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B183A" w:rsidR="003C2AF4" w:rsidP="00FE64A6" w:rsidRDefault="001A255C" w14:paraId="1E7D1812" w14:textId="7BD249AE">
      <w:pPr>
        <w:pStyle w:val="NoSpacing"/>
        <w:jc w:val="center"/>
        <w:rPr>
          <w:rFonts w:ascii="Letterjoin-Air Plus 40" w:hAnsi="Letterjoin-Air Plus 40"/>
          <w:sz w:val="40"/>
          <w:szCs w:val="40"/>
          <w:u w:val="single"/>
          <w:lang w:val="en-US"/>
        </w:rPr>
      </w:pPr>
      <w:r>
        <w:rPr>
          <w:rFonts w:ascii="Letterjoin-Air Plus 40" w:hAnsi="Letterjoin-Air Plus 40"/>
          <w:sz w:val="40"/>
          <w:szCs w:val="40"/>
          <w:u w:val="single"/>
          <w:lang w:val="en-US"/>
        </w:rPr>
        <w:t>Maths and Spelling</w:t>
      </w:r>
      <w:r w:rsidRPr="002B183A" w:rsidR="00FE64A6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Activities Monday 20</w:t>
      </w:r>
      <w:r w:rsidRPr="002B183A" w:rsidR="00FE64A6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th</w:t>
      </w:r>
      <w:r w:rsidRPr="002B183A" w:rsidR="00FE64A6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April to Friday 1</w:t>
      </w:r>
      <w:r w:rsidRPr="002B183A" w:rsidR="00FE64A6">
        <w:rPr>
          <w:rFonts w:ascii="Letterjoin-Air Plus 40" w:hAnsi="Letterjoin-Air Plus 40"/>
          <w:sz w:val="40"/>
          <w:szCs w:val="40"/>
          <w:u w:val="single"/>
          <w:vertAlign w:val="superscript"/>
          <w:lang w:val="en-US"/>
        </w:rPr>
        <w:t>st</w:t>
      </w:r>
      <w:r w:rsidRPr="002B183A" w:rsidR="00FE64A6">
        <w:rPr>
          <w:rFonts w:ascii="Letterjoin-Air Plus 40" w:hAnsi="Letterjoin-Air Plus 40"/>
          <w:sz w:val="40"/>
          <w:szCs w:val="40"/>
          <w:u w:val="single"/>
          <w:lang w:val="en-US"/>
        </w:rPr>
        <w:t xml:space="preserve"> May</w:t>
      </w:r>
    </w:p>
    <w:p w:rsidRPr="002B183A" w:rsidR="00FE64A6" w:rsidP="00FE64A6" w:rsidRDefault="00FE64A6" w14:paraId="40111D1E" w14:textId="77777777">
      <w:pPr>
        <w:pStyle w:val="NoSpacing"/>
        <w:jc w:val="center"/>
        <w:rPr>
          <w:rFonts w:ascii="Letterjoin-Air Plus 40" w:hAnsi="Letterjoin-Air Plus 40"/>
          <w:sz w:val="28"/>
          <w:szCs w:val="28"/>
          <w:u w:val="single"/>
          <w:lang w:val="en-US"/>
        </w:rPr>
      </w:pPr>
    </w:p>
    <w:p w:rsidRPr="002B183A" w:rsidR="00FE64A6" w:rsidP="00FE64A6" w:rsidRDefault="00FE64A6" w14:paraId="6B96E9AD" w14:textId="77777777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 xml:space="preserve">These are suggested activities for the next fortnight. They can be completed in any order. If you require a bit more structure for your child, then you could complete from one each section daily alongside an activity from the indoor activity grid and outdoor activity grid. </w:t>
      </w:r>
    </w:p>
    <w:p w:rsidRPr="002B183A" w:rsidR="002B183A" w:rsidP="00FE64A6" w:rsidRDefault="002B183A" w14:paraId="178F93A0" w14:textId="77777777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:rsidRPr="002B183A" w:rsidR="002B183A" w:rsidP="00FE64A6" w:rsidRDefault="00C35EAC" w14:paraId="7A1F2BAD" w14:textId="7F728E5A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>
        <w:rPr>
          <w:rFonts w:ascii="Letterjoin-Air Plus 40" w:hAnsi="Letterjoin-Air Plus 40"/>
          <w:sz w:val="28"/>
          <w:szCs w:val="28"/>
          <w:lang w:val="en-US"/>
        </w:rPr>
        <w:t xml:space="preserve">Our new topic is the Seaside. </w:t>
      </w:r>
      <w:r w:rsidR="002B183A">
        <w:rPr>
          <w:rFonts w:ascii="Letterjoin-Air Plus 40" w:hAnsi="Letterjoin-Air Plus 40"/>
          <w:sz w:val="28"/>
          <w:szCs w:val="28"/>
          <w:lang w:val="en-US"/>
        </w:rPr>
        <w:t>Here are a couple of topic related activities that your child could access independently if they would like to.</w:t>
      </w:r>
    </w:p>
    <w:p w:rsidR="002B183A" w:rsidP="002B183A" w:rsidRDefault="002B183A" w14:paraId="27D10031" w14:textId="130A39FC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:rsidRPr="00C35EAC" w:rsidR="00C35EAC" w:rsidP="2C7D33FE" w:rsidRDefault="00C35EAC" w14:paraId="66008328" w14:textId="2CCB57DC">
      <w:pPr>
        <w:spacing w:after="0" w:line="240" w:lineRule="auto"/>
        <w:textAlignment w:val="baseline"/>
        <w:rPr>
          <w:rFonts w:ascii="Letterjoin-Air Plus 40" w:hAnsi="Letterjoin-Air Plus 40" w:eastAsia="Times New Roman" w:cs="Times New Roman"/>
          <w:lang w:eastAsia="en-GB"/>
        </w:rPr>
      </w:pPr>
      <w:r w:rsidRPr="2C7D33FE" w:rsidR="00C35EAC">
        <w:rPr>
          <w:rFonts w:ascii="Letterjoin-Air Plus 40" w:hAnsi="Letterjoin-Air Plus 40" w:eastAsia="Times New Roman" w:cs="Times New Roman"/>
          <w:sz w:val="28"/>
          <w:szCs w:val="28"/>
          <w:lang w:val="en-US" w:eastAsia="en-GB"/>
        </w:rPr>
        <w:t>Barnaby</w:t>
      </w:r>
      <w:r w:rsidRPr="2C7D33FE" w:rsidR="00C35EAC">
        <w:rPr>
          <w:rFonts w:ascii="Letterjoin-Air Plus 40" w:hAnsi="Letterjoin-Air Plus 40" w:eastAsia="Times New Roman" w:cs="Times New Roman"/>
          <w:sz w:val="28"/>
          <w:szCs w:val="28"/>
          <w:lang w:val="en-US" w:eastAsia="en-GB"/>
        </w:rPr>
        <w:t xml:space="preserve"> Bear goes to the Seaside:</w:t>
      </w:r>
      <w:r w:rsidRPr="2C7D33FE" w:rsidR="00C35EAC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C35EAC" w:rsidR="00C35EAC" w:rsidP="00C35EAC" w:rsidRDefault="00C35EAC" w14:paraId="3CB491D6" w14:textId="77777777">
      <w:pPr>
        <w:spacing w:after="0" w:line="240" w:lineRule="auto"/>
        <w:textAlignment w:val="baseline"/>
        <w:rPr>
          <w:rFonts w:ascii="&amp;quot" w:hAnsi="&amp;quot" w:eastAsia="Times New Roman" w:cs="Times New Roman"/>
          <w:sz w:val="18"/>
          <w:szCs w:val="18"/>
          <w:lang w:eastAsia="en-GB"/>
        </w:rPr>
      </w:pPr>
      <w:hyperlink w:tgtFrame="_blank" w:history="1" r:id="rId8">
        <w:r w:rsidRPr="00C35EAC">
          <w:rPr>
            <w:rFonts w:ascii="Times New Roman" w:hAnsi="Times New Roman" w:eastAsia="Times New Roman" w:cs="Times New Roman"/>
            <w:color w:val="0563C1"/>
            <w:u w:val="single"/>
            <w:lang w:val="en-US" w:eastAsia="en-GB"/>
          </w:rPr>
          <w:t>https://www.youtube.com/watch?v=6qO0mu6YJW8</w:t>
        </w:r>
      </w:hyperlink>
      <w:r w:rsidRPr="00C35EAC">
        <w:rPr>
          <w:rFonts w:ascii="Calibri" w:hAnsi="Calibri" w:eastAsia="Times New Roman" w:cs="Calibri"/>
          <w:lang w:eastAsia="en-GB"/>
        </w:rPr>
        <w:t> </w:t>
      </w:r>
    </w:p>
    <w:p w:rsidRPr="00C35EAC" w:rsidR="00C35EAC" w:rsidP="00C35EAC" w:rsidRDefault="00C35EAC" w14:paraId="764BA5B1" w14:textId="77777777">
      <w:pPr>
        <w:spacing w:after="0" w:line="240" w:lineRule="auto"/>
        <w:textAlignment w:val="baseline"/>
        <w:rPr>
          <w:rFonts w:ascii="&amp;quot" w:hAnsi="&amp;quot" w:eastAsia="Times New Roman" w:cs="Times New Roman"/>
          <w:sz w:val="18"/>
          <w:szCs w:val="18"/>
          <w:lang w:eastAsia="en-GB"/>
        </w:rPr>
      </w:pPr>
      <w:r w:rsidRPr="00C35EAC">
        <w:rPr>
          <w:rFonts w:ascii="Times New Roman" w:hAnsi="Times New Roman" w:eastAsia="Times New Roman" w:cs="Times New Roman"/>
          <w:lang w:eastAsia="en-GB"/>
        </w:rPr>
        <w:t> </w:t>
      </w:r>
    </w:p>
    <w:p w:rsidRPr="00C35EAC" w:rsidR="00C35EAC" w:rsidP="00C35EAC" w:rsidRDefault="00C35EAC" w14:paraId="4F20672B" w14:textId="77777777">
      <w:pPr>
        <w:spacing w:after="0" w:line="240" w:lineRule="auto"/>
        <w:textAlignment w:val="baseline"/>
        <w:rPr>
          <w:rFonts w:ascii="Letterjoin-Air Plus 40" w:hAnsi="Letterjoin-Air Plus 40" w:eastAsia="Times New Roman" w:cs="Times New Roman"/>
          <w:sz w:val="28"/>
          <w:szCs w:val="28"/>
          <w:lang w:eastAsia="en-GB"/>
        </w:rPr>
      </w:pPr>
      <w:r w:rsidRPr="00C35EAC">
        <w:rPr>
          <w:rFonts w:ascii="Letterjoin-Air Plus 40" w:hAnsi="Letterjoin-Air Plus 40" w:eastAsia="Times New Roman" w:cs="Times New Roman"/>
          <w:sz w:val="28"/>
          <w:szCs w:val="28"/>
          <w:lang w:val="en-US" w:eastAsia="en-GB"/>
        </w:rPr>
        <w:t>Seaside Entertainment – Magic Grandad</w:t>
      </w:r>
      <w:r w:rsidRPr="00C35EAC">
        <w:rPr>
          <w:rFonts w:ascii="Calibri" w:hAnsi="Calibri" w:eastAsia="Times New Roman" w:cs="Calibri"/>
          <w:sz w:val="28"/>
          <w:szCs w:val="28"/>
          <w:lang w:eastAsia="en-GB"/>
        </w:rPr>
        <w:t> </w:t>
      </w:r>
    </w:p>
    <w:p w:rsidRPr="00C35EAC" w:rsidR="00C35EAC" w:rsidP="00C35EAC" w:rsidRDefault="00C35EAC" w14:paraId="2922BDCE" w14:textId="77777777">
      <w:pPr>
        <w:spacing w:after="0" w:line="240" w:lineRule="auto"/>
        <w:textAlignment w:val="baseline"/>
        <w:rPr>
          <w:rFonts w:ascii="&amp;quot" w:hAnsi="&amp;quot" w:eastAsia="Times New Roman" w:cs="Times New Roman"/>
          <w:sz w:val="18"/>
          <w:szCs w:val="18"/>
          <w:lang w:eastAsia="en-GB"/>
        </w:rPr>
      </w:pPr>
      <w:hyperlink w:tgtFrame="_blank" w:history="1" r:id="rId9">
        <w:r w:rsidRPr="00C35EAC">
          <w:rPr>
            <w:rFonts w:ascii="Times New Roman" w:hAnsi="Times New Roman" w:eastAsia="Times New Roman" w:cs="Times New Roman"/>
            <w:color w:val="0563C1"/>
            <w:u w:val="single"/>
            <w:lang w:val="en-US" w:eastAsia="en-GB"/>
          </w:rPr>
          <w:t>https://www.youtube.com/watch?v=exFmcLMjKsw</w:t>
        </w:r>
      </w:hyperlink>
      <w:r w:rsidRPr="00C35EAC">
        <w:rPr>
          <w:rFonts w:ascii="Calibri" w:hAnsi="Calibri" w:eastAsia="Times New Roman" w:cs="Calibri"/>
          <w:lang w:eastAsia="en-GB"/>
        </w:rPr>
        <w:t> </w:t>
      </w:r>
    </w:p>
    <w:p w:rsidR="002B183A" w:rsidP="002B183A" w:rsidRDefault="002B183A" w14:paraId="180118B1" w14:textId="70DFAFC6">
      <w:pPr>
        <w:pStyle w:val="paragraph"/>
        <w:spacing w:before="0" w:beforeAutospacing="0" w:after="0" w:afterAutospacing="0"/>
        <w:textAlignment w:val="baseline"/>
        <w:rPr>
          <w:rFonts w:ascii="&amp;quot" w:hAnsi="&amp;quot"/>
          <w:sz w:val="18"/>
          <w:szCs w:val="18"/>
        </w:rPr>
      </w:pPr>
    </w:p>
    <w:p w:rsidRPr="00C35EAC" w:rsidR="00C35EAC" w:rsidP="00C35EAC" w:rsidRDefault="00C35EAC" w14:paraId="6AA4ADA6" w14:textId="77777777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C35EAC">
        <w:rPr>
          <w:rFonts w:ascii="Letterjoin-Air Plus 40" w:hAnsi="Letterjoin-Air Plus 40"/>
          <w:sz w:val="28"/>
          <w:szCs w:val="28"/>
          <w:lang w:val="en-US"/>
        </w:rPr>
        <w:t>The Beach – Magic Grandad</w:t>
      </w:r>
      <w:r w:rsidRPr="00C35EAC">
        <w:rPr>
          <w:rFonts w:ascii="Calibri" w:hAnsi="Calibri" w:cs="Calibri"/>
          <w:sz w:val="28"/>
          <w:szCs w:val="28"/>
        </w:rPr>
        <w:t> </w:t>
      </w:r>
    </w:p>
    <w:p w:rsidRPr="00C35EAC" w:rsidR="002B183A" w:rsidP="00C35EAC" w:rsidRDefault="00C35EAC" w14:paraId="5C2EDD0C" w14:textId="5E09E465">
      <w:pPr>
        <w:spacing w:after="0" w:line="240" w:lineRule="auto"/>
        <w:textAlignment w:val="baseline"/>
        <w:rPr>
          <w:rFonts w:ascii="&amp;quot" w:hAnsi="&amp;quot" w:eastAsia="Times New Roman" w:cs="Times New Roman"/>
          <w:sz w:val="18"/>
          <w:szCs w:val="18"/>
          <w:lang w:eastAsia="en-GB"/>
        </w:rPr>
      </w:pPr>
      <w:hyperlink w:tgtFrame="_blank" w:history="1" r:id="rId10">
        <w:r w:rsidRPr="00C35EAC">
          <w:rPr>
            <w:rFonts w:ascii="Times New Roman" w:hAnsi="Times New Roman" w:eastAsia="Times New Roman" w:cs="Times New Roman"/>
            <w:color w:val="0563C1"/>
            <w:u w:val="single"/>
            <w:lang w:val="en-US" w:eastAsia="en-GB"/>
          </w:rPr>
          <w:t>https://www.youtube.com/watch?v=zWgnpY4L9so</w:t>
        </w:r>
      </w:hyperlink>
      <w:r w:rsidRPr="00C35EAC">
        <w:rPr>
          <w:rFonts w:ascii="Calibri" w:hAnsi="Calibri" w:eastAsia="Times New Roman" w:cs="Calibri"/>
          <w:lang w:eastAsia="en-GB"/>
        </w:rPr>
        <w:t> </w:t>
      </w:r>
    </w:p>
    <w:p w:rsidR="00FE64A6" w:rsidP="00FE64A6" w:rsidRDefault="00FE64A6" w14:paraId="0CE30049" w14:textId="77777777">
      <w:pPr>
        <w:pStyle w:val="NoSpacing"/>
        <w:rPr>
          <w:rFonts w:ascii="Letterjoin-Air Plus 40" w:hAnsi="Letterjoin-Air Plus 40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7"/>
        <w:gridCol w:w="8303"/>
        <w:gridCol w:w="346"/>
      </w:tblGrid>
      <w:tr w:rsidR="002B183A" w:rsidTr="4F1A7EEA" w14:paraId="6420DBC7" w14:textId="77777777">
        <w:trPr>
          <w:cantSplit/>
          <w:trHeight w:val="1134"/>
        </w:trPr>
        <w:tc>
          <w:tcPr>
            <w:tcW w:w="846" w:type="dxa"/>
            <w:tcMar/>
          </w:tcPr>
          <w:p w:rsidR="00FE64A6" w:rsidP="00FE64A6" w:rsidRDefault="00FE64A6" w14:paraId="7B8EABB6" w14:textId="77777777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  <w:tc>
          <w:tcPr>
            <w:tcW w:w="6964" w:type="dxa"/>
            <w:tcMar/>
          </w:tcPr>
          <w:p w:rsidR="002B183A" w:rsidP="00FE64A6" w:rsidRDefault="002B183A" w14:paraId="2B5E51FD" w14:textId="77777777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  <w:p w:rsidRPr="002B183A" w:rsidR="002B183A" w:rsidP="00FE64A6" w:rsidRDefault="002B183A" w14:paraId="5C7C2DE7" w14:textId="77777777">
            <w:pPr>
              <w:pStyle w:val="NoSpacing"/>
              <w:rPr>
                <w:rFonts w:ascii="Letterjoin-Air Plus 40" w:hAnsi="Letterjoin-Air Plus 40"/>
                <w:sz w:val="18"/>
                <w:szCs w:val="18"/>
                <w:lang w:val="en-US"/>
              </w:rPr>
            </w:pPr>
          </w:p>
        </w:tc>
        <w:tc>
          <w:tcPr>
            <w:tcW w:w="1206" w:type="dxa"/>
            <w:tcMar/>
            <w:textDirection w:val="tbRl"/>
          </w:tcPr>
          <w:p w:rsidRPr="002B183A" w:rsidR="00FE64A6" w:rsidP="002B183A" w:rsidRDefault="00FE64A6" w14:paraId="22F9CC57" w14:textId="77777777">
            <w:pPr>
              <w:pStyle w:val="NoSpacing"/>
              <w:ind w:left="113" w:right="113"/>
              <w:rPr>
                <w:rFonts w:ascii="Letterjoin-Air Plus 40" w:hAnsi="Letterjoin-Air Plus 40"/>
                <w:sz w:val="12"/>
                <w:szCs w:val="12"/>
                <w:lang w:val="en-US"/>
              </w:rPr>
            </w:pPr>
            <w:r w:rsidRPr="002B183A">
              <w:rPr>
                <w:rFonts w:ascii="Letterjoin-Air Plus 40" w:hAnsi="Letterjoin-Air Plus 40"/>
                <w:sz w:val="12"/>
                <w:szCs w:val="12"/>
                <w:lang w:val="en-US"/>
              </w:rPr>
              <w:t>Completed</w:t>
            </w:r>
          </w:p>
        </w:tc>
      </w:tr>
      <w:tr w:rsidR="002B183A" w:rsidTr="4F1A7EEA" w14:paraId="2A3B4521" w14:textId="77777777">
        <w:trPr>
          <w:cantSplit/>
          <w:trHeight w:val="1134"/>
        </w:trPr>
        <w:tc>
          <w:tcPr>
            <w:tcW w:w="846" w:type="dxa"/>
            <w:tcMar/>
            <w:textDirection w:val="tbRl"/>
          </w:tcPr>
          <w:p w:rsidRPr="00C35EAC" w:rsidR="00FE64A6" w:rsidP="00E85E97" w:rsidRDefault="00FE64A6" w14:paraId="5B9C47A5" w14:textId="77777777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Reading</w:t>
            </w:r>
          </w:p>
        </w:tc>
        <w:tc>
          <w:tcPr>
            <w:tcW w:w="6964" w:type="dxa"/>
            <w:tcMar/>
          </w:tcPr>
          <w:p w:rsidR="00FE64A6" w:rsidP="00FE64A6" w:rsidRDefault="00FE64A6" w14:paraId="1575636E" w14:textId="77777777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10 minutes daily. These can either be books provided by school, books you have in your collection at home or through </w:t>
            </w:r>
            <w:hyperlink w:history="1" r:id="rId11">
              <w:r>
                <w:rPr>
                  <w:rStyle w:val="Hyperlink"/>
                </w:rPr>
                <w:t>https://www.oxfordowl.co.uk/</w:t>
              </w:r>
            </w:hyperlink>
            <w:r>
              <w:t xml:space="preserve">. </w:t>
            </w:r>
          </w:p>
        </w:tc>
        <w:tc>
          <w:tcPr>
            <w:tcW w:w="1206" w:type="dxa"/>
            <w:tcMar/>
          </w:tcPr>
          <w:p w:rsidR="00FE64A6" w:rsidP="00FE64A6" w:rsidRDefault="00FE64A6" w14:paraId="5374284F" w14:textId="77777777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2B183A" w:rsidTr="4F1A7EEA" w14:paraId="0E3A535B" w14:textId="77777777">
        <w:trPr>
          <w:cantSplit/>
          <w:trHeight w:val="1134"/>
        </w:trPr>
        <w:tc>
          <w:tcPr>
            <w:tcW w:w="846" w:type="dxa"/>
            <w:tcMar/>
            <w:textDirection w:val="tbRl"/>
          </w:tcPr>
          <w:p w:rsidRPr="00C35EAC" w:rsidR="00FE64A6" w:rsidP="00E85E97" w:rsidRDefault="00FE64A6" w14:paraId="3ED7C214" w14:textId="6AA1CC9A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Numbots</w:t>
            </w:r>
            <w:r w:rsid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/Maths Shed</w:t>
            </w:r>
          </w:p>
        </w:tc>
        <w:tc>
          <w:tcPr>
            <w:tcW w:w="6964" w:type="dxa"/>
            <w:tcMar/>
          </w:tcPr>
          <w:p w:rsidR="00FE64A6" w:rsidP="00FE64A6" w:rsidRDefault="00FE64A6" w14:paraId="763D50DB" w14:textId="6651E43F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 w:rsidRPr="00FE64A6">
              <w:rPr>
                <w:rFonts w:ascii="Letterjoin-Air Plus 40" w:hAnsi="Letterjoin-Air Plus 40"/>
              </w:rPr>
              <w:t>10-15 minutes daily</w:t>
            </w:r>
            <w:r>
              <w:rPr>
                <w:rFonts w:ascii="Letterjoin-Air Plus 40" w:hAnsi="Letterjoin-Air Plus 40"/>
              </w:rPr>
              <w:t>.</w:t>
            </w:r>
            <w:r w:rsidR="00C35EAC">
              <w:rPr>
                <w:rFonts w:ascii="Letterjoin-Air Plus 40" w:hAnsi="Letterjoin-Air Plus 40"/>
              </w:rPr>
              <w:t xml:space="preserve"> Your child can choose which site they would like to use or they may use both.</w:t>
            </w:r>
            <w:r>
              <w:rPr>
                <w:rFonts w:ascii="Letterjoin-Air Plus 40" w:hAnsi="Letterjoin-Air Plus 40"/>
              </w:rPr>
              <w:t xml:space="preserve"> When the children have earned their coins, they are able to start customising their robot</w:t>
            </w:r>
            <w:r>
              <w:t xml:space="preserve"> </w:t>
            </w:r>
            <w:hyperlink w:history="1" r:id="rId12">
              <w:r w:rsidRPr="00E85D09">
                <w:rPr>
                  <w:rStyle w:val="Hyperlink"/>
                </w:rPr>
                <w:t>https://play.numbots.com</w:t>
              </w:r>
            </w:hyperlink>
            <w:r>
              <w:t>.</w:t>
            </w:r>
          </w:p>
        </w:tc>
        <w:tc>
          <w:tcPr>
            <w:tcW w:w="1206" w:type="dxa"/>
            <w:tcMar/>
          </w:tcPr>
          <w:p w:rsidR="00FE64A6" w:rsidP="00FE64A6" w:rsidRDefault="00FE64A6" w14:paraId="2953C85D" w14:textId="77777777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2B183A" w:rsidTr="4F1A7EEA" w14:paraId="54096640" w14:textId="77777777">
        <w:trPr>
          <w:cantSplit/>
          <w:trHeight w:val="1134"/>
        </w:trPr>
        <w:tc>
          <w:tcPr>
            <w:tcW w:w="846" w:type="dxa"/>
            <w:tcMar/>
            <w:textDirection w:val="tbRl"/>
          </w:tcPr>
          <w:p w:rsidRPr="00C35EAC" w:rsidR="00FE64A6" w:rsidP="00C35EAC" w:rsidRDefault="00C35EAC" w14:paraId="6E9C8D0B" w14:textId="6E438C25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 w:rsidRPr="00C35EAC"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t>Spelling Shed</w:t>
            </w:r>
          </w:p>
        </w:tc>
        <w:tc>
          <w:tcPr>
            <w:tcW w:w="6964" w:type="dxa"/>
            <w:tcMar/>
          </w:tcPr>
          <w:p w:rsidR="00FE64A6" w:rsidP="00FE64A6" w:rsidRDefault="00C35EAC" w14:paraId="54015375" w14:textId="0F2DA03D">
            <w:pPr>
              <w:pStyle w:val="NoSpacing"/>
              <w:rPr>
                <w:rFonts w:ascii="Letterjoin-Air Plus 40" w:hAnsi="Letterjoin-Air Plus 40"/>
                <w:lang w:val="en-US"/>
              </w:rPr>
            </w:pPr>
            <w:r>
              <w:rPr>
                <w:rFonts w:ascii="Letterjoin-Air Plus 40" w:hAnsi="Letterjoin-Air Plus 40"/>
                <w:lang w:val="en-US"/>
              </w:rPr>
              <w:t xml:space="preserve">Complete the daily activity set by your child’s phonics teacher. </w:t>
            </w:r>
          </w:p>
        </w:tc>
        <w:tc>
          <w:tcPr>
            <w:tcW w:w="1206" w:type="dxa"/>
            <w:tcMar/>
          </w:tcPr>
          <w:p w:rsidR="00FE64A6" w:rsidP="00FE64A6" w:rsidRDefault="00FE64A6" w14:paraId="51EB8991" w14:textId="77777777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  <w:tr w:rsidR="002B183A" w:rsidTr="4F1A7EEA" w14:paraId="317D1F58" w14:textId="77777777">
        <w:trPr>
          <w:cantSplit/>
          <w:trHeight w:val="1134"/>
        </w:trPr>
        <w:tc>
          <w:tcPr>
            <w:tcW w:w="846" w:type="dxa"/>
            <w:tcMar/>
            <w:textDirection w:val="tbRl"/>
          </w:tcPr>
          <w:p w:rsidRPr="00C35EAC" w:rsidR="00FE64A6" w:rsidP="00C35EAC" w:rsidRDefault="00C35EAC" w14:paraId="07A498A5" w14:textId="285F180C">
            <w:pPr>
              <w:pStyle w:val="NoSpacing"/>
              <w:ind w:left="113" w:right="113"/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</w:pPr>
            <w:r>
              <w:rPr>
                <w:rFonts w:ascii="Letterjoin-Air Plus 40" w:hAnsi="Letterjoin-Air Plus 40"/>
                <w:b/>
                <w:sz w:val="14"/>
                <w:szCs w:val="14"/>
                <w:lang w:val="en-US"/>
              </w:rPr>
              <w:lastRenderedPageBreak/>
              <w:t>Maths</w:t>
            </w:r>
          </w:p>
        </w:tc>
        <w:tc>
          <w:tcPr>
            <w:tcW w:w="6964" w:type="dxa"/>
            <w:tcMar/>
          </w:tcPr>
          <w:p w:rsidRPr="00C35EAC" w:rsidR="00FE64A6" w:rsidP="4F1A7EEA" w:rsidRDefault="00C35EAC" w14:paraId="0AFA536C" w14:textId="55767F01">
            <w:pPr>
              <w:spacing w:before="0" w:beforeAutospacing="0" w:after="0" w:afterAutospacing="0" w:line="257" w:lineRule="auto"/>
              <w:textAlignment w:val="baseline"/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sz w:val="22"/>
                <w:szCs w:val="22"/>
                <w:lang w:val="en-GB"/>
              </w:rPr>
              <w:t>White Rose Maths Scheme</w:t>
            </w:r>
          </w:p>
          <w:p w:rsidRPr="00C35EAC" w:rsidR="00FE64A6" w:rsidP="4F1A7EEA" w:rsidRDefault="00C35EAC" w14:paraId="7E58370D" w14:textId="7A02D7D1">
            <w:pPr>
              <w:pStyle w:val="Normal"/>
              <w:spacing w:before="0" w:beforeAutospacing="0" w:after="0" w:afterAutospacing="0" w:line="257" w:lineRule="auto"/>
              <w:textAlignment w:val="baseline"/>
            </w:pPr>
            <w:hyperlink r:id="R1f469be48d06468c">
              <w:r w:rsidRPr="4F1A7EEA" w:rsidR="4F9166FF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https://whiterosemaths.com/homelearning/year-1/</w:t>
              </w:r>
            </w:hyperlink>
          </w:p>
          <w:p w:rsidRPr="00C35EAC" w:rsidR="00FE64A6" w:rsidP="4F1A7EEA" w:rsidRDefault="00C35EAC" w14:paraId="5CFD4953" w14:textId="2E5ED2CD">
            <w:pPr>
              <w:pStyle w:val="Normal"/>
              <w:spacing w:before="0" w:beforeAutospacing="0" w:after="0" w:afterAutospacing="0" w:line="257" w:lineRule="auto"/>
              <w:textAlignment w:val="baseline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4F1A7EEA" w:rsidR="4F9166FF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Have a look at the video first then have a go at the activities in your home learning books.</w:t>
            </w:r>
          </w:p>
          <w:p w:rsidRPr="00C35EAC" w:rsidR="00FE64A6" w:rsidP="4F1A7EEA" w:rsidRDefault="00C35EAC" w14:paraId="5F469956" w14:textId="78843038">
            <w:pPr>
              <w:pStyle w:val="Normal"/>
              <w:spacing w:before="0" w:beforeAutospacing="0" w:after="0" w:afterAutospacing="0" w:line="257" w:lineRule="auto"/>
              <w:textAlignment w:val="baseline"/>
              <w:rPr>
                <w:rFonts w:ascii="Letterjoin-Air Plus 40" w:hAnsi="Letterjoin-Air Plus 40" w:eastAsia="Letterjoin-Air Plus 40" w:cs="Letterjoin-Air Plus 40"/>
                <w:noProof w:val="0"/>
                <w:color w:val="auto"/>
                <w:sz w:val="22"/>
                <w:szCs w:val="22"/>
                <w:u w:val="none"/>
                <w:lang w:val="en-GB"/>
              </w:rPr>
            </w:pPr>
            <w:r w:rsidRPr="4F1A7EEA" w:rsidR="5F5FD924">
              <w:rPr>
                <w:rFonts w:ascii="Letterjoin-Air Plus 40" w:hAnsi="Letterjoin-Air Plus 40" w:eastAsia="Letterjoin-Air Plus 40" w:cs="Letterjoin-Air Plus 40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Activities 1-5 </w:t>
            </w:r>
            <w:r w:rsidRPr="4F1A7EEA" w:rsidR="11965E3A">
              <w:rPr>
                <w:rFonts w:ascii="Letterjoin-Air Plus 40" w:hAnsi="Letterjoin-Air Plus 40" w:eastAsia="Letterjoin-Air Plus 40" w:cs="Letterjoin-Air Plus 40"/>
                <w:noProof w:val="0"/>
                <w:color w:val="auto"/>
                <w:sz w:val="22"/>
                <w:szCs w:val="22"/>
                <w:u w:val="none"/>
                <w:lang w:val="en-GB"/>
              </w:rPr>
              <w:t>link to week 1</w:t>
            </w:r>
            <w:r w:rsidRPr="4F1A7EEA" w:rsidR="458915CA">
              <w:rPr>
                <w:rFonts w:ascii="Letterjoin-Air Plus 40" w:hAnsi="Letterjoin-Air Plus 40" w:eastAsia="Letterjoin-Air Plus 40" w:cs="Letterjoin-Air Plus 40"/>
                <w:noProof w:val="0"/>
                <w:color w:val="auto"/>
                <w:sz w:val="22"/>
                <w:szCs w:val="22"/>
                <w:u w:val="none"/>
                <w:lang w:val="en-GB"/>
              </w:rPr>
              <w:t xml:space="preserve">. </w:t>
            </w:r>
          </w:p>
          <w:p w:rsidRPr="00C35EAC" w:rsidR="00FE64A6" w:rsidP="4F1A7EEA" w:rsidRDefault="00C35EAC" w14:paraId="5FD7E940" w14:textId="49B26759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1</w:t>
            </w:r>
            <w:r w:rsidRPr="4F1A7EEA" w:rsidR="01E52F58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– Introduce weight and mass</w:t>
            </w:r>
          </w:p>
          <w:p w:rsidRPr="00C35EAC" w:rsidR="00FE64A6" w:rsidP="4F1A7EEA" w:rsidRDefault="00C35EAC" w14:paraId="4864F8CD" w14:textId="167943F3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2</w:t>
            </w:r>
            <w:r w:rsidRPr="4F1A7EEA" w:rsidR="2105C49A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– Measure maths</w:t>
            </w:r>
          </w:p>
          <w:p w:rsidRPr="00C35EAC" w:rsidR="00FE64A6" w:rsidP="4F1A7EEA" w:rsidRDefault="00C35EAC" w14:paraId="7A128114" w14:textId="16927B24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3</w:t>
            </w:r>
            <w:r w:rsidRPr="4F1A7EEA" w:rsidR="52C6730F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– Compare mass</w:t>
            </w:r>
          </w:p>
          <w:p w:rsidRPr="00C35EAC" w:rsidR="00FE64A6" w:rsidP="4F1A7EEA" w:rsidRDefault="00C35EAC" w14:paraId="43C90BBD" w14:textId="106A8530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4</w:t>
            </w:r>
            <w:r w:rsidRPr="4F1A7EEA" w:rsidR="6970ECE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– Introduce capacity and volume</w:t>
            </w:r>
          </w:p>
          <w:p w:rsidRPr="00C35EAC" w:rsidR="00FE64A6" w:rsidP="4F1A7EEA" w:rsidRDefault="00C35EAC" w14:paraId="6063686D" w14:textId="4A2E0CAD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5 -</w:t>
            </w:r>
            <w:r w:rsidRPr="4F1A7EEA" w:rsidR="6A1FE97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Measure capacity</w:t>
            </w:r>
          </w:p>
          <w:p w:rsidRPr="00C35EAC" w:rsidR="00FE64A6" w:rsidP="4F1A7EEA" w:rsidRDefault="00C35EAC" w14:paraId="175C0636" w14:textId="0B7D5217">
            <w:pPr>
              <w:spacing w:before="0" w:beforeAutospacing="0" w:after="0" w:afterAutospacing="0" w:line="257" w:lineRule="auto"/>
              <w:textAlignment w:val="baseline"/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sz w:val="22"/>
                <w:szCs w:val="22"/>
                <w:lang w:val="en-GB"/>
              </w:rPr>
              <w:t xml:space="preserve">Activities 6-10 link to week </w:t>
            </w:r>
            <w:r w:rsidRPr="4F1A7EEA" w:rsidR="7EBB1630">
              <w:rPr>
                <w:rFonts w:ascii="Letterjoin-Air Plus 40" w:hAnsi="Letterjoin-Air Plus 40" w:eastAsia="Letterjoin-Air Plus 40" w:cs="Letterjoin-Air Plus 40"/>
                <w:noProof w:val="0"/>
                <w:sz w:val="22"/>
                <w:szCs w:val="22"/>
                <w:lang w:val="en-GB"/>
              </w:rPr>
              <w:t>2</w:t>
            </w:r>
          </w:p>
          <w:p w:rsidRPr="00C35EAC" w:rsidR="00FE64A6" w:rsidP="4F1A7EEA" w:rsidRDefault="00C35EAC" w14:paraId="73AC9B0D" w14:textId="71FA12BC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Day 1 </w:t>
            </w: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– </w:t>
            </w:r>
            <w:r w:rsidRPr="4F1A7EEA" w:rsidR="54A315DF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Compare</w:t>
            </w:r>
            <w:r w:rsidRPr="4F1A7EEA" w:rsidR="54A315DF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capacity</w:t>
            </w:r>
          </w:p>
          <w:p w:rsidRPr="00C35EAC" w:rsidR="00FE64A6" w:rsidP="4F1A7EEA" w:rsidRDefault="00C35EAC" w14:paraId="247E73D1" w14:textId="5CF1F988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Day 2 – </w:t>
            </w:r>
            <w:r w:rsidRPr="4F1A7EEA" w:rsidR="136BDA61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Count in 10s </w:t>
            </w:r>
          </w:p>
          <w:p w:rsidRPr="00C35EAC" w:rsidR="00FE64A6" w:rsidP="4F1A7EEA" w:rsidRDefault="00C35EAC" w14:paraId="754BAC33" w14:textId="7077A8DC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noProof w:val="0"/>
                <w:sz w:val="22"/>
                <w:szCs w:val="22"/>
                <w:lang w:val="en-GB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3</w:t>
            </w:r>
            <w:r w:rsidRPr="4F1A7EEA" w:rsidR="31EE9393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– Make equal groups</w:t>
            </w:r>
          </w:p>
          <w:p w:rsidRPr="00C35EAC" w:rsidR="00FE64A6" w:rsidP="4F1A7EEA" w:rsidRDefault="00C35EAC" w14:paraId="38119334" w14:textId="016E014B">
            <w:pPr>
              <w:pStyle w:val="ListParagraph"/>
              <w:numPr>
                <w:ilvl w:val="0"/>
                <w:numId w:val="13"/>
              </w:numPr>
              <w:spacing w:before="0" w:beforeAutospacing="0" w:after="0" w:afterAutospacing="0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>Day 4</w:t>
            </w:r>
            <w:r w:rsidRPr="4F1A7EEA" w:rsidR="6F57611A">
              <w:rPr>
                <w:rFonts w:ascii="Letterjoin-Air Plus 40" w:hAnsi="Letterjoin-Air Plus 40" w:eastAsia="Letterjoin-Air Plus 40" w:cs="Letterjoin-Air Plus 40"/>
                <w:noProof w:val="0"/>
                <w:lang w:val="en-GB"/>
              </w:rPr>
              <w:t xml:space="preserve"> – Add equal groups</w:t>
            </w:r>
          </w:p>
          <w:p w:rsidRPr="00C35EAC" w:rsidR="00FE64A6" w:rsidP="4F1A7EEA" w:rsidRDefault="00C35EAC" w14:paraId="76B97C4A" w14:textId="7AA1D27E">
            <w:pPr>
              <w:pStyle w:val="paragraph"/>
              <w:numPr>
                <w:ilvl w:val="0"/>
                <w:numId w:val="13"/>
              </w:numPr>
              <w:spacing w:before="0" w:beforeAutospacing="off" w:after="0" w:afterAutospacing="off"/>
              <w:textAlignment w:val="baseline"/>
              <w:rPr>
                <w:rFonts w:ascii="Letterjoin-Air Plus 40" w:hAnsi="Letterjoin-Air Plus 40" w:eastAsia="Letterjoin-Air Plus 40" w:cs="Letterjoin-Air Plus 40" w:asciiTheme="minorAscii" w:hAnsiTheme="minorAscii" w:eastAsiaTheme="minorAscii" w:cstheme="minorAscii"/>
                <w:sz w:val="22"/>
                <w:szCs w:val="22"/>
              </w:rPr>
            </w:pPr>
            <w:r w:rsidRPr="4F1A7EEA" w:rsidR="044F9E22">
              <w:rPr>
                <w:rFonts w:ascii="Letterjoin-Air Plus 40" w:hAnsi="Letterjoin-Air Plus 40" w:eastAsia="Letterjoin-Air Plus 40" w:cs="Letterjoin-Air Plus 40"/>
                <w:noProof w:val="0"/>
                <w:sz w:val="22"/>
                <w:szCs w:val="22"/>
                <w:lang w:val="en-GB"/>
              </w:rPr>
              <w:t>Day 5</w:t>
            </w:r>
            <w:r w:rsidRPr="4F1A7EEA" w:rsidR="65DE085B">
              <w:rPr>
                <w:rFonts w:ascii="Letterjoin-Air Plus 40" w:hAnsi="Letterjoin-Air Plus 40" w:eastAsia="Letterjoin-Air Plus 40" w:cs="Letterjoin-Air Plus 40"/>
                <w:noProof w:val="0"/>
                <w:sz w:val="22"/>
                <w:szCs w:val="22"/>
                <w:lang w:val="en-GB"/>
              </w:rPr>
              <w:t xml:space="preserve"> – Make arrays</w:t>
            </w:r>
          </w:p>
        </w:tc>
        <w:tc>
          <w:tcPr>
            <w:tcW w:w="1206" w:type="dxa"/>
            <w:tcMar/>
          </w:tcPr>
          <w:p w:rsidR="00FE64A6" w:rsidP="00FE64A6" w:rsidRDefault="00FE64A6" w14:paraId="44E21CF1" w14:textId="77777777">
            <w:pPr>
              <w:pStyle w:val="NoSpacing"/>
              <w:rPr>
                <w:rFonts w:ascii="Letterjoin-Air Plus 40" w:hAnsi="Letterjoin-Air Plus 40"/>
                <w:lang w:val="en-US"/>
              </w:rPr>
            </w:pPr>
          </w:p>
        </w:tc>
      </w:tr>
    </w:tbl>
    <w:p w:rsidRPr="002B183A" w:rsidR="002B183A" w:rsidP="002B183A" w:rsidRDefault="002B183A" w14:paraId="3A98219B" w14:textId="1C5054F4">
      <w:pPr>
        <w:pStyle w:val="paragraph"/>
        <w:spacing w:before="0" w:beforeAutospacing="0" w:after="0" w:afterAutospacing="0"/>
        <w:textAlignment w:val="baseline"/>
        <w:rPr>
          <w:rFonts w:ascii="Letterjoin-Air Plus 40" w:hAnsi="Letterjoin-Air Plus 40"/>
          <w:sz w:val="28"/>
          <w:szCs w:val="28"/>
        </w:rPr>
      </w:pPr>
      <w:r w:rsidRPr="002B183A">
        <w:rPr>
          <w:rFonts w:ascii="Letterjoin-Air Plus 40" w:hAnsi="Letterjoin-Air Plus 40"/>
          <w:sz w:val="28"/>
          <w:szCs w:val="28"/>
        </w:rPr>
        <w:t>We hope that you enjoy these activities. Any questions, the please ask.</w:t>
      </w:r>
    </w:p>
    <w:p w:rsidR="00FE64A6" w:rsidP="00FE64A6" w:rsidRDefault="00FE64A6" w14:paraId="794E0169" w14:textId="77777777">
      <w:pPr>
        <w:pStyle w:val="NoSpacing"/>
        <w:rPr>
          <w:rFonts w:ascii="Letterjoin-Air Plus 40" w:hAnsi="Letterjoin-Air Plus 40"/>
          <w:lang w:val="en-US"/>
        </w:rPr>
      </w:pPr>
    </w:p>
    <w:p w:rsidR="002B183A" w:rsidP="00FE64A6" w:rsidRDefault="002B183A" w14:paraId="40990BA3" w14:textId="77777777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  <w:r w:rsidRPr="002B183A">
        <w:rPr>
          <w:rFonts w:ascii="Letterjoin-Air Plus 40" w:hAnsi="Letterjoin-Air Plus 40"/>
          <w:sz w:val="28"/>
          <w:szCs w:val="28"/>
          <w:lang w:val="en-US"/>
        </w:rPr>
        <w:t>If you require any extra activities for your child, please have a look in the curriculum section on the school website. There are links here to different areas of the curriculum that you can access at any point.</w:t>
      </w:r>
      <w:r>
        <w:rPr>
          <w:rFonts w:ascii="Letterjoin-Air Plus 40" w:hAnsi="Letterjoin-Air Plus 40"/>
          <w:sz w:val="28"/>
          <w:szCs w:val="28"/>
          <w:lang w:val="en-US"/>
        </w:rPr>
        <w:t xml:space="preserve"> </w:t>
      </w:r>
      <w:hyperlink w:history="1" r:id="rId23">
        <w:r w:rsidRPr="00E85D09">
          <w:rPr>
            <w:rStyle w:val="Hyperlink"/>
            <w:rFonts w:ascii="Letterjoin-Air Plus 40" w:hAnsi="Letterjoin-Air Plus 40"/>
            <w:sz w:val="28"/>
            <w:szCs w:val="28"/>
            <w:lang w:val="en-US"/>
          </w:rPr>
          <w:t>https://www.roundhouseprimary.co.uk/topic/curriculum</w:t>
        </w:r>
      </w:hyperlink>
    </w:p>
    <w:p w:rsidR="002B183A" w:rsidP="00FE64A6" w:rsidRDefault="002B183A" w14:paraId="4A6034AC" w14:textId="77777777">
      <w:pPr>
        <w:pStyle w:val="NoSpacing"/>
        <w:rPr>
          <w:rFonts w:ascii="Letterjoin-Air Plus 40" w:hAnsi="Letterjoin-Air Plus 40"/>
          <w:sz w:val="28"/>
          <w:szCs w:val="28"/>
          <w:lang w:val="en-US"/>
        </w:rPr>
      </w:pPr>
    </w:p>
    <w:p w:rsidRPr="002B183A" w:rsidR="002B183A" w:rsidP="00FE64A6" w:rsidRDefault="00C35EAC" w14:paraId="67D176C2" w14:textId="0DAFA4EA">
      <w:pPr>
        <w:pStyle w:val="NoSpacing"/>
        <w:rPr>
          <w:rFonts w:ascii="Letterjoin-Air Plus 40" w:hAnsi="Letterjoin-Air Plus 40"/>
          <w:sz w:val="24"/>
          <w:szCs w:val="28"/>
          <w:lang w:val="en-US"/>
        </w:rPr>
      </w:pPr>
      <w:r>
        <w:rPr>
          <w:rFonts w:ascii="Letterjoin-Air Plus 40" w:hAnsi="Letterjoin-Air Plus 40"/>
          <w:sz w:val="24"/>
          <w:szCs w:val="28"/>
          <w:lang w:val="en-US"/>
        </w:rPr>
        <w:t>Love Miss King, Mrs Gregorious and Miss Blyth</w:t>
      </w:r>
    </w:p>
    <w:sectPr w:rsidRPr="002B183A" w:rsidR="002B183A" w:rsidSect="00FE64A6">
      <w:pgSz w:w="11906" w:h="16838" w:orient="portrait"/>
      <w:pgMar w:top="1440" w:right="1440" w:bottom="1440" w:left="1440" w:header="708" w:footer="708" w:gutter="0"/>
      <w:pgBorders>
        <w:top w:val="stars3d" w:color="auto" w:sz="30" w:space="1"/>
        <w:left w:val="stars3d" w:color="auto" w:sz="30" w:space="4"/>
        <w:bottom w:val="stars3d" w:color="auto" w:sz="30" w:space="1"/>
        <w:right w:val="stars3d" w:color="auto" w:sz="30" w:space="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etterjoin-Air Plus 40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&amp;quot">
    <w:altName w:val="Letter-join Plus 40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3785343"/>
    <w:multiLevelType w:val="hybridMultilevel"/>
    <w:tmpl w:val="C2E456AE"/>
    <w:lvl w:ilvl="0" w:tplc="DF1814BE">
      <w:start w:val="1"/>
      <w:numFmt w:val="decimal"/>
      <w:lvlText w:val="%1."/>
      <w:lvlJc w:val="left"/>
      <w:pPr>
        <w:ind w:left="720" w:hanging="360"/>
      </w:pPr>
      <w:rPr>
        <w:rFonts w:hint="default" w:ascii="Letterjoin-Air Plus 40" w:hAnsi="Letterjoin-Air Plus 4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83C95"/>
    <w:multiLevelType w:val="multilevel"/>
    <w:tmpl w:val="D46EFD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A1798B"/>
    <w:multiLevelType w:val="multilevel"/>
    <w:tmpl w:val="3756577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834FA6"/>
    <w:multiLevelType w:val="multilevel"/>
    <w:tmpl w:val="A290E8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DF1243"/>
    <w:multiLevelType w:val="multilevel"/>
    <w:tmpl w:val="A0AEC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3B758C"/>
    <w:multiLevelType w:val="hybridMultilevel"/>
    <w:tmpl w:val="CD1EB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34755F"/>
    <w:multiLevelType w:val="multilevel"/>
    <w:tmpl w:val="27729E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FED5E10"/>
    <w:multiLevelType w:val="multilevel"/>
    <w:tmpl w:val="952A0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241C24"/>
    <w:multiLevelType w:val="multilevel"/>
    <w:tmpl w:val="9894F2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3796AB7"/>
    <w:multiLevelType w:val="multilevel"/>
    <w:tmpl w:val="81C4A6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DD0702"/>
    <w:multiLevelType w:val="multilevel"/>
    <w:tmpl w:val="F6A607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A4771E9"/>
    <w:multiLevelType w:val="multilevel"/>
    <w:tmpl w:val="94F26E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1"/>
  </w:num>
  <w:num w:numId="6">
    <w:abstractNumId w:val="3"/>
  </w:num>
  <w:num w:numId="7">
    <w:abstractNumId w:val="8"/>
  </w:num>
  <w:num w:numId="8">
    <w:abstractNumId w:val="2"/>
  </w:num>
  <w:num w:numId="9">
    <w:abstractNumId w:val="11"/>
  </w:num>
  <w:num w:numId="10">
    <w:abstractNumId w:val="6"/>
  </w:num>
  <w:num w:numId="11">
    <w:abstractNumId w:val="9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4A6"/>
    <w:rsid w:val="001A255C"/>
    <w:rsid w:val="002B183A"/>
    <w:rsid w:val="00901102"/>
    <w:rsid w:val="00C02B73"/>
    <w:rsid w:val="00C35EAC"/>
    <w:rsid w:val="00E85E97"/>
    <w:rsid w:val="00FE64A6"/>
    <w:rsid w:val="01E52F58"/>
    <w:rsid w:val="044F9E22"/>
    <w:rsid w:val="0F729126"/>
    <w:rsid w:val="11965E3A"/>
    <w:rsid w:val="136BDA61"/>
    <w:rsid w:val="1D86BCCA"/>
    <w:rsid w:val="2105C49A"/>
    <w:rsid w:val="29FAD5A3"/>
    <w:rsid w:val="2A58CA58"/>
    <w:rsid w:val="2C7D33FE"/>
    <w:rsid w:val="31EE9393"/>
    <w:rsid w:val="3C73B3C3"/>
    <w:rsid w:val="458915CA"/>
    <w:rsid w:val="4F1A7EEA"/>
    <w:rsid w:val="4F9166FF"/>
    <w:rsid w:val="52C6730F"/>
    <w:rsid w:val="54A315DF"/>
    <w:rsid w:val="5F0377BC"/>
    <w:rsid w:val="5F5FD924"/>
    <w:rsid w:val="63AFE169"/>
    <w:rsid w:val="65DE085B"/>
    <w:rsid w:val="6970ECE2"/>
    <w:rsid w:val="6A1FE972"/>
    <w:rsid w:val="6F57611A"/>
    <w:rsid w:val="7EBB1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C2A5C"/>
  <w15:chartTrackingRefBased/>
  <w15:docId w15:val="{77B971B5-A303-4C70-BA06-E637F90C0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E64A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FE64A6"/>
    <w:pPr>
      <w:spacing w:after="0" w:line="240" w:lineRule="auto"/>
    </w:pPr>
  </w:style>
  <w:style w:type="table" w:styleId="TableGrid">
    <w:name w:val="Table Grid"/>
    <w:basedOn w:val="TableNormal"/>
    <w:uiPriority w:val="39"/>
    <w:rsid w:val="00FE64A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FE64A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E64A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E64A6"/>
    <w:pPr>
      <w:ind w:left="720"/>
      <w:contextualSpacing/>
    </w:pPr>
  </w:style>
  <w:style w:type="paragraph" w:styleId="paragraph" w:customStyle="1">
    <w:name w:val="paragraph"/>
    <w:basedOn w:val="Normal"/>
    <w:rsid w:val="00E85E9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85E97"/>
  </w:style>
  <w:style w:type="character" w:styleId="eop" w:customStyle="1">
    <w:name w:val="eop"/>
    <w:basedOn w:val="DefaultParagraphFont"/>
    <w:rsid w:val="00E85E97"/>
  </w:style>
  <w:style w:type="character" w:styleId="spellingerror" w:customStyle="1">
    <w:name w:val="spellingerror"/>
    <w:basedOn w:val="DefaultParagraphFont"/>
    <w:rsid w:val="00E85E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5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1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8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27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1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86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youtube.com/watch?v=6qO0mu6YJW8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play.numbots.com" TargetMode="External" Id="rId12" /><Relationship Type="http://schemas.openxmlformats.org/officeDocument/2006/relationships/theme" Target="theme/theme1.xml" Id="rId25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oxfordowl.co.uk/" TargetMode="External" Id="rId11" /><Relationship Type="http://schemas.openxmlformats.org/officeDocument/2006/relationships/fontTable" Target="fontTable.xml" Id="rId24" /><Relationship Type="http://schemas.openxmlformats.org/officeDocument/2006/relationships/styles" Target="styles.xml" Id="rId5" /><Relationship Type="http://schemas.openxmlformats.org/officeDocument/2006/relationships/hyperlink" Target="https://www.roundhouseprimary.co.uk/topic/curriculum" TargetMode="External" Id="rId23" /><Relationship Type="http://schemas.openxmlformats.org/officeDocument/2006/relationships/hyperlink" Target="https://www.youtube.com/watch?v=zWgnpY4L9so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youtube.com/watch?v=exFmcLMjKsw" TargetMode="External" Id="rId9" /><Relationship Type="http://schemas.openxmlformats.org/officeDocument/2006/relationships/hyperlink" Target="https://whiterosemaths.com/homelearning/year-1/" TargetMode="External" Id="R1f469be48d0646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E69645-A2CE-4773-B3B9-B4301D3458C4}">
  <ds:schemaRefs>
    <ds:schemaRef ds:uri="http://purl.org/dc/terms/"/>
    <ds:schemaRef ds:uri="9fb698af-858f-4f22-be71-e383ecd73993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eec8e89-a81f-40de-beaf-de0e3450ebee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72D0228-5DFD-46B9-942C-2F6C535768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5FA80E-3B80-4002-8D5A-CA2D02CD69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Blyth</dc:creator>
  <keywords/>
  <dc:description/>
  <lastModifiedBy>Catherine Gregorious</lastModifiedBy>
  <revision>5</revision>
  <dcterms:created xsi:type="dcterms:W3CDTF">2020-04-02T08:59:00.0000000Z</dcterms:created>
  <dcterms:modified xsi:type="dcterms:W3CDTF">2020-04-19T09:55:12.7581191Z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