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D1812" w14:textId="59CE34CD" w:rsidR="003C2AF4" w:rsidRPr="002B183A" w:rsidRDefault="001A255C" w:rsidP="00FE64A6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r>
        <w:rPr>
          <w:rFonts w:ascii="Letterjoin-Air Plus 40" w:hAnsi="Letterjoin-Air Plus 40"/>
          <w:sz w:val="40"/>
          <w:szCs w:val="40"/>
          <w:u w:val="single"/>
          <w:lang w:val="en-US"/>
        </w:rPr>
        <w:t>Maths and Spelling</w:t>
      </w:r>
      <w:r w:rsidR="00A83A8C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4</w:t>
      </w:r>
      <w:r w:rsidR="00FE64A6" w:rsidRPr="002B183A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="00A83A8C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 to Friday 15</w:t>
      </w:r>
      <w:r w:rsidR="00A83A8C" w:rsidRPr="00A83A8C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="00FE64A6" w:rsidRPr="002B183A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14:paraId="40111D1E" w14:textId="77777777" w:rsidR="00FE64A6" w:rsidRPr="002B183A" w:rsidRDefault="00FE64A6" w:rsidP="00FE64A6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14:paraId="6B96E9AD" w14:textId="77777777" w:rsidR="00FE64A6" w:rsidRPr="002B183A" w:rsidRDefault="00FE64A6" w:rsidP="00FE64A6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14:paraId="178F93A0" w14:textId="77777777" w:rsidR="002B183A" w:rsidRPr="002B183A" w:rsidRDefault="002B183A" w:rsidP="00FE64A6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14:paraId="7A1F2BAD" w14:textId="2CB0ACB0" w:rsidR="002B183A" w:rsidRPr="002B183A" w:rsidRDefault="009C6F96" w:rsidP="00FE64A6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 xml:space="preserve">We are continuing with the topic of the Seaside. </w:t>
      </w:r>
      <w:r w:rsidR="002B183A">
        <w:rPr>
          <w:rFonts w:ascii="Letterjoin-Air Plus 40" w:hAnsi="Letterjoin-Air Plus 40"/>
          <w:sz w:val="28"/>
          <w:szCs w:val="28"/>
          <w:lang w:val="en-US"/>
        </w:rPr>
        <w:t>Here are a couple of topic related activities that your child could access independently if they would like to.</w:t>
      </w:r>
    </w:p>
    <w:p w14:paraId="27D10031" w14:textId="130A39FC" w:rsidR="002B183A" w:rsidRPr="00A83A8C" w:rsidRDefault="002B183A" w:rsidP="002B183A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18"/>
          <w:szCs w:val="18"/>
        </w:rPr>
      </w:pPr>
    </w:p>
    <w:p w14:paraId="0106E113" w14:textId="127606A6" w:rsidR="00A83A8C" w:rsidRDefault="00A83A8C" w:rsidP="00A83A8C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Beach Vocabulary </w:t>
      </w:r>
      <w:hyperlink r:id="rId8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https://central.espresso.co.uk/espresso/primary_uk/subject/module/photo_gallery/item1067404/grade1/index.html</w:t>
        </w:r>
      </w:hyperlink>
    </w:p>
    <w:p w14:paraId="54E9B6EA" w14:textId="77777777" w:rsidR="006C1F99" w:rsidRPr="00A83A8C" w:rsidRDefault="006C1F99" w:rsidP="00A83A8C">
      <w:pPr>
        <w:pStyle w:val="NoSpacing"/>
        <w:rPr>
          <w:rFonts w:ascii="Letterjoin-Air Plus 40" w:hAnsi="Letterjoin-Air Plus 40"/>
        </w:rPr>
      </w:pPr>
    </w:p>
    <w:p w14:paraId="609A1312" w14:textId="1C08FE7A" w:rsidR="00A83A8C" w:rsidRDefault="00A83A8C" w:rsidP="00A83A8C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Beach Vocabulary </w:t>
      </w:r>
      <w:hyperlink r:id="rId9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https://central.espresso.co.uk/espresso/primary_uk/subject/module/activity/item1069178/grade1/module1067404/index.html</w:t>
        </w:r>
      </w:hyperlink>
    </w:p>
    <w:p w14:paraId="201755BB" w14:textId="77777777" w:rsidR="006C1F99" w:rsidRPr="00A83A8C" w:rsidRDefault="006C1F99" w:rsidP="00A83A8C">
      <w:pPr>
        <w:pStyle w:val="NoSpacing"/>
        <w:rPr>
          <w:rFonts w:ascii="Letterjoin-Air Plus 40" w:hAnsi="Letterjoin-Air Plus 40"/>
        </w:rPr>
      </w:pPr>
    </w:p>
    <w:p w14:paraId="5296F8F1" w14:textId="5169E266" w:rsidR="00A83A8C" w:rsidRDefault="00A83A8C" w:rsidP="00A83A8C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>Lu</w:t>
      </w:r>
      <w:r w:rsidRPr="00A83A8C">
        <w:rPr>
          <w:rFonts w:ascii="Letterjoin-Air Plus 40" w:hAnsi="Letterjoin-Air Plus 40"/>
        </w:rPr>
        <w:t xml:space="preserve">cy and Tom at the Seaside story </w:t>
      </w:r>
      <w:hyperlink r:id="rId10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https://central.espresso.co.uk/espresso/primary_uk/subject/module/video/item1070591/grade1/module1067404/index.html</w:t>
        </w:r>
      </w:hyperlink>
    </w:p>
    <w:p w14:paraId="661F33FA" w14:textId="77777777" w:rsidR="006C1F99" w:rsidRPr="00A83A8C" w:rsidRDefault="006C1F99" w:rsidP="00A83A8C">
      <w:pPr>
        <w:pStyle w:val="NoSpacing"/>
        <w:rPr>
          <w:rFonts w:ascii="Letterjoin-Air Plus 40" w:hAnsi="Letterjoin-Air Plus 40"/>
        </w:rPr>
      </w:pPr>
    </w:p>
    <w:p w14:paraId="6D4847B6" w14:textId="5BF380E4" w:rsidR="00A83A8C" w:rsidRPr="00A83A8C" w:rsidRDefault="00A83A8C" w:rsidP="00A83A8C">
      <w:pPr>
        <w:pStyle w:val="NoSpacing"/>
        <w:rPr>
          <w:rFonts w:ascii="Letterjoin-Air Plus 40" w:hAnsi="Letterjoin-Air Plus 40"/>
        </w:rPr>
      </w:pPr>
      <w:r w:rsidRPr="00A83A8C">
        <w:rPr>
          <w:rFonts w:ascii="Letterjoin-Air Plus 40" w:hAnsi="Letterjoin-Air Plus 40"/>
        </w:rPr>
        <w:t xml:space="preserve">Activity to go with Lucy and Tom at the Seaside </w:t>
      </w:r>
      <w:hyperlink r:id="rId11" w:history="1">
        <w:r w:rsidRPr="00A83A8C">
          <w:rPr>
            <w:rStyle w:val="Hyperlink"/>
            <w:rFonts w:ascii="Letterjoin-Air Plus 40" w:hAnsi="Letterjoin-Air Plus 40"/>
            <w:sz w:val="27"/>
            <w:szCs w:val="27"/>
          </w:rPr>
          <w:t>https://central.espresso.co.uk/espresso/primary_uk/subject/module/activity/item325027/grade1/module1067404/index.html</w:t>
        </w:r>
      </w:hyperlink>
    </w:p>
    <w:p w14:paraId="27A496F4" w14:textId="3A9962E9" w:rsidR="00A83A8C" w:rsidRDefault="00A83A8C" w:rsidP="00A83A8C">
      <w:pPr>
        <w:pStyle w:val="NormalWeb"/>
        <w:rPr>
          <w:color w:val="000000"/>
          <w:sz w:val="27"/>
          <w:szCs w:val="27"/>
        </w:rPr>
      </w:pPr>
    </w:p>
    <w:p w14:paraId="29745CE9" w14:textId="77777777" w:rsidR="00A83A8C" w:rsidRPr="00A83A8C" w:rsidRDefault="00A83A8C" w:rsidP="00A83A8C">
      <w:pPr>
        <w:pStyle w:val="NormalWeb"/>
        <w:rPr>
          <w:color w:val="000000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6964"/>
        <w:gridCol w:w="1206"/>
      </w:tblGrid>
      <w:tr w:rsidR="002B183A" w14:paraId="6420DBC7" w14:textId="77777777" w:rsidTr="4F1A7EEA">
        <w:trPr>
          <w:cantSplit/>
          <w:trHeight w:val="1134"/>
        </w:trPr>
        <w:tc>
          <w:tcPr>
            <w:tcW w:w="846" w:type="dxa"/>
          </w:tcPr>
          <w:p w14:paraId="7B8EABB6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</w:tcPr>
          <w:p w14:paraId="2B5E51FD" w14:textId="77777777" w:rsidR="002B183A" w:rsidRDefault="002B183A" w:rsidP="00FE64A6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14:paraId="5C7C2DE7" w14:textId="77777777" w:rsidR="002B183A" w:rsidRPr="002B183A" w:rsidRDefault="002B183A" w:rsidP="00FE64A6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extDirection w:val="tbRl"/>
          </w:tcPr>
          <w:p w14:paraId="22F9CC57" w14:textId="77777777" w:rsidR="00FE64A6" w:rsidRPr="002B183A" w:rsidRDefault="00FE64A6" w:rsidP="002B183A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2B183A" w14:paraId="2A3B4521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5B9C47A5" w14:textId="77777777" w:rsidR="00FE64A6" w:rsidRPr="00C35EAC" w:rsidRDefault="00FE64A6" w:rsidP="00E85E97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</w:tcPr>
          <w:p w14:paraId="1575636E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r:id="rId12" w:history="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</w:tcPr>
          <w:p w14:paraId="5374284F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14:paraId="0E3A535B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3ED7C214" w14:textId="6AA1CC9A" w:rsidR="00FE64A6" w:rsidRPr="00C35EAC" w:rsidRDefault="00FE64A6" w:rsidP="00E85E97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r w:rsid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/Maths Shed</w:t>
            </w:r>
          </w:p>
        </w:tc>
        <w:tc>
          <w:tcPr>
            <w:tcW w:w="6964" w:type="dxa"/>
          </w:tcPr>
          <w:p w14:paraId="763D50DB" w14:textId="6651E43F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>.</w:t>
            </w:r>
            <w:r w:rsidR="00C35EAC">
              <w:rPr>
                <w:rFonts w:ascii="Letterjoin-Air Plus 40" w:hAnsi="Letterjoin-Air Plus 40"/>
              </w:rPr>
              <w:t xml:space="preserve"> Your child can choose which site they would like to use or they may use both.</w:t>
            </w:r>
            <w:r>
              <w:rPr>
                <w:rFonts w:ascii="Letterjoin-Air Plus 40" w:hAnsi="Letterjoin-Air Plus 40"/>
              </w:rPr>
              <w:t xml:space="preserve"> When the children have earned their coins, they are able to start customising their robot</w:t>
            </w:r>
            <w:r>
              <w:t xml:space="preserve"> </w:t>
            </w:r>
            <w:hyperlink r:id="rId13" w:history="1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</w:tcPr>
          <w:p w14:paraId="2953C85D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14:paraId="54096640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6E9C8D0B" w14:textId="6E438C25" w:rsidR="00FE64A6" w:rsidRPr="00C35EAC" w:rsidRDefault="00C35EAC" w:rsidP="00C35EAC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</w:tcPr>
          <w:p w14:paraId="54015375" w14:textId="0F2DA03D" w:rsidR="00FE64A6" w:rsidRDefault="00C35EAC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</w:tcPr>
          <w:p w14:paraId="51EB8991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14:paraId="317D1F58" w14:textId="77777777" w:rsidTr="4F1A7EEA">
        <w:trPr>
          <w:cantSplit/>
          <w:trHeight w:val="1134"/>
        </w:trPr>
        <w:tc>
          <w:tcPr>
            <w:tcW w:w="846" w:type="dxa"/>
            <w:textDirection w:val="tbRl"/>
          </w:tcPr>
          <w:p w14:paraId="07A498A5" w14:textId="285F180C" w:rsidR="00FE64A6" w:rsidRPr="00C35EAC" w:rsidRDefault="00C35EAC" w:rsidP="00C35EAC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Maths</w:t>
            </w:r>
          </w:p>
        </w:tc>
        <w:tc>
          <w:tcPr>
            <w:tcW w:w="6964" w:type="dxa"/>
          </w:tcPr>
          <w:p w14:paraId="0AFA536C" w14:textId="55767F01" w:rsidR="00FE64A6" w:rsidRPr="00C35EAC" w:rsidRDefault="044F9E22" w:rsidP="4F1A7EEA">
            <w:pPr>
              <w:spacing w:line="257" w:lineRule="auto"/>
              <w:textAlignment w:val="baseline"/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White Rose Maths Scheme</w:t>
            </w:r>
          </w:p>
          <w:p w14:paraId="656AB15B" w14:textId="77777777" w:rsidR="009C6F96" w:rsidRDefault="009C6F96" w:rsidP="4F1A7EEA">
            <w:pPr>
              <w:spacing w:line="257" w:lineRule="auto"/>
              <w:textAlignment w:val="baseline"/>
            </w:pPr>
            <w:hyperlink r:id="rId14" w:history="1">
              <w:r>
                <w:rPr>
                  <w:rStyle w:val="Hyperlink"/>
                </w:rPr>
                <w:t>https://whiterosemaths.com/homelearning/year-1/</w:t>
              </w:r>
            </w:hyperlink>
          </w:p>
          <w:p w14:paraId="5CFD4953" w14:textId="7AA9F6B7" w:rsidR="00FE64A6" w:rsidRPr="003E50E0" w:rsidRDefault="4F9166FF" w:rsidP="4F1A7EEA">
            <w:pPr>
              <w:spacing w:line="257" w:lineRule="auto"/>
              <w:textAlignment w:val="baseline"/>
              <w:rPr>
                <w:rFonts w:ascii="Letterjoin-Air Plus 40" w:eastAsia="Calibri" w:hAnsi="Letterjoin-Air Plus 40" w:cs="Calibri"/>
              </w:rPr>
            </w:pPr>
            <w:bookmarkStart w:id="0" w:name="_GoBack"/>
            <w:bookmarkEnd w:id="0"/>
            <w:r w:rsidRPr="003E50E0">
              <w:rPr>
                <w:rFonts w:ascii="Letterjoin-Air Plus 40" w:eastAsia="Calibri" w:hAnsi="Letterjoin-Air Plus 40" w:cs="Calibri"/>
              </w:rPr>
              <w:t>Have a look at the video first then have a go at the activities in your home learning books.</w:t>
            </w:r>
          </w:p>
          <w:p w14:paraId="5F469956" w14:textId="61E02788" w:rsidR="00FE64A6" w:rsidRPr="00C35EAC" w:rsidRDefault="5F5FD924" w:rsidP="4F1A7EEA">
            <w:pPr>
              <w:spacing w:line="257" w:lineRule="auto"/>
              <w:textAlignment w:val="baseline"/>
              <w:rPr>
                <w:rFonts w:ascii="Letterjoin-Air Plus 40" w:eastAsia="Letterjoin-Air Plus 40" w:hAnsi="Letterjoin-Air Plus 40" w:cs="Letterjoin-Air Plus 40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Activities 1-5 </w:t>
            </w:r>
            <w:r w:rsidR="00A83A8C">
              <w:rPr>
                <w:rFonts w:ascii="Letterjoin-Air Plus 40" w:eastAsia="Letterjoin-Air Plus 40" w:hAnsi="Letterjoin-Air Plus 40" w:cs="Letterjoin-Air Plus 40"/>
              </w:rPr>
              <w:t>link to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 w:rsidR="006C1F99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1 (w/c 20 April)</w:t>
            </w:r>
          </w:p>
          <w:p w14:paraId="5FD7E940" w14:textId="4A4B9B1C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1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 xml:space="preserve"> – Doubles</w:t>
            </w:r>
          </w:p>
          <w:p w14:paraId="4864F8CD" w14:textId="0163C65D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2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 xml:space="preserve"> – Make equal groups (halving)</w:t>
            </w:r>
          </w:p>
          <w:p w14:paraId="7A128114" w14:textId="262E8495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3</w:t>
            </w:r>
            <w:r w:rsidR="52C6730F" w:rsidRPr="4F1A7EEA">
              <w:rPr>
                <w:rFonts w:ascii="Letterjoin-Air Plus 40" w:eastAsia="Letterjoin-Air Plus 40" w:hAnsi="Letterjoin-Air Plus 40" w:cs="Letterjoin-Air Plus 40"/>
              </w:rPr>
              <w:t xml:space="preserve">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Make equal groups (sharing)</w:t>
            </w:r>
          </w:p>
          <w:p w14:paraId="43C90BBD" w14:textId="10B2F5E8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4</w:t>
            </w:r>
            <w:r w:rsidR="6970ECE2" w:rsidRPr="4F1A7EEA">
              <w:rPr>
                <w:rFonts w:ascii="Letterjoin-Air Plus 40" w:eastAsia="Letterjoin-Air Plus 40" w:hAnsi="Letterjoin-Air Plus 40" w:cs="Letterjoin-Air Plus 40"/>
              </w:rPr>
              <w:t xml:space="preserve">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Find a half (1)</w:t>
            </w:r>
          </w:p>
          <w:p w14:paraId="101BDDA1" w14:textId="33A8B2BE" w:rsidR="006C1F99" w:rsidRPr="006C1F99" w:rsidRDefault="044F9E22" w:rsidP="00E605E4">
            <w:pPr>
              <w:pStyle w:val="ListParagraph"/>
              <w:numPr>
                <w:ilvl w:val="0"/>
                <w:numId w:val="1"/>
              </w:numPr>
              <w:spacing w:line="257" w:lineRule="auto"/>
              <w:textAlignment w:val="baseline"/>
            </w:pPr>
            <w:r w:rsidRPr="006C1F99">
              <w:rPr>
                <w:rFonts w:ascii="Letterjoin-Air Plus 40" w:eastAsia="Letterjoin-Air Plus 40" w:hAnsi="Letterjoin-Air Plus 40" w:cs="Letterjoin-Air Plus 40"/>
              </w:rPr>
              <w:t xml:space="preserve">Day 5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–</w:t>
            </w:r>
            <w:r w:rsidR="6A1FE972" w:rsidRPr="4F1A7EEA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Friday maths challenge</w:t>
            </w:r>
          </w:p>
          <w:p w14:paraId="175C0636" w14:textId="3C908A71" w:rsidR="00FE64A6" w:rsidRPr="00C35EAC" w:rsidRDefault="00A83A8C" w:rsidP="00E605E4">
            <w:pPr>
              <w:pStyle w:val="ListParagraph"/>
              <w:numPr>
                <w:ilvl w:val="0"/>
                <w:numId w:val="1"/>
              </w:numPr>
              <w:spacing w:line="257" w:lineRule="auto"/>
              <w:textAlignment w:val="baseline"/>
            </w:pPr>
            <w:r w:rsidRPr="006C1F99">
              <w:rPr>
                <w:rFonts w:ascii="Letterjoin-Air Plus 40" w:eastAsia="Letterjoin-Air Plus 40" w:hAnsi="Letterjoin-Air Plus 40" w:cs="Letterjoin-Air Plus 40"/>
              </w:rPr>
              <w:t>Activities 6-10 link to</w:t>
            </w:r>
            <w:r w:rsidR="006C1F99" w:rsidRPr="006C1F99">
              <w:rPr>
                <w:rFonts w:ascii="Letterjoin-Air Plus 40" w:eastAsia="Letterjoin-Air Plus 40" w:hAnsi="Letterjoin-Air Plus 40" w:cs="Letterjoin-Air Plus 40"/>
              </w:rPr>
              <w:t xml:space="preserve"> </w:t>
            </w:r>
            <w:r w:rsidR="006C1F99" w:rsidRPr="006C1F99"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– Week 2 (w/c 27th April)</w:t>
            </w:r>
          </w:p>
          <w:p w14:paraId="73AC9B0D" w14:textId="7FE0E499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1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Find a half (2)</w:t>
            </w:r>
          </w:p>
          <w:p w14:paraId="247E73D1" w14:textId="03C11372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 xml:space="preserve">Day 2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Find a quarter (1)</w:t>
            </w:r>
          </w:p>
          <w:p w14:paraId="754BAC33" w14:textId="3E7E89DA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3</w:t>
            </w:r>
            <w:r w:rsidR="31EE9393" w:rsidRPr="4F1A7EEA">
              <w:rPr>
                <w:rFonts w:ascii="Letterjoin-Air Plus 40" w:eastAsia="Letterjoin-Air Plus 40" w:hAnsi="Letterjoin-Air Plus 40" w:cs="Letterjoin-Air Plus 40"/>
              </w:rPr>
              <w:t xml:space="preserve">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Find a quarter (2)</w:t>
            </w:r>
          </w:p>
          <w:p w14:paraId="38119334" w14:textId="13938259" w:rsidR="00FE64A6" w:rsidRPr="00C35EAC" w:rsidRDefault="044F9E22" w:rsidP="4F1A7EEA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Theme="minorEastAsia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</w:rPr>
              <w:t>Day 4</w:t>
            </w:r>
            <w:r w:rsidR="6F57611A" w:rsidRPr="4F1A7EEA">
              <w:rPr>
                <w:rFonts w:ascii="Letterjoin-Air Plus 40" w:eastAsia="Letterjoin-Air Plus 40" w:hAnsi="Letterjoin-Air Plus 40" w:cs="Letterjoin-Air Plus 40"/>
              </w:rPr>
              <w:t xml:space="preserve"> – </w:t>
            </w:r>
            <w:r w:rsidR="006C1F99">
              <w:rPr>
                <w:rFonts w:ascii="Letterjoin-Air Plus 40" w:eastAsia="Letterjoin-Air Plus 40" w:hAnsi="Letterjoin-Air Plus 40" w:cs="Letterjoin-Air Plus 40"/>
              </w:rPr>
              <w:t>Problem Solving</w:t>
            </w:r>
          </w:p>
          <w:p w14:paraId="76B97C4A" w14:textId="5BCCA5FE" w:rsidR="00FE64A6" w:rsidRPr="00C35EAC" w:rsidRDefault="044F9E22" w:rsidP="4F1A7EE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4F1A7EEA"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>Day 5</w:t>
            </w:r>
            <w:r w:rsidR="006C1F99">
              <w:rPr>
                <w:rFonts w:ascii="Letterjoin-Air Plus 40" w:eastAsia="Letterjoin-Air Plus 40" w:hAnsi="Letterjoin-Air Plus 40" w:cs="Letterjoin-Air Plus 40"/>
                <w:sz w:val="22"/>
                <w:szCs w:val="22"/>
              </w:rPr>
              <w:t xml:space="preserve"> – Friday maths challenge</w:t>
            </w:r>
          </w:p>
        </w:tc>
        <w:tc>
          <w:tcPr>
            <w:tcW w:w="1206" w:type="dxa"/>
          </w:tcPr>
          <w:p w14:paraId="44E21CF1" w14:textId="77777777" w:rsidR="00FE64A6" w:rsidRDefault="00FE64A6" w:rsidP="00FE64A6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14:paraId="794E0169" w14:textId="7B0AC536" w:rsidR="00FE64A6" w:rsidRPr="006C1F99" w:rsidRDefault="002B183A" w:rsidP="006C1F99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 please ask.</w:t>
      </w:r>
    </w:p>
    <w:p w14:paraId="4A6034AC" w14:textId="6EADB83A" w:rsidR="002B183A" w:rsidRDefault="002B183A" w:rsidP="00FE64A6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>If you require any extra activities for your child, please have a look in the curriculum section on the school website. There are links here to different areas of the curriculum that you can access at any point.</w:t>
      </w:r>
      <w:r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r:id="rId15" w:history="1">
        <w:r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14:paraId="3C2ADDB7" w14:textId="77777777" w:rsidR="006C1F99" w:rsidRDefault="006C1F99" w:rsidP="00FE64A6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</w:p>
    <w:p w14:paraId="67D176C2" w14:textId="15750B25" w:rsidR="002B183A" w:rsidRPr="002B183A" w:rsidRDefault="00C35EAC" w:rsidP="00FE64A6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Love Miss King, Mrs Gregorious and Miss Blyth</w:t>
      </w:r>
    </w:p>
    <w:sectPr w:rsidR="002B183A" w:rsidRPr="002B183A" w:rsidSect="00FE64A6">
      <w:pgSz w:w="11906" w:h="16838"/>
      <w:pgMar w:top="1440" w:right="1440" w:bottom="1440" w:left="1440" w:header="708" w:footer="708" w:gutter="0"/>
      <w:pgBorders>
        <w:top w:val="stars3d" w:sz="30" w:space="1" w:color="auto"/>
        <w:left w:val="stars3d" w:sz="30" w:space="4" w:color="auto"/>
        <w:bottom w:val="stars3d" w:sz="30" w:space="1" w:color="auto"/>
        <w:right w:val="stars3d" w:sz="30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5343"/>
    <w:multiLevelType w:val="hybridMultilevel"/>
    <w:tmpl w:val="C2E456AE"/>
    <w:lvl w:ilvl="0" w:tplc="DF1814BE">
      <w:start w:val="1"/>
      <w:numFmt w:val="decimal"/>
      <w:lvlText w:val="%1."/>
      <w:lvlJc w:val="left"/>
      <w:pPr>
        <w:ind w:left="720" w:hanging="360"/>
      </w:pPr>
      <w:rPr>
        <w:rFonts w:ascii="Letterjoin-Air Plus 40" w:hAnsi="Letterjoin-Air Plus 40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E00D4"/>
    <w:multiLevelType w:val="hybridMultilevel"/>
    <w:tmpl w:val="0CC89066"/>
    <w:lvl w:ilvl="0" w:tplc="38521AE4">
      <w:start w:val="1"/>
      <w:numFmt w:val="decimal"/>
      <w:lvlText w:val="%1."/>
      <w:lvlJc w:val="left"/>
      <w:pPr>
        <w:ind w:left="720" w:hanging="360"/>
      </w:pPr>
    </w:lvl>
    <w:lvl w:ilvl="1" w:tplc="1EECA188">
      <w:start w:val="1"/>
      <w:numFmt w:val="lowerLetter"/>
      <w:lvlText w:val="%2."/>
      <w:lvlJc w:val="left"/>
      <w:pPr>
        <w:ind w:left="1440" w:hanging="360"/>
      </w:pPr>
    </w:lvl>
    <w:lvl w:ilvl="2" w:tplc="7B2E1822">
      <w:start w:val="1"/>
      <w:numFmt w:val="lowerRoman"/>
      <w:lvlText w:val="%3."/>
      <w:lvlJc w:val="right"/>
      <w:pPr>
        <w:ind w:left="2160" w:hanging="180"/>
      </w:pPr>
    </w:lvl>
    <w:lvl w:ilvl="3" w:tplc="4EFCA630">
      <w:start w:val="1"/>
      <w:numFmt w:val="decimal"/>
      <w:lvlText w:val="%4."/>
      <w:lvlJc w:val="left"/>
      <w:pPr>
        <w:ind w:left="2880" w:hanging="360"/>
      </w:pPr>
    </w:lvl>
    <w:lvl w:ilvl="4" w:tplc="20FCB42A">
      <w:start w:val="1"/>
      <w:numFmt w:val="lowerLetter"/>
      <w:lvlText w:val="%5."/>
      <w:lvlJc w:val="left"/>
      <w:pPr>
        <w:ind w:left="3600" w:hanging="360"/>
      </w:pPr>
    </w:lvl>
    <w:lvl w:ilvl="5" w:tplc="3434100A">
      <w:start w:val="1"/>
      <w:numFmt w:val="lowerRoman"/>
      <w:lvlText w:val="%6."/>
      <w:lvlJc w:val="right"/>
      <w:pPr>
        <w:ind w:left="4320" w:hanging="180"/>
      </w:pPr>
    </w:lvl>
    <w:lvl w:ilvl="6" w:tplc="9ACE72B0">
      <w:start w:val="1"/>
      <w:numFmt w:val="decimal"/>
      <w:lvlText w:val="%7."/>
      <w:lvlJc w:val="left"/>
      <w:pPr>
        <w:ind w:left="5040" w:hanging="360"/>
      </w:pPr>
    </w:lvl>
    <w:lvl w:ilvl="7" w:tplc="641E3D7C">
      <w:start w:val="1"/>
      <w:numFmt w:val="lowerLetter"/>
      <w:lvlText w:val="%8."/>
      <w:lvlJc w:val="left"/>
      <w:pPr>
        <w:ind w:left="5760" w:hanging="360"/>
      </w:pPr>
    </w:lvl>
    <w:lvl w:ilvl="8" w:tplc="0BB6BC2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83C95"/>
    <w:multiLevelType w:val="multilevel"/>
    <w:tmpl w:val="D46EF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A1798B"/>
    <w:multiLevelType w:val="multilevel"/>
    <w:tmpl w:val="37565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834FA6"/>
    <w:multiLevelType w:val="multilevel"/>
    <w:tmpl w:val="A290E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F1243"/>
    <w:multiLevelType w:val="multilevel"/>
    <w:tmpl w:val="A0AEC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3B758C"/>
    <w:multiLevelType w:val="hybridMultilevel"/>
    <w:tmpl w:val="CD1EB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34755F"/>
    <w:multiLevelType w:val="multilevel"/>
    <w:tmpl w:val="2772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ED5E10"/>
    <w:multiLevelType w:val="multilevel"/>
    <w:tmpl w:val="952A0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241C24"/>
    <w:multiLevelType w:val="multilevel"/>
    <w:tmpl w:val="9894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796AB7"/>
    <w:multiLevelType w:val="multilevel"/>
    <w:tmpl w:val="81C4A6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DD0702"/>
    <w:multiLevelType w:val="multilevel"/>
    <w:tmpl w:val="F6A607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4771E9"/>
    <w:multiLevelType w:val="multilevel"/>
    <w:tmpl w:val="94F26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3"/>
  </w:num>
  <w:num w:numId="10">
    <w:abstractNumId w:val="12"/>
  </w:num>
  <w:num w:numId="11">
    <w:abstractNumId w:val="7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A6"/>
    <w:rsid w:val="001A255C"/>
    <w:rsid w:val="002B183A"/>
    <w:rsid w:val="003E50E0"/>
    <w:rsid w:val="006C1F99"/>
    <w:rsid w:val="00885ED1"/>
    <w:rsid w:val="00901102"/>
    <w:rsid w:val="009C6F96"/>
    <w:rsid w:val="00A83A8C"/>
    <w:rsid w:val="00C02B73"/>
    <w:rsid w:val="00C35EAC"/>
    <w:rsid w:val="00E85E97"/>
    <w:rsid w:val="00FE64A6"/>
    <w:rsid w:val="01E52F58"/>
    <w:rsid w:val="044F9E22"/>
    <w:rsid w:val="0F729126"/>
    <w:rsid w:val="11965E3A"/>
    <w:rsid w:val="136BDA61"/>
    <w:rsid w:val="1D86BCCA"/>
    <w:rsid w:val="2105C49A"/>
    <w:rsid w:val="29FAD5A3"/>
    <w:rsid w:val="2A58CA58"/>
    <w:rsid w:val="31EE9393"/>
    <w:rsid w:val="3C73B3C3"/>
    <w:rsid w:val="458915CA"/>
    <w:rsid w:val="4F1A7EEA"/>
    <w:rsid w:val="4F9166FF"/>
    <w:rsid w:val="52C6730F"/>
    <w:rsid w:val="54A315DF"/>
    <w:rsid w:val="5F0377BC"/>
    <w:rsid w:val="5F5FD924"/>
    <w:rsid w:val="63AFE169"/>
    <w:rsid w:val="65DE085B"/>
    <w:rsid w:val="6970ECE2"/>
    <w:rsid w:val="6A1FE972"/>
    <w:rsid w:val="6F57611A"/>
    <w:rsid w:val="7EBB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2A5C"/>
  <w15:chartTrackingRefBased/>
  <w15:docId w15:val="{77B971B5-A303-4C70-BA06-E637F90C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4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64A6"/>
    <w:pPr>
      <w:spacing w:after="0" w:line="240" w:lineRule="auto"/>
    </w:pPr>
  </w:style>
  <w:style w:type="table" w:styleId="TableGrid">
    <w:name w:val="Table Grid"/>
    <w:basedOn w:val="TableNormal"/>
    <w:uiPriority w:val="39"/>
    <w:rsid w:val="00FE6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64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64A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E64A6"/>
    <w:pPr>
      <w:ind w:left="720"/>
      <w:contextualSpacing/>
    </w:pPr>
  </w:style>
  <w:style w:type="paragraph" w:customStyle="1" w:styleId="paragraph">
    <w:name w:val="paragraph"/>
    <w:basedOn w:val="Normal"/>
    <w:rsid w:val="00E85E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85E97"/>
  </w:style>
  <w:style w:type="character" w:customStyle="1" w:styleId="eop">
    <w:name w:val="eop"/>
    <w:basedOn w:val="DefaultParagraphFont"/>
    <w:rsid w:val="00E85E97"/>
  </w:style>
  <w:style w:type="character" w:customStyle="1" w:styleId="spellingerror">
    <w:name w:val="spellingerror"/>
    <w:basedOn w:val="DefaultParagraphFont"/>
    <w:rsid w:val="00E85E97"/>
  </w:style>
  <w:style w:type="paragraph" w:styleId="NormalWeb">
    <w:name w:val="Normal (Web)"/>
    <w:basedOn w:val="Normal"/>
    <w:uiPriority w:val="99"/>
    <w:unhideWhenUsed/>
    <w:rsid w:val="00A83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5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primary_uk/subject/module/photo_gallery/item1067404/grade1/index.html" TargetMode="External"/><Relationship Id="rId13" Type="http://schemas.openxmlformats.org/officeDocument/2006/relationships/hyperlink" Target="https://play.numbot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xfordowl.co.uk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entral.espresso.co.uk/espresso/primary_uk/subject/module/activity/item325027/grade1/module1067404/index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roundhouseprimary.co.uk/topic/curriculum" TargetMode="External"/><Relationship Id="rId10" Type="http://schemas.openxmlformats.org/officeDocument/2006/relationships/hyperlink" Target="https://central.espresso.co.uk/espresso/primary_uk/subject/module/video/item1070591/grade1/module1067404/index.html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central.espresso.co.uk/espresso/primary_uk/subject/module/activity/item1069178/grade1/module1067404/index.html" TargetMode="External"/><Relationship Id="rId14" Type="http://schemas.openxmlformats.org/officeDocument/2006/relationships/hyperlink" Target="https://whiterosemaths.com/homelearning/year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69645-A2CE-4773-B3B9-B4301D3458C4}">
  <ds:schemaRefs>
    <ds:schemaRef ds:uri="beec8e89-a81f-40de-beaf-de0e3450ebee"/>
    <ds:schemaRef ds:uri="http://schemas.microsoft.com/office/2006/documentManagement/types"/>
    <ds:schemaRef ds:uri="http://purl.org/dc/terms/"/>
    <ds:schemaRef ds:uri="9fb698af-858f-4f22-be71-e383ecd73993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72D0228-5DFD-46B9-942C-2F6C535768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FD3162-C2FE-494C-91C7-38D7C28DE5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Blyth</dc:creator>
  <cp:keywords/>
  <dc:description/>
  <cp:lastModifiedBy>Rebecca Blyth</cp:lastModifiedBy>
  <cp:revision>4</cp:revision>
  <dcterms:created xsi:type="dcterms:W3CDTF">2020-04-27T07:51:00Z</dcterms:created>
  <dcterms:modified xsi:type="dcterms:W3CDTF">2020-04-27T08:03:00Z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