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77386" w:rsidR="00021D4A" w:rsidRDefault="0018048C" w14:paraId="3462BA4C" w14:textId="77777777">
      <w:pPr>
        <w:jc w:val="center"/>
        <w:rPr>
          <w:rFonts w:ascii="SassoonCRInfant" w:hAnsi="SassoonCRInfant"/>
        </w:rPr>
      </w:pPr>
      <w:r>
        <w:rPr>
          <w:noProof/>
          <w:lang w:eastAsia="en-GB"/>
        </w:rPr>
        <w:drawing>
          <wp:inline distT="0" distB="0" distL="0" distR="0" wp14:anchorId="50C8C6D6" wp14:editId="4180D563">
            <wp:extent cx="1257300" cy="1209675"/>
            <wp:effectExtent l="0" t="0" r="0" b="9525"/>
            <wp:docPr id="2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77386" w:rsidR="00C218CD" w:rsidRDefault="00C218CD" w14:paraId="4A91BB24" w14:textId="77777777">
      <w:pPr>
        <w:pStyle w:val="Title"/>
        <w:rPr>
          <w:rFonts w:ascii="SassoonCRInfant" w:hAnsi="SassoonCRInfant"/>
          <w:sz w:val="36"/>
        </w:rPr>
      </w:pPr>
    </w:p>
    <w:p w:rsidRPr="0018048C" w:rsidR="00BA2BC3" w:rsidRDefault="00EF381A" w14:paraId="53C5437F" w14:textId="77777777">
      <w:pPr>
        <w:pStyle w:val="Title"/>
        <w:rPr>
          <w:rFonts w:ascii="Century Gothic" w:hAnsi="Century Gothic"/>
          <w:sz w:val="32"/>
          <w:szCs w:val="32"/>
        </w:rPr>
      </w:pPr>
      <w:r w:rsidRPr="0018048C">
        <w:rPr>
          <w:rFonts w:ascii="Century Gothic" w:hAnsi="Century Gothic"/>
          <w:sz w:val="32"/>
          <w:szCs w:val="32"/>
        </w:rPr>
        <w:t xml:space="preserve">Year 5 </w:t>
      </w:r>
      <w:r w:rsidRPr="0018048C" w:rsidR="00BA2BC3">
        <w:rPr>
          <w:rFonts w:ascii="Century Gothic" w:hAnsi="Century Gothic"/>
          <w:sz w:val="32"/>
          <w:szCs w:val="32"/>
        </w:rPr>
        <w:t xml:space="preserve">Curriculum Newsletter </w:t>
      </w:r>
    </w:p>
    <w:p w:rsidR="00021D4A" w:rsidP="23D610B6" w:rsidRDefault="00FB76AD" w14:paraId="51BB3CCC" w14:textId="3C3663DE">
      <w:pPr>
        <w:pStyle w:val="Title"/>
        <w:rPr>
          <w:rFonts w:ascii="Century Gothic" w:hAnsi="Century Gothic"/>
          <w:sz w:val="32"/>
          <w:szCs w:val="32"/>
        </w:rPr>
      </w:pPr>
      <w:r w:rsidRPr="362D2C82" w:rsidR="2806FACB">
        <w:rPr>
          <w:rFonts w:ascii="Century Gothic" w:hAnsi="Century Gothic"/>
          <w:sz w:val="32"/>
          <w:szCs w:val="32"/>
        </w:rPr>
        <w:t>Autumn</w:t>
      </w:r>
      <w:r w:rsidRPr="362D2C82" w:rsidR="7CBF392B">
        <w:rPr>
          <w:rFonts w:ascii="Century Gothic" w:hAnsi="Century Gothic"/>
          <w:sz w:val="32"/>
          <w:szCs w:val="32"/>
        </w:rPr>
        <w:t xml:space="preserve"> Term 20</w:t>
      </w:r>
      <w:r w:rsidRPr="362D2C82" w:rsidR="616CD1C9">
        <w:rPr>
          <w:rFonts w:ascii="Century Gothic" w:hAnsi="Century Gothic"/>
          <w:sz w:val="32"/>
          <w:szCs w:val="32"/>
        </w:rPr>
        <w:t>2</w:t>
      </w:r>
      <w:r w:rsidRPr="362D2C82" w:rsidR="77C74AC9">
        <w:rPr>
          <w:rFonts w:ascii="Century Gothic" w:hAnsi="Century Gothic"/>
          <w:sz w:val="32"/>
          <w:szCs w:val="32"/>
        </w:rPr>
        <w:t>6</w:t>
      </w:r>
    </w:p>
    <w:p w:rsidRPr="0018048C" w:rsidR="0018048C" w:rsidP="23D610B6" w:rsidRDefault="0018048C" w14:paraId="171839E6" w14:textId="77777777">
      <w:pPr>
        <w:pStyle w:val="Title"/>
        <w:rPr>
          <w:rFonts w:ascii="Century Gothic" w:hAnsi="Century Gothic"/>
          <w:sz w:val="32"/>
          <w:szCs w:val="32"/>
        </w:rPr>
      </w:pPr>
    </w:p>
    <w:p w:rsidRPr="0018048C" w:rsidR="00BA2BC3" w:rsidRDefault="00BA2BC3" w14:paraId="1771F397" w14:textId="77777777">
      <w:pPr>
        <w:pStyle w:val="Title"/>
        <w:rPr>
          <w:rFonts w:ascii="Century Gothic" w:hAnsi="Century Gothic"/>
          <w:sz w:val="22"/>
          <w:szCs w:val="22"/>
        </w:rPr>
      </w:pPr>
    </w:p>
    <w:p w:rsidRPr="0018048C" w:rsidR="00021D4A" w:rsidRDefault="0018048C" w14:paraId="0C65509F" w14:textId="77777777">
      <w:pPr>
        <w:rPr>
          <w:rFonts w:ascii="Century Gothic" w:hAnsi="Century Gothic" w:cs="Arial"/>
        </w:rPr>
      </w:pPr>
      <w:r w:rsidRPr="0018048C">
        <w:rPr>
          <w:rFonts w:ascii="Century Gothic" w:hAnsi="Century Gothic" w:cs="Arial"/>
        </w:rPr>
        <w:t xml:space="preserve">Dear Parents &amp; Carers </w:t>
      </w:r>
    </w:p>
    <w:p w:rsidRPr="0018048C" w:rsidR="00021D4A" w:rsidRDefault="00021D4A" w14:paraId="25D2A0AE" w14:textId="77777777">
      <w:pPr>
        <w:pStyle w:val="Heading1"/>
        <w:rPr>
          <w:rFonts w:ascii="Century Gothic" w:hAnsi="Century Gothic"/>
          <w:sz w:val="24"/>
          <w:u w:val="none"/>
        </w:rPr>
      </w:pPr>
    </w:p>
    <w:p w:rsidRPr="0018048C" w:rsidR="00021D4A" w:rsidRDefault="00513BBE" w14:paraId="1C6B008A" w14:textId="088C9091">
      <w:pPr>
        <w:pStyle w:val="Heading1"/>
        <w:rPr>
          <w:rFonts w:ascii="Century Gothic" w:hAnsi="Century Gothic"/>
          <w:b/>
          <w:bCs/>
          <w:sz w:val="24"/>
        </w:rPr>
      </w:pPr>
      <w:r w:rsidRPr="0018048C">
        <w:rPr>
          <w:rFonts w:ascii="Century Gothic" w:hAnsi="Century Gothic"/>
          <w:sz w:val="24"/>
          <w:u w:val="none"/>
        </w:rPr>
        <w:t>Welcome back</w:t>
      </w:r>
      <w:r w:rsidRPr="0018048C" w:rsidR="00021D4A">
        <w:rPr>
          <w:rFonts w:ascii="Century Gothic" w:hAnsi="Century Gothic"/>
          <w:sz w:val="24"/>
          <w:u w:val="none"/>
        </w:rPr>
        <w:t>! We hope you had a wonderful time</w:t>
      </w:r>
      <w:r w:rsidRPr="0018048C" w:rsidR="00B44F74">
        <w:rPr>
          <w:rFonts w:ascii="Century Gothic" w:hAnsi="Century Gothic"/>
          <w:sz w:val="24"/>
          <w:u w:val="none"/>
        </w:rPr>
        <w:t xml:space="preserve"> off during the </w:t>
      </w:r>
      <w:r w:rsidRPr="0018048C">
        <w:rPr>
          <w:rFonts w:ascii="Century Gothic" w:hAnsi="Century Gothic"/>
          <w:sz w:val="24"/>
          <w:u w:val="none"/>
        </w:rPr>
        <w:t>holidays</w:t>
      </w:r>
      <w:r w:rsidRPr="0018048C" w:rsidR="00021D4A">
        <w:rPr>
          <w:rFonts w:ascii="Century Gothic" w:hAnsi="Century Gothic"/>
          <w:sz w:val="24"/>
          <w:u w:val="none"/>
        </w:rPr>
        <w:t>. Please find below a summary of the ma</w:t>
      </w:r>
      <w:r w:rsidRPr="0018048C">
        <w:rPr>
          <w:rFonts w:ascii="Century Gothic" w:hAnsi="Century Gothic"/>
          <w:sz w:val="24"/>
          <w:u w:val="none"/>
        </w:rPr>
        <w:t>in lea</w:t>
      </w:r>
      <w:r w:rsidRPr="0018048C" w:rsidR="00B44F74">
        <w:rPr>
          <w:rFonts w:ascii="Century Gothic" w:hAnsi="Century Gothic"/>
          <w:sz w:val="24"/>
          <w:u w:val="none"/>
        </w:rPr>
        <w:t>rning areas during the next</w:t>
      </w:r>
      <w:r w:rsidR="001B4BC0">
        <w:rPr>
          <w:rFonts w:ascii="Century Gothic" w:hAnsi="Century Gothic"/>
          <w:sz w:val="24"/>
          <w:u w:val="none"/>
        </w:rPr>
        <w:t xml:space="preserve"> </w:t>
      </w:r>
      <w:r w:rsidRPr="0018048C" w:rsidR="00B44F74">
        <w:rPr>
          <w:rFonts w:ascii="Century Gothic" w:hAnsi="Century Gothic"/>
          <w:sz w:val="24"/>
          <w:u w:val="none"/>
        </w:rPr>
        <w:t>term</w:t>
      </w:r>
      <w:r w:rsidRPr="0018048C" w:rsidR="00021D4A">
        <w:rPr>
          <w:rFonts w:ascii="Century Gothic" w:hAnsi="Century Gothic"/>
          <w:sz w:val="24"/>
          <w:u w:val="none"/>
        </w:rPr>
        <w:t xml:space="preserve"> and some general reminders. </w:t>
      </w:r>
    </w:p>
    <w:p w:rsidRPr="0018048C" w:rsidR="00021D4A" w:rsidRDefault="00021D4A" w14:paraId="500072FE" w14:textId="77777777">
      <w:pPr>
        <w:pStyle w:val="Heading1"/>
        <w:rPr>
          <w:rFonts w:ascii="Century Gothic" w:hAnsi="Century Gothic"/>
          <w:b/>
          <w:bCs/>
          <w:sz w:val="24"/>
        </w:rPr>
      </w:pPr>
    </w:p>
    <w:p w:rsidRPr="001649B6" w:rsidR="00021D4A" w:rsidRDefault="00021D4A" w14:paraId="3C485157" w14:textId="77777777">
      <w:pPr>
        <w:pStyle w:val="Heading1"/>
        <w:rPr>
          <w:rFonts w:ascii="Century Gothic" w:hAnsi="Century Gothic"/>
          <w:b/>
          <w:bCs/>
          <w:sz w:val="24"/>
        </w:rPr>
      </w:pPr>
      <w:r w:rsidRPr="001649B6">
        <w:rPr>
          <w:rFonts w:ascii="Century Gothic" w:hAnsi="Century Gothic"/>
          <w:b/>
          <w:bCs/>
          <w:sz w:val="24"/>
        </w:rPr>
        <w:t>Homework</w:t>
      </w:r>
    </w:p>
    <w:p w:rsidRPr="001649B6" w:rsidR="002646DD" w:rsidP="002646DD" w:rsidRDefault="002646DD" w14:paraId="3B2CF0AA" w14:textId="77777777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  <w:color w:val="000000"/>
        </w:rPr>
      </w:pPr>
      <w:r w:rsidRPr="001649B6">
        <w:rPr>
          <w:rStyle w:val="eop"/>
          <w:rFonts w:ascii="Century Gothic" w:hAnsi="Century Gothic" w:cs="Arial"/>
          <w:color w:val="000000"/>
        </w:rPr>
        <w:t> </w:t>
      </w:r>
    </w:p>
    <w:p w:rsidRPr="001649B6" w:rsidR="00FB76AD" w:rsidP="00FB76AD" w:rsidRDefault="00FB76AD" w14:paraId="5E60E569" w14:textId="2CCE1E4A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1649B6">
        <w:rPr>
          <w:rFonts w:ascii="Century Gothic" w:hAnsi="Century Gothic"/>
          <w:b/>
          <w:bCs/>
          <w:sz w:val="24"/>
          <w:szCs w:val="24"/>
        </w:rPr>
        <w:t>Reading</w:t>
      </w:r>
      <w:r w:rsidRPr="001649B6">
        <w:rPr>
          <w:rFonts w:ascii="Century Gothic" w:hAnsi="Century Gothic"/>
          <w:sz w:val="24"/>
          <w:szCs w:val="24"/>
        </w:rPr>
        <w:t xml:space="preserve">- children are expected to read for 10 minutes, 5 times a week from their AR book </w:t>
      </w:r>
      <w:r w:rsidR="00D241A0">
        <w:rPr>
          <w:rFonts w:ascii="Century Gothic" w:hAnsi="Century Gothic"/>
          <w:sz w:val="24"/>
          <w:szCs w:val="24"/>
        </w:rPr>
        <w:t>in school.</w:t>
      </w:r>
      <w:r w:rsidR="00DA57E3">
        <w:rPr>
          <w:rFonts w:ascii="Century Gothic" w:hAnsi="Century Gothic"/>
          <w:sz w:val="24"/>
          <w:szCs w:val="24"/>
        </w:rPr>
        <w:t xml:space="preserve"> Reading for pleasure is encouraged at home.</w:t>
      </w:r>
    </w:p>
    <w:p w:rsidRPr="001649B6" w:rsidR="00FB76AD" w:rsidP="00FB76AD" w:rsidRDefault="00FB76AD" w14:paraId="464DC8DB" w14:textId="0814C47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362D2C82" w:rsidR="2806FACB">
        <w:rPr>
          <w:rFonts w:ascii="Century Gothic" w:hAnsi="Century Gothic"/>
          <w:b w:val="1"/>
          <w:bCs w:val="1"/>
          <w:sz w:val="24"/>
          <w:szCs w:val="24"/>
        </w:rPr>
        <w:t xml:space="preserve">Spelling </w:t>
      </w:r>
      <w:r w:rsidRPr="362D2C82" w:rsidR="2806FACB">
        <w:rPr>
          <w:rFonts w:ascii="Century Gothic" w:hAnsi="Century Gothic"/>
          <w:sz w:val="24"/>
          <w:szCs w:val="24"/>
        </w:rPr>
        <w:t xml:space="preserve">- children are expected to </w:t>
      </w:r>
      <w:r w:rsidRPr="362D2C82" w:rsidR="6F62C9BA">
        <w:rPr>
          <w:rFonts w:ascii="Century Gothic" w:hAnsi="Century Gothic"/>
          <w:sz w:val="24"/>
          <w:szCs w:val="24"/>
        </w:rPr>
        <w:t>practice their spellings, which are posted on Dojo</w:t>
      </w:r>
      <w:r w:rsidRPr="362D2C82" w:rsidR="32D1C8CE">
        <w:rPr>
          <w:rFonts w:ascii="Century Gothic" w:hAnsi="Century Gothic"/>
          <w:sz w:val="24"/>
          <w:szCs w:val="24"/>
        </w:rPr>
        <w:t xml:space="preserve"> every Monday.</w:t>
      </w:r>
      <w:r w:rsidRPr="362D2C82" w:rsidR="7069701E">
        <w:rPr>
          <w:rFonts w:ascii="Century Gothic" w:hAnsi="Century Gothic"/>
          <w:sz w:val="24"/>
          <w:szCs w:val="24"/>
        </w:rPr>
        <w:t xml:space="preserve"> Spellings are changed every week and are quizzed </w:t>
      </w:r>
      <w:r w:rsidRPr="362D2C82" w:rsidR="6C6D49DB">
        <w:rPr>
          <w:rFonts w:ascii="Century Gothic" w:hAnsi="Century Gothic"/>
          <w:sz w:val="24"/>
          <w:szCs w:val="24"/>
        </w:rPr>
        <w:t>on Fridays</w:t>
      </w:r>
      <w:r w:rsidRPr="362D2C82" w:rsidR="7069701E">
        <w:rPr>
          <w:rFonts w:ascii="Century Gothic" w:hAnsi="Century Gothic"/>
          <w:sz w:val="24"/>
          <w:szCs w:val="24"/>
        </w:rPr>
        <w:t>.</w:t>
      </w:r>
    </w:p>
    <w:p w:rsidRPr="001649B6" w:rsidR="00FB76AD" w:rsidP="00FB76AD" w:rsidRDefault="00FB76AD" w14:paraId="311F5FFD" w14:textId="328D87E0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1649B6">
        <w:rPr>
          <w:rFonts w:ascii="Century Gothic" w:hAnsi="Century Gothic"/>
          <w:b/>
          <w:bCs/>
          <w:sz w:val="24"/>
          <w:szCs w:val="24"/>
        </w:rPr>
        <w:t>Math</w:t>
      </w:r>
      <w:r w:rsidR="00CB4E53">
        <w:rPr>
          <w:rFonts w:ascii="Century Gothic" w:hAnsi="Century Gothic"/>
          <w:b/>
          <w:bCs/>
          <w:sz w:val="24"/>
          <w:szCs w:val="24"/>
        </w:rPr>
        <w:t xml:space="preserve">s.co.uk </w:t>
      </w:r>
      <w:r w:rsidRPr="001649B6">
        <w:rPr>
          <w:rFonts w:ascii="Century Gothic" w:hAnsi="Century Gothic"/>
          <w:sz w:val="24"/>
          <w:szCs w:val="24"/>
        </w:rPr>
        <w:t xml:space="preserve">- children are expected to complete </w:t>
      </w:r>
      <w:r w:rsidR="00CB4E53">
        <w:rPr>
          <w:rFonts w:ascii="Century Gothic" w:hAnsi="Century Gothic"/>
          <w:sz w:val="24"/>
          <w:szCs w:val="24"/>
        </w:rPr>
        <w:t>the test set on maths.co.uk each week</w:t>
      </w:r>
      <w:r w:rsidRPr="001649B6">
        <w:rPr>
          <w:rFonts w:ascii="Century Gothic" w:hAnsi="Century Gothic"/>
          <w:sz w:val="24"/>
          <w:szCs w:val="24"/>
        </w:rPr>
        <w:t xml:space="preserve">. This will be </w:t>
      </w:r>
      <w:r w:rsidR="00CB4E53">
        <w:rPr>
          <w:rFonts w:ascii="Century Gothic" w:hAnsi="Century Gothic"/>
          <w:sz w:val="24"/>
          <w:szCs w:val="24"/>
        </w:rPr>
        <w:t xml:space="preserve">set and </w:t>
      </w:r>
      <w:r w:rsidRPr="001649B6">
        <w:rPr>
          <w:rFonts w:ascii="Century Gothic" w:hAnsi="Century Gothic"/>
          <w:sz w:val="24"/>
          <w:szCs w:val="24"/>
        </w:rPr>
        <w:t>checked on Mondays.</w:t>
      </w:r>
      <w:r w:rsidR="00CB4E53">
        <w:rPr>
          <w:rFonts w:ascii="Century Gothic" w:hAnsi="Century Gothic"/>
          <w:sz w:val="24"/>
          <w:szCs w:val="24"/>
        </w:rPr>
        <w:t xml:space="preserve"> Children who do not complete it will do so in their break or lunch times.</w:t>
      </w:r>
    </w:p>
    <w:p w:rsidRPr="0018048C" w:rsidR="00021D4A" w:rsidRDefault="00021D4A" w14:paraId="3B091488" w14:textId="77777777">
      <w:pPr>
        <w:pStyle w:val="Heading1"/>
        <w:rPr>
          <w:rFonts w:ascii="Century Gothic" w:hAnsi="Century Gothic"/>
          <w:b/>
          <w:bCs/>
          <w:sz w:val="24"/>
        </w:rPr>
      </w:pPr>
      <w:r w:rsidRPr="0018048C">
        <w:rPr>
          <w:rFonts w:ascii="Century Gothic" w:hAnsi="Century Gothic"/>
          <w:b/>
          <w:bCs/>
          <w:sz w:val="24"/>
        </w:rPr>
        <w:t>P.E</w:t>
      </w:r>
      <w:r w:rsidRPr="0018048C" w:rsidR="0055169C">
        <w:rPr>
          <w:rFonts w:ascii="Century Gothic" w:hAnsi="Century Gothic"/>
          <w:b/>
          <w:bCs/>
          <w:sz w:val="24"/>
        </w:rPr>
        <w:t>.</w:t>
      </w:r>
    </w:p>
    <w:p w:rsidRPr="0018048C" w:rsidR="00021D4A" w:rsidRDefault="00021D4A" w14:paraId="6665689D" w14:textId="77777777">
      <w:pPr>
        <w:rPr>
          <w:rFonts w:ascii="Century Gothic" w:hAnsi="Century Gothic" w:cs="Arial"/>
        </w:rPr>
      </w:pPr>
    </w:p>
    <w:p w:rsidR="0018048C" w:rsidP="23D610B6" w:rsidRDefault="23D610B6" w14:paraId="5B6B4C9D" w14:textId="7193C61B">
      <w:pPr>
        <w:rPr>
          <w:rFonts w:ascii="Century Gothic" w:hAnsi="Century Gothic" w:cs="Arial"/>
        </w:rPr>
      </w:pPr>
      <w:r w:rsidRPr="362D2C82" w:rsidR="7CBF392B">
        <w:rPr>
          <w:rFonts w:ascii="Century Gothic" w:hAnsi="Century Gothic" w:cs="Arial"/>
        </w:rPr>
        <w:t>P.E.</w:t>
      </w:r>
      <w:r w:rsidRPr="362D2C82" w:rsidR="7069701E">
        <w:rPr>
          <w:rFonts w:ascii="Century Gothic" w:hAnsi="Century Gothic" w:cs="Arial"/>
        </w:rPr>
        <w:t xml:space="preserve"> </w:t>
      </w:r>
      <w:r w:rsidRPr="362D2C82" w:rsidR="7CBF392B">
        <w:rPr>
          <w:rFonts w:ascii="Century Gothic" w:hAnsi="Century Gothic" w:cs="Arial"/>
        </w:rPr>
        <w:t xml:space="preserve">will be on </w:t>
      </w:r>
      <w:r w:rsidRPr="362D2C82" w:rsidR="7069701E">
        <w:rPr>
          <w:rFonts w:ascii="Century Gothic" w:hAnsi="Century Gothic" w:cs="Arial"/>
        </w:rPr>
        <w:t>Fridays</w:t>
      </w:r>
      <w:r w:rsidRPr="362D2C82" w:rsidR="14E49046">
        <w:rPr>
          <w:rFonts w:ascii="Century Gothic" w:hAnsi="Century Gothic" w:cs="Arial"/>
        </w:rPr>
        <w:t xml:space="preserve"> but we recommend keeping P.E. kit in school </w:t>
      </w:r>
      <w:r w:rsidRPr="362D2C82" w:rsidR="14E49046">
        <w:rPr>
          <w:rFonts w:ascii="Century Gothic" w:hAnsi="Century Gothic" w:cs="Arial"/>
        </w:rPr>
        <w:t>everyday</w:t>
      </w:r>
      <w:r w:rsidRPr="362D2C82" w:rsidR="7CBF392B">
        <w:rPr>
          <w:rFonts w:ascii="Century Gothic" w:hAnsi="Century Gothic" w:cs="Arial"/>
        </w:rPr>
        <w:t>.</w:t>
      </w:r>
      <w:r w:rsidRPr="362D2C82" w:rsidR="4EB966D1">
        <w:rPr>
          <w:rFonts w:ascii="Century Gothic" w:hAnsi="Century Gothic" w:cs="Arial"/>
        </w:rPr>
        <w:t xml:space="preserve"> </w:t>
      </w:r>
    </w:p>
    <w:p w:rsidR="0018048C" w:rsidP="23D610B6" w:rsidRDefault="0018048C" w14:paraId="3E670D5C" w14:textId="77777777">
      <w:pPr>
        <w:rPr>
          <w:rFonts w:ascii="Century Gothic" w:hAnsi="Century Gothic" w:cs="Arial"/>
        </w:rPr>
      </w:pPr>
    </w:p>
    <w:p w:rsidRPr="002B610C" w:rsidR="0018048C" w:rsidP="0018048C" w:rsidRDefault="0018048C" w14:paraId="12785299" w14:textId="3AC57B2E">
      <w:pPr>
        <w:rPr>
          <w:rFonts w:ascii="Century Gothic" w:hAnsi="Century Gothic" w:cs="Arial"/>
          <w:bCs/>
        </w:rPr>
      </w:pPr>
      <w:r w:rsidRPr="002B610C">
        <w:rPr>
          <w:rFonts w:ascii="Century Gothic" w:hAnsi="Century Gothic" w:cs="Arial"/>
        </w:rPr>
        <w:t xml:space="preserve">Please ensure that your child has the appropriate clothing and footwear in school for these </w:t>
      </w:r>
      <w:r>
        <w:rPr>
          <w:rFonts w:ascii="Century Gothic" w:hAnsi="Century Gothic" w:cs="Arial"/>
        </w:rPr>
        <w:t xml:space="preserve">P.E. </w:t>
      </w:r>
      <w:r w:rsidRPr="002B610C">
        <w:rPr>
          <w:rFonts w:ascii="Century Gothic" w:hAnsi="Century Gothic" w:cs="Arial"/>
        </w:rPr>
        <w:t xml:space="preserve">lessons – a white t-shirt, navy </w:t>
      </w:r>
      <w:r w:rsidR="00FB76AD">
        <w:rPr>
          <w:rFonts w:ascii="Century Gothic" w:hAnsi="Century Gothic" w:cs="Arial"/>
        </w:rPr>
        <w:t xml:space="preserve">or black football-style </w:t>
      </w:r>
      <w:r w:rsidRPr="002B610C">
        <w:rPr>
          <w:rFonts w:ascii="Century Gothic" w:hAnsi="Century Gothic" w:cs="Arial"/>
        </w:rPr>
        <w:t>shorts</w:t>
      </w:r>
      <w:r w:rsidR="00FB76AD">
        <w:rPr>
          <w:rFonts w:ascii="Century Gothic" w:hAnsi="Century Gothic" w:cs="Arial"/>
        </w:rPr>
        <w:t xml:space="preserve"> (not cycling shorts)</w:t>
      </w:r>
      <w:r w:rsidRPr="002B610C">
        <w:rPr>
          <w:rFonts w:ascii="Century Gothic" w:hAnsi="Century Gothic" w:cs="Arial"/>
        </w:rPr>
        <w:t>, pumps/trainers, a warm top, jogging trousers</w:t>
      </w:r>
      <w:r w:rsidR="008F65A9">
        <w:rPr>
          <w:rFonts w:ascii="Century Gothic" w:hAnsi="Century Gothic" w:cs="Arial"/>
        </w:rPr>
        <w:t xml:space="preserve"> (not leggings)</w:t>
      </w:r>
      <w:r w:rsidRPr="002B610C">
        <w:rPr>
          <w:rFonts w:ascii="Century Gothic" w:hAnsi="Century Gothic" w:cs="Arial"/>
        </w:rPr>
        <w:t xml:space="preserve">. </w:t>
      </w:r>
      <w:r w:rsidR="008F65A9">
        <w:rPr>
          <w:rFonts w:ascii="Century Gothic" w:hAnsi="Century Gothic" w:cs="Arial"/>
        </w:rPr>
        <w:t xml:space="preserve">A change of shoes is particularly useful when the ground is wet </w:t>
      </w:r>
      <w:r w:rsidR="00BE581A">
        <w:rPr>
          <w:rFonts w:ascii="Century Gothic" w:hAnsi="Century Gothic" w:cs="Arial"/>
        </w:rPr>
        <w:t>o</w:t>
      </w:r>
      <w:r w:rsidR="008F65A9">
        <w:rPr>
          <w:rFonts w:ascii="Century Gothic" w:hAnsi="Century Gothic" w:cs="Arial"/>
        </w:rPr>
        <w:t xml:space="preserve">r muddy. </w:t>
      </w:r>
      <w:r w:rsidRPr="002B610C">
        <w:rPr>
          <w:rFonts w:ascii="Century Gothic" w:hAnsi="Century Gothic" w:cs="Arial"/>
          <w:b/>
        </w:rPr>
        <w:t xml:space="preserve">Children </w:t>
      </w:r>
      <w:r>
        <w:rPr>
          <w:rFonts w:ascii="Century Gothic" w:hAnsi="Century Gothic" w:cs="Arial"/>
          <w:b/>
        </w:rPr>
        <w:t xml:space="preserve">must </w:t>
      </w:r>
      <w:r w:rsidRPr="002B610C">
        <w:rPr>
          <w:rFonts w:ascii="Century Gothic" w:hAnsi="Century Gothic" w:cs="Arial"/>
          <w:b/>
        </w:rPr>
        <w:t>have their P.E. kit in school all week otherwise they cannot participate.</w:t>
      </w:r>
      <w:r w:rsidRPr="002B610C">
        <w:rPr>
          <w:rFonts w:ascii="Century Gothic" w:hAnsi="Century Gothic" w:cs="Arial"/>
        </w:rPr>
        <w:t xml:space="preserve"> Please tie up long hair. Your child will be asked to remove their earrings on days that they have P.E. </w:t>
      </w:r>
      <w:r w:rsidR="00431082">
        <w:rPr>
          <w:rFonts w:ascii="Century Gothic" w:hAnsi="Century Gothic" w:cs="Arial"/>
        </w:rPr>
        <w:t xml:space="preserve">If your ears are newly pierced, you can use plastic spacer earrings for P.E. lessons. </w:t>
      </w:r>
      <w:r w:rsidRPr="002B610C">
        <w:rPr>
          <w:rFonts w:ascii="Century Gothic" w:hAnsi="Century Gothic" w:cs="Arial"/>
        </w:rPr>
        <w:t>Any other jewellery should not be worn to school.</w:t>
      </w:r>
    </w:p>
    <w:p w:rsidRPr="0018048C" w:rsidR="00021D4A" w:rsidRDefault="00021D4A" w14:paraId="2D0578B2" w14:textId="77777777">
      <w:pPr>
        <w:rPr>
          <w:rFonts w:ascii="Century Gothic" w:hAnsi="Century Gothic" w:cs="Arial"/>
        </w:rPr>
      </w:pPr>
    </w:p>
    <w:p w:rsidRPr="0018048C" w:rsidR="00021D4A" w:rsidRDefault="00021D4A" w14:paraId="178CDC1B" w14:textId="77777777">
      <w:pPr>
        <w:rPr>
          <w:rFonts w:ascii="Century Gothic" w:hAnsi="Century Gothic" w:cs="Arial"/>
        </w:rPr>
      </w:pPr>
    </w:p>
    <w:p w:rsidR="0032776C" w:rsidP="00744393" w:rsidRDefault="00744393" w14:paraId="11E4A6DE" w14:textId="77777777">
      <w:pPr>
        <w:rPr>
          <w:rFonts w:ascii="Century Gothic" w:hAnsi="Century Gothic" w:cs="Arial"/>
        </w:rPr>
      </w:pPr>
      <w:r w:rsidRPr="0018048C">
        <w:rPr>
          <w:rFonts w:ascii="Century Gothic" w:hAnsi="Century Gothic" w:cs="Arial"/>
        </w:rPr>
        <w:t>Thank you</w:t>
      </w:r>
      <w:r w:rsidRPr="0018048C" w:rsidR="00204613">
        <w:rPr>
          <w:rFonts w:ascii="Century Gothic" w:hAnsi="Century Gothic" w:cs="Arial"/>
        </w:rPr>
        <w:t>.</w:t>
      </w:r>
    </w:p>
    <w:p w:rsidR="0018048C" w:rsidP="23D610B6" w:rsidRDefault="001B4BC0" w14:paraId="7396758D" w14:textId="20DDA6B8">
      <w:pPr>
        <w:rPr>
          <w:rFonts w:ascii="Century Gothic" w:hAnsi="Century Gothic" w:cs="Arial"/>
        </w:rPr>
      </w:pPr>
      <w:r w:rsidRPr="2E62D4F7" w:rsidR="001B4BC0">
        <w:rPr>
          <w:rFonts w:ascii="Century Gothic" w:hAnsi="Century Gothic" w:cs="Arial"/>
        </w:rPr>
        <w:t xml:space="preserve">Mr </w:t>
      </w:r>
      <w:r w:rsidRPr="2E62D4F7" w:rsidR="1D120105">
        <w:rPr>
          <w:rFonts w:ascii="Century Gothic" w:hAnsi="Century Gothic" w:cs="Arial"/>
        </w:rPr>
        <w:t>War</w:t>
      </w:r>
      <w:r w:rsidRPr="2E62D4F7" w:rsidR="1CBF6F12">
        <w:rPr>
          <w:rFonts w:ascii="Century Gothic" w:hAnsi="Century Gothic" w:cs="Arial"/>
        </w:rPr>
        <w:t>d, Mrs Rush</w:t>
      </w:r>
      <w:r w:rsidRPr="2E62D4F7" w:rsidR="001B4BC0">
        <w:rPr>
          <w:rFonts w:ascii="Century Gothic" w:hAnsi="Century Gothic" w:cs="Arial"/>
        </w:rPr>
        <w:t xml:space="preserve"> </w:t>
      </w:r>
      <w:r w:rsidRPr="2E62D4F7" w:rsidR="001B4BC0">
        <w:rPr>
          <w:rFonts w:ascii="Century Gothic" w:hAnsi="Century Gothic" w:cs="Arial"/>
        </w:rPr>
        <w:t xml:space="preserve">and </w:t>
      </w:r>
      <w:r w:rsidRPr="2E62D4F7" w:rsidR="001B4BC0">
        <w:rPr>
          <w:rFonts w:ascii="Century Gothic" w:hAnsi="Century Gothic" w:cs="Arial"/>
        </w:rPr>
        <w:t>Miss Day</w:t>
      </w:r>
    </w:p>
    <w:p w:rsidR="00B20F94" w:rsidP="23D610B6" w:rsidRDefault="00B20F94" w14:paraId="3CDDC439" w14:textId="77777777">
      <w:pPr>
        <w:rPr>
          <w:rFonts w:ascii="Century Gothic" w:hAnsi="Century Gothic" w:cs="Arial"/>
        </w:rPr>
      </w:pPr>
    </w:p>
    <w:p w:rsidR="008F65A9" w:rsidP="23D610B6" w:rsidRDefault="008F65A9" w14:paraId="280D7E73" w14:textId="28B8BD80">
      <w:pPr>
        <w:rPr>
          <w:rFonts w:ascii="Century Gothic" w:hAnsi="Century Gothic" w:cs="Arial"/>
        </w:rPr>
      </w:pPr>
    </w:p>
    <w:p w:rsidRPr="00113517" w:rsidR="00021D4A" w:rsidP="2E62D4F7" w:rsidRDefault="00BE581A" w14:paraId="5743A980" w14:textId="3A863550">
      <w:pPr>
        <w:pStyle w:val="Heading2"/>
        <w:rPr>
          <w:rFonts w:ascii="Century Gothic" w:hAnsi="Century Gothic"/>
          <w:b w:val="1"/>
          <w:bCs w:val="1"/>
          <w:sz w:val="32"/>
          <w:szCs w:val="32"/>
          <w:u w:val="single"/>
        </w:rPr>
      </w:pPr>
      <w:r w:rsidRPr="2E62D4F7" w:rsidR="00BE581A">
        <w:rPr>
          <w:rFonts w:ascii="Century Gothic" w:hAnsi="Century Gothic"/>
          <w:b w:val="1"/>
          <w:bCs w:val="1"/>
          <w:sz w:val="32"/>
          <w:szCs w:val="32"/>
          <w:u w:val="single"/>
        </w:rPr>
        <w:t>Autumn</w:t>
      </w:r>
      <w:r w:rsidRPr="2E62D4F7" w:rsidR="00113517">
        <w:rPr>
          <w:rFonts w:ascii="Century Gothic" w:hAnsi="Century Gothic"/>
          <w:b w:val="1"/>
          <w:bCs w:val="1"/>
          <w:sz w:val="32"/>
          <w:szCs w:val="32"/>
          <w:u w:val="single"/>
        </w:rPr>
        <w:t xml:space="preserve"> </w:t>
      </w:r>
      <w:r w:rsidRPr="2E62D4F7" w:rsidR="00CE3233">
        <w:rPr>
          <w:rFonts w:ascii="Century Gothic" w:hAnsi="Century Gothic"/>
          <w:b w:val="1"/>
          <w:bCs w:val="1"/>
          <w:sz w:val="32"/>
          <w:szCs w:val="32"/>
          <w:u w:val="single"/>
        </w:rPr>
        <w:t xml:space="preserve">Term </w:t>
      </w:r>
      <w:r w:rsidRPr="2E62D4F7" w:rsidR="008C24C9">
        <w:rPr>
          <w:rFonts w:ascii="Century Gothic" w:hAnsi="Century Gothic"/>
          <w:b w:val="1"/>
          <w:bCs w:val="1"/>
          <w:sz w:val="32"/>
          <w:szCs w:val="32"/>
          <w:u w:val="single"/>
        </w:rPr>
        <w:t>20</w:t>
      </w:r>
      <w:r w:rsidRPr="2E62D4F7" w:rsidR="00EE2289">
        <w:rPr>
          <w:rFonts w:ascii="Century Gothic" w:hAnsi="Century Gothic"/>
          <w:b w:val="1"/>
          <w:bCs w:val="1"/>
          <w:sz w:val="32"/>
          <w:szCs w:val="32"/>
          <w:u w:val="single"/>
        </w:rPr>
        <w:t>2</w:t>
      </w:r>
      <w:r w:rsidRPr="2E62D4F7" w:rsidR="7DADAEEB">
        <w:rPr>
          <w:rFonts w:ascii="Century Gothic" w:hAnsi="Century Gothic"/>
          <w:b w:val="1"/>
          <w:bCs w:val="1"/>
          <w:sz w:val="32"/>
          <w:szCs w:val="32"/>
          <w:u w:val="single"/>
        </w:rPr>
        <w:t xml:space="preserve">6 </w:t>
      </w:r>
      <w:r w:rsidRPr="2E62D4F7" w:rsidR="009B7DBB">
        <w:rPr>
          <w:rFonts w:ascii="Century Gothic" w:hAnsi="Century Gothic"/>
          <w:b w:val="1"/>
          <w:bCs w:val="1"/>
          <w:sz w:val="32"/>
          <w:szCs w:val="32"/>
          <w:u w:val="single"/>
        </w:rPr>
        <w:t xml:space="preserve">- </w:t>
      </w:r>
      <w:r w:rsidRPr="2E62D4F7" w:rsidR="00021D4A">
        <w:rPr>
          <w:rFonts w:ascii="Century Gothic" w:hAnsi="Century Gothic"/>
          <w:b w:val="1"/>
          <w:bCs w:val="1"/>
          <w:sz w:val="32"/>
          <w:szCs w:val="32"/>
          <w:u w:val="single"/>
        </w:rPr>
        <w:t xml:space="preserve">Curriculum </w:t>
      </w:r>
      <w:r w:rsidRPr="2E62D4F7" w:rsidR="00B93020">
        <w:rPr>
          <w:rFonts w:ascii="Century Gothic" w:hAnsi="Century Gothic"/>
          <w:b w:val="1"/>
          <w:bCs w:val="1"/>
          <w:sz w:val="32"/>
          <w:szCs w:val="32"/>
          <w:u w:val="single"/>
        </w:rPr>
        <w:t>Unit</w:t>
      </w:r>
      <w:r w:rsidRPr="2E62D4F7" w:rsidR="00021D4A">
        <w:rPr>
          <w:rFonts w:ascii="Century Gothic" w:hAnsi="Century Gothic"/>
          <w:b w:val="1"/>
          <w:bCs w:val="1"/>
          <w:sz w:val="32"/>
          <w:szCs w:val="32"/>
          <w:u w:val="single"/>
        </w:rPr>
        <w:t>s</w:t>
      </w:r>
      <w:r w:rsidRPr="2E62D4F7" w:rsidR="009B7DBB">
        <w:rPr>
          <w:rFonts w:ascii="Century Gothic" w:hAnsi="Century Gothic"/>
          <w:b w:val="1"/>
          <w:bCs w:val="1"/>
          <w:sz w:val="32"/>
          <w:szCs w:val="32"/>
          <w:u w:val="single"/>
        </w:rPr>
        <w:t xml:space="preserve"> for Year 5</w:t>
      </w:r>
    </w:p>
    <w:p w:rsidRPr="00677386" w:rsidR="00021D4A" w:rsidRDefault="00021D4A" w14:paraId="59CA76EE" w14:textId="77777777">
      <w:pPr>
        <w:jc w:val="center"/>
        <w:rPr>
          <w:rFonts w:ascii="SassoonCRInfant" w:hAnsi="SassoonCRInfant" w:cs="Arial"/>
          <w:sz w:val="28"/>
        </w:rPr>
      </w:pPr>
    </w:p>
    <w:p w:rsidRPr="00677386" w:rsidR="00021D4A" w:rsidRDefault="00021D4A" w14:paraId="474163B9" w14:textId="77777777">
      <w:pPr>
        <w:rPr>
          <w:rFonts w:ascii="SassoonCRInfant" w:hAnsi="SassoonCRInfant" w:cs="Arial"/>
          <w:sz w:val="28"/>
        </w:rPr>
      </w:pPr>
    </w:p>
    <w:p w:rsidRPr="00677386" w:rsidR="00021D4A" w:rsidRDefault="00113517" w14:paraId="329B9330" w14:textId="77777777">
      <w:pPr>
        <w:rPr>
          <w:rFonts w:ascii="SassoonCRInfant" w:hAnsi="SassoonCRInfant" w:cs="Arial"/>
          <w:sz w:val="28"/>
        </w:rPr>
      </w:pPr>
      <w:r>
        <w:rPr>
          <w:rFonts w:ascii="SassoonCRInfant" w:hAnsi="SassoonCRInfant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687020C" wp14:editId="046639FD">
                <wp:simplePos x="0" y="0"/>
                <wp:positionH relativeFrom="column">
                  <wp:posOffset>-314325</wp:posOffset>
                </wp:positionH>
                <wp:positionV relativeFrom="paragraph">
                  <wp:posOffset>1231265</wp:posOffset>
                </wp:positionV>
                <wp:extent cx="2219325" cy="1343025"/>
                <wp:effectExtent l="0" t="0" r="28575" b="28575"/>
                <wp:wrapNone/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13517" w:rsidR="00021D4A" w:rsidP="009B7DBB" w:rsidRDefault="001B4BC0" w14:paraId="35B1B0B4" w14:textId="270B518B">
                            <w:pPr>
                              <w:pStyle w:val="Heading2"/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>Geography</w:t>
                            </w:r>
                          </w:p>
                          <w:p w:rsidRPr="00113517" w:rsidR="00021D4A" w:rsidP="00EC76E1" w:rsidRDefault="00677386" w14:paraId="7CD4C3D3" w14:textId="17832EDD">
                            <w:pPr>
                              <w:pStyle w:val="Heading2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113517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The children will be </w:t>
                            </w:r>
                            <w:r w:rsidRPr="00113517" w:rsidR="0073476B">
                              <w:rPr>
                                <w:rFonts w:ascii="Century Gothic" w:hAnsi="Century Gothic"/>
                                <w:sz w:val="20"/>
                              </w:rPr>
                              <w:t>lea</w:t>
                            </w:r>
                            <w:r w:rsidRPr="00113517" w:rsidR="008C24C9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rning about </w:t>
                            </w:r>
                            <w:r w:rsidR="001B4BC0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the </w:t>
                            </w:r>
                            <w:r w:rsidR="00BE581A">
                              <w:rPr>
                                <w:rFonts w:ascii="Century Gothic" w:hAnsi="Century Gothic"/>
                                <w:sz w:val="20"/>
                              </w:rPr>
                              <w:t>globalisation</w:t>
                            </w:r>
                            <w:r w:rsidR="001B4BC0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. </w:t>
                            </w:r>
                            <w:r w:rsidR="008F65A9">
                              <w:rPr>
                                <w:rFonts w:ascii="Century Gothic" w:hAnsi="Century Gothic"/>
                                <w:sz w:val="20"/>
                              </w:rPr>
                              <w:t>We will be looking specifically at</w:t>
                            </w:r>
                            <w:r w:rsidR="00BE581A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how communication, transport and food are connected across the world</w:t>
                            </w:r>
                            <w:r w:rsidR="008F65A9">
                              <w:rPr>
                                <w:rFonts w:ascii="Century Gothic" w:hAnsi="Century Gothic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687020C">
                <v:stroke joinstyle="miter"/>
                <v:path gradientshapeok="t" o:connecttype="rect"/>
              </v:shapetype>
              <v:shape id="Text Box 7" style="position:absolute;margin-left:-24.75pt;margin-top:96.95pt;width:174.75pt;height:105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1hbFAIAACwEAAAOAAAAZHJzL2Uyb0RvYy54bWysU9uO2yAQfa/Uf0C8N74kaTdWnNU221SV&#10;thdp2w/AGNuomKFAYm+/vgP2ZtOL+lCVB8Qww5mZM4ft9dgrchLWSdAlzRYpJUJzqKVuS/rl8+HF&#10;FSXOM10zBVqU9EE4er17/mw7mELk0IGqhSUIol0xmJJ23psiSRzvRM/cAozQ6GzA9syjaduktmxA&#10;9F4leZq+TAawtbHAhXN4ezs56S7iN43g/mPTOOGJKinW5uNu416FPdltWdFaZjrJ5zLYP1TRM6kx&#10;6RnqlnlGjlb+BtVLbsFB4xcc+gSaRnIRe8BusvSXbu47ZkTsBclx5kyT+3+w/MPp3nyyxI+vYcQB&#10;xiacuQP+1REN+47pVtxYC0MnWI2Js0BZMhhXzE8D1a5wAaQa3kONQ2ZHDxFobGwfWME+CaLjAB7O&#10;pIvRE46XeZ5tlvmaEo6+bLlapmiEHKx4fG6s828F9CQcSmpxqhGene6cn0IfQ0I2B0rWB6lUNGxb&#10;7ZUlJ4YKOMQ1o/8UpjQZSrpZY+6/Q6Rx/Qmilx6lrGRf0qtzECsCb290HYXmmVTTGbtTeiYycDex&#10;6MdqxMBAaAX1A1JqYZIsfjE8dGC/UzKgXEvqvh2ZFZSodxrHsslWq6DvaKzWr3I07KWnuvQwzRGq&#10;pJ6S6bj30584GivbDjNNQtBwg6NsZCT5qaq5bpRkHNP8fYLmL+0Y9fTJdz8AAAD//wMAUEsDBBQA&#10;BgAIAAAAIQClVulw4AAAAAsBAAAPAAAAZHJzL2Rvd25yZXYueG1sTI/LTsMwEEX3SPyDNUhsUGtD&#10;0kdCnAohgWAHpYKtG0+TCD+C7abh7xlWsBzdozvnVpvJGjZiiL13Eq7nAhi6xuvetRJ2bw+zNbCY&#10;lNPKeIcSvjHCpj4/q1Sp/cm94rhNLaMSF0sloUtpKDmPTYdWxbkf0FF28MGqRGdouQ7qROXW8Bsh&#10;ltyq3tGHTg1432HzuT1aCev8afyIz9nLe7M8mCJdrcbHryDl5cV0dwss4ZT+YPjVJ3WoyWnvj05H&#10;ZiTM8mJBKAVFVgAjIhOC1u0l5GKRA68r/n9D/QMAAP//AwBQSwECLQAUAAYACAAAACEAtoM4kv4A&#10;AADhAQAAEwAAAAAAAAAAAAAAAAAAAAAAW0NvbnRlbnRfVHlwZXNdLnhtbFBLAQItABQABgAIAAAA&#10;IQA4/SH/1gAAAJQBAAALAAAAAAAAAAAAAAAAAC8BAABfcmVscy8ucmVsc1BLAQItABQABgAIAAAA&#10;IQA/l1hbFAIAACwEAAAOAAAAAAAAAAAAAAAAAC4CAABkcnMvZTJvRG9jLnhtbFBLAQItABQABgAI&#10;AAAAIQClVulw4AAAAAsBAAAPAAAAAAAAAAAAAAAAAG4EAABkcnMvZG93bnJldi54bWxQSwUGAAAA&#10;AAQABADzAAAAewUAAAAA&#10;">
                <v:textbox>
                  <w:txbxContent>
                    <w:p w:rsidRPr="00113517" w:rsidR="00021D4A" w:rsidP="009B7DBB" w:rsidRDefault="001B4BC0" w14:paraId="35B1B0B4" w14:textId="270B518B">
                      <w:pPr>
                        <w:pStyle w:val="Heading2"/>
                        <w:rPr>
                          <w:rFonts w:ascii="Century Gothic" w:hAnsi="Century Gothic"/>
                          <w:b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Cs w:val="28"/>
                        </w:rPr>
                        <w:t>Geography</w:t>
                      </w:r>
                    </w:p>
                    <w:p w:rsidRPr="00113517" w:rsidR="00021D4A" w:rsidP="00EC76E1" w:rsidRDefault="00677386" w14:paraId="7CD4C3D3" w14:textId="17832EDD">
                      <w:pPr>
                        <w:pStyle w:val="Heading2"/>
                        <w:rPr>
                          <w:rFonts w:ascii="Century Gothic" w:hAnsi="Century Gothic"/>
                          <w:sz w:val="20"/>
                        </w:rPr>
                      </w:pPr>
                      <w:r w:rsidRPr="00113517">
                        <w:rPr>
                          <w:rFonts w:ascii="Century Gothic" w:hAnsi="Century Gothic"/>
                          <w:sz w:val="20"/>
                        </w:rPr>
                        <w:t xml:space="preserve">The children will be </w:t>
                      </w:r>
                      <w:r w:rsidRPr="00113517" w:rsidR="0073476B">
                        <w:rPr>
                          <w:rFonts w:ascii="Century Gothic" w:hAnsi="Century Gothic"/>
                          <w:sz w:val="20"/>
                        </w:rPr>
                        <w:t>lea</w:t>
                      </w:r>
                      <w:r w:rsidRPr="00113517" w:rsidR="008C24C9">
                        <w:rPr>
                          <w:rFonts w:ascii="Century Gothic" w:hAnsi="Century Gothic"/>
                          <w:sz w:val="20"/>
                        </w:rPr>
                        <w:t xml:space="preserve">rning about </w:t>
                      </w:r>
                      <w:r w:rsidR="001B4BC0">
                        <w:rPr>
                          <w:rFonts w:ascii="Century Gothic" w:hAnsi="Century Gothic"/>
                          <w:sz w:val="20"/>
                        </w:rPr>
                        <w:t xml:space="preserve">the </w:t>
                      </w:r>
                      <w:r w:rsidR="00BE581A">
                        <w:rPr>
                          <w:rFonts w:ascii="Century Gothic" w:hAnsi="Century Gothic"/>
                          <w:sz w:val="20"/>
                        </w:rPr>
                        <w:t>globalisation</w:t>
                      </w:r>
                      <w:r w:rsidR="001B4BC0">
                        <w:rPr>
                          <w:rFonts w:ascii="Century Gothic" w:hAnsi="Century Gothic"/>
                          <w:sz w:val="20"/>
                        </w:rPr>
                        <w:t xml:space="preserve">. </w:t>
                      </w:r>
                      <w:r w:rsidR="008F65A9">
                        <w:rPr>
                          <w:rFonts w:ascii="Century Gothic" w:hAnsi="Century Gothic"/>
                          <w:sz w:val="20"/>
                        </w:rPr>
                        <w:t>We will be looking specifically at</w:t>
                      </w:r>
                      <w:r w:rsidR="00BE581A">
                        <w:rPr>
                          <w:rFonts w:ascii="Century Gothic" w:hAnsi="Century Gothic"/>
                          <w:sz w:val="20"/>
                        </w:rPr>
                        <w:t xml:space="preserve"> how communication, transport and food are connected across the world</w:t>
                      </w:r>
                      <w:r w:rsidR="008F65A9">
                        <w:rPr>
                          <w:rFonts w:ascii="Century Gothic" w:hAnsi="Century Gothic"/>
                          <w:sz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677386" w:rsidR="00F67696">
        <w:rPr>
          <w:rFonts w:ascii="SassoonCRInfant" w:hAnsi="SassoonCRInfant"/>
          <w:noProof/>
          <w:sz w:val="20"/>
          <w:lang w:eastAsia="en-GB"/>
        </w:rPr>
        <w:drawing>
          <wp:anchor distT="0" distB="0" distL="114300" distR="114300" simplePos="0" relativeHeight="251665408" behindDoc="0" locked="0" layoutInCell="1" allowOverlap="1" wp14:anchorId="60CB5827" wp14:editId="7401C7AD">
            <wp:simplePos x="0" y="0"/>
            <wp:positionH relativeFrom="column">
              <wp:posOffset>4838700</wp:posOffset>
            </wp:positionH>
            <wp:positionV relativeFrom="paragraph">
              <wp:posOffset>16510</wp:posOffset>
            </wp:positionV>
            <wp:extent cx="1076325" cy="1257300"/>
            <wp:effectExtent l="0" t="0" r="9525" b="0"/>
            <wp:wrapNone/>
            <wp:docPr id="18" name="Picture 18" descr="bd06220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d06220_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77386" w:rsidR="00F67696">
        <w:rPr>
          <w:rFonts w:ascii="SassoonCRInfant" w:hAnsi="SassoonCRInfant"/>
          <w:noProof/>
          <w:sz w:val="20"/>
          <w:lang w:eastAsia="en-GB"/>
        </w:rPr>
        <w:drawing>
          <wp:anchor distT="0" distB="0" distL="114300" distR="114300" simplePos="0" relativeHeight="251649024" behindDoc="0" locked="0" layoutInCell="1" allowOverlap="1" wp14:anchorId="03562D30" wp14:editId="1C104F4D">
            <wp:simplePos x="0" y="0"/>
            <wp:positionH relativeFrom="column">
              <wp:posOffset>2762250</wp:posOffset>
            </wp:positionH>
            <wp:positionV relativeFrom="paragraph">
              <wp:posOffset>20320</wp:posOffset>
            </wp:positionV>
            <wp:extent cx="843280" cy="996950"/>
            <wp:effectExtent l="0" t="0" r="0" b="0"/>
            <wp:wrapNone/>
            <wp:docPr id="13" name="Picture 2" descr="BS0008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S00089_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6727">
        <w:rPr>
          <w:noProof/>
          <w:lang w:eastAsia="en-GB"/>
        </w:rPr>
        <w:drawing>
          <wp:inline distT="0" distB="0" distL="0" distR="0" wp14:anchorId="38BEEDAD" wp14:editId="0FB0E23D">
            <wp:extent cx="1171575" cy="1171575"/>
            <wp:effectExtent l="19050" t="0" r="9525" b="0"/>
            <wp:docPr id="2" name="Picture 2" descr="C:\Users\dsmith\AppData\Local\Microsoft\Windows\INetCache\IE\6RE4AQ2H\unnamed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smith\AppData\Local\Microsoft\Windows\INetCache\IE\6RE4AQ2H\unnamed[1]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Pr="00677386" w:rsidR="00021D4A" w:rsidRDefault="005D7364" w14:paraId="156A7042" w14:textId="77777777">
      <w:pPr>
        <w:rPr>
          <w:rFonts w:ascii="SassoonCRInfant" w:hAnsi="SassoonCRInfant" w:cs="Arial"/>
          <w:sz w:val="28"/>
        </w:rPr>
      </w:pPr>
      <w:r>
        <w:rPr>
          <w:rFonts w:ascii="SassoonCRInfant" w:hAnsi="SassoonCRInfant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FE3F037" wp14:editId="36832E58">
                <wp:simplePos x="0" y="0"/>
                <wp:positionH relativeFrom="column">
                  <wp:posOffset>2286000</wp:posOffset>
                </wp:positionH>
                <wp:positionV relativeFrom="paragraph">
                  <wp:posOffset>59689</wp:posOffset>
                </wp:positionV>
                <wp:extent cx="1762125" cy="1666875"/>
                <wp:effectExtent l="0" t="0" r="28575" b="28575"/>
                <wp:wrapNone/>
                <wp:docPr id="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13517" w:rsidR="00021D4A" w:rsidP="009B7DBB" w:rsidRDefault="008C24C9" w14:paraId="2F3CB479" w14:textId="77777777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13517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>Computing</w:t>
                            </w:r>
                          </w:p>
                          <w:p w:rsidRPr="00113517" w:rsidR="00021D4A" w:rsidP="00EC76E1" w:rsidRDefault="00BE581A" w14:paraId="46E4651E" w14:textId="11BA14AF">
                            <w:pPr>
                              <w:jc w:val="center"/>
                              <w:rPr>
                                <w:rFonts w:ascii="Century Gothic" w:hAnsi="Century Gothic" w:cs="Arial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  <w:t>T</w:t>
                            </w:r>
                            <w:r w:rsidRPr="00113517" w:rsidR="008C24C9"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  <w:t xml:space="preserve">he children </w:t>
                            </w:r>
                            <w:r w:rsidRPr="00113517" w:rsidR="006F2F32"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  <w:t xml:space="preserve">will be </w:t>
                            </w:r>
                            <w:r w:rsidR="008F65A9"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  <w:t xml:space="preserve">exploring </w:t>
                            </w:r>
                            <w:r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  <w:t xml:space="preserve">e-safety and search engines </w:t>
                            </w:r>
                            <w:r w:rsidR="008F65A9"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  <w:t>how best to find information on the internet. They will also consider whether information is reliable or not.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style="position:absolute;margin-left:180pt;margin-top:4.7pt;width:138.75pt;height:131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GpGGAIAADMEAAAOAAAAZHJzL2Uyb0RvYy54bWysU9tu2zAMfR+wfxD0vjgJcqsRp+jSZRjQ&#10;XYBuH6DIcixMFjVKiZ19/SjZTbML9jDMD4JoUofk4eH6tmsMOyn0GmzBJ6MxZ8pKKLU9FPzL592r&#10;FWc+CFsKA1YV/Kw8v928fLFuXa6mUIMpFTICsT5vXcHrEFyeZV7WqhF+BE5ZclaAjQhk4iErUbSE&#10;3phsOh4vshawdAhSeU9/73sn3yT8qlIyfKwqrwIzBafaQjoxnft4Zpu1yA8oXK3lUIb4hyoaoS0l&#10;vUDdiyDYEfVvUI2WCB6qMJLQZFBVWqrUA3UzGf/SzWMtnEq9EDneXWjy/w9Wfjg9uk/IQvcaOhpg&#10;asK7B5BfPbOwrYU9qDtEaGslSko8iZRlrfP58DRS7XMfQfbteyhpyOIYIAF1FTaRFeqTEToN4Hwh&#10;XXWByZhyuZhOpnPOJPkmi8VitZynHCJ/eu7Qh7cKGhYvBUeaaoIXpwcfYjkifwqJ2TwYXe60McnA&#10;w35rkJ0EKWCXvgH9pzBjWVvwmzkV8neIcfr+BNHoQFI2uin46hIk8sjbG1smoQWhTX+nko0diIzc&#10;9SyGbt8xXQ4sR173UJ6JWYReubRpdKkBv3PWkmoL7r8dBSrOzDtL07mZzGZR5smYzZdTMvDas7/2&#10;CCsJquCBs/66Df1qHB3qQ02Zej1YuKOJVjpx/VzVUD4pM41g2KIo/Ws7RT3v+uYHAAAA//8DAFBL&#10;AwQUAAYACAAAACEAhp9lzOAAAAAJAQAADwAAAGRycy9kb3ducmV2LnhtbEyPwU7DMBBE70j8g7VI&#10;XFDrtClJE+JUCAlEb9AiuLrxNomw18F20/D3mBMcRzOaeVNtJqPZiM73lgQs5gkwpMaqnloBb/vH&#10;2RqYD5KU1JZQwDd62NSXF5UslT3TK4670LJYQr6UAroQhpJz33RopJ/bASl6R+uMDFG6lisnz7Hc&#10;aL5Mkowb2VNc6OSADx02n7uTEbBePY8ffpu+vDfZURfhJh+fvpwQ11fT/R2wgFP4C8MvfkSHOjId&#10;7ImUZ1pAmiXxSxBQrIBFP0vzW2AHAct8UQCvK/7/Qf0DAAD//wMAUEsBAi0AFAAGAAgAAAAhALaD&#10;OJL+AAAA4QEAABMAAAAAAAAAAAAAAAAAAAAAAFtDb250ZW50X1R5cGVzXS54bWxQSwECLQAUAAYA&#10;CAAAACEAOP0h/9YAAACUAQAACwAAAAAAAAAAAAAAAAAvAQAAX3JlbHMvLnJlbHNQSwECLQAUAAYA&#10;CAAAACEATTxqRhgCAAAzBAAADgAAAAAAAAAAAAAAAAAuAgAAZHJzL2Uyb0RvYy54bWxQSwECLQAU&#10;AAYACAAAACEAhp9lzOAAAAAJAQAADwAAAAAAAAAAAAAAAAByBAAAZHJzL2Rvd25yZXYueG1sUEsF&#10;BgAAAAAEAAQA8wAAAH8FAAAAAA==&#10;" w14:anchorId="0FE3F037">
                <v:textbox>
                  <w:txbxContent>
                    <w:p w:rsidRPr="00113517" w:rsidR="00021D4A" w:rsidP="009B7DBB" w:rsidRDefault="008C24C9" w14:paraId="2F3CB479" w14:textId="77777777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 w:rsidRPr="00113517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>Computing</w:t>
                      </w:r>
                    </w:p>
                    <w:p w:rsidRPr="00113517" w:rsidR="00021D4A" w:rsidP="00EC76E1" w:rsidRDefault="00BE581A" w14:paraId="46E4651E" w14:textId="11BA14AF">
                      <w:pPr>
                        <w:jc w:val="center"/>
                        <w:rPr>
                          <w:rFonts w:ascii="Century Gothic" w:hAnsi="Century Gothic" w:cs="Arial"/>
                          <w:sz w:val="22"/>
                        </w:rPr>
                      </w:pPr>
                      <w:r>
                        <w:rPr>
                          <w:rFonts w:ascii="Century Gothic" w:hAnsi="Century Gothic" w:cs="Arial"/>
                          <w:bCs/>
                          <w:sz w:val="20"/>
                        </w:rPr>
                        <w:t>T</w:t>
                      </w:r>
                      <w:r w:rsidRPr="00113517" w:rsidR="008C24C9">
                        <w:rPr>
                          <w:rFonts w:ascii="Century Gothic" w:hAnsi="Century Gothic" w:cs="Arial"/>
                          <w:bCs/>
                          <w:sz w:val="20"/>
                        </w:rPr>
                        <w:t xml:space="preserve">he children </w:t>
                      </w:r>
                      <w:r w:rsidRPr="00113517" w:rsidR="006F2F32">
                        <w:rPr>
                          <w:rFonts w:ascii="Century Gothic" w:hAnsi="Century Gothic" w:cs="Arial"/>
                          <w:bCs/>
                          <w:sz w:val="20"/>
                        </w:rPr>
                        <w:t xml:space="preserve">will be </w:t>
                      </w:r>
                      <w:r w:rsidR="008F65A9">
                        <w:rPr>
                          <w:rFonts w:ascii="Century Gothic" w:hAnsi="Century Gothic" w:cs="Arial"/>
                          <w:bCs/>
                          <w:sz w:val="20"/>
                        </w:rPr>
                        <w:t xml:space="preserve">exploring </w:t>
                      </w:r>
                      <w:r>
                        <w:rPr>
                          <w:rFonts w:ascii="Century Gothic" w:hAnsi="Century Gothic" w:cs="Arial"/>
                          <w:bCs/>
                          <w:sz w:val="20"/>
                        </w:rPr>
                        <w:t xml:space="preserve">e-safety and search engines </w:t>
                      </w:r>
                      <w:r w:rsidR="008F65A9">
                        <w:rPr>
                          <w:rFonts w:ascii="Century Gothic" w:hAnsi="Century Gothic" w:cs="Arial"/>
                          <w:bCs/>
                          <w:sz w:val="20"/>
                        </w:rPr>
                        <w:t xml:space="preserve">and </w:t>
                      </w:r>
                      <w:r>
                        <w:rPr>
                          <w:rFonts w:ascii="Century Gothic" w:hAnsi="Century Gothic" w:cs="Arial"/>
                          <w:bCs/>
                          <w:sz w:val="20"/>
                        </w:rPr>
                        <w:t>how best to find information on the internet. They will also consider whether information is reliable or not.</w:t>
                      </w:r>
                    </w:p>
                  </w:txbxContent>
                </v:textbox>
              </v:shape>
            </w:pict>
          </mc:Fallback>
        </mc:AlternateContent>
      </w:r>
    </w:p>
    <w:p w:rsidRPr="00677386" w:rsidR="00021D4A" w:rsidRDefault="00021D4A" w14:paraId="2F6142F5" w14:textId="77777777">
      <w:pPr>
        <w:ind w:left="-600" w:right="-432"/>
        <w:jc w:val="center"/>
        <w:rPr>
          <w:rFonts w:ascii="SassoonCRInfant" w:hAnsi="SassoonCRInfant" w:cs="Arial"/>
          <w:sz w:val="28"/>
        </w:rPr>
      </w:pPr>
    </w:p>
    <w:p w:rsidRPr="00677386" w:rsidR="00021D4A" w:rsidRDefault="005D7364" w14:paraId="41528692" w14:textId="77777777">
      <w:pPr>
        <w:tabs>
          <w:tab w:val="left" w:pos="525"/>
        </w:tabs>
        <w:rPr>
          <w:rFonts w:ascii="SassoonCRInfant" w:hAnsi="SassoonCRInfant" w:cs="Arial"/>
          <w:sz w:val="28"/>
        </w:rPr>
      </w:pPr>
      <w:r>
        <w:rPr>
          <w:rFonts w:ascii="SassoonCRInfant" w:hAnsi="SassoonCRInfant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195C0EE" wp14:editId="128CB9BF">
                <wp:simplePos x="0" y="0"/>
                <wp:positionH relativeFrom="column">
                  <wp:posOffset>4427807</wp:posOffset>
                </wp:positionH>
                <wp:positionV relativeFrom="paragraph">
                  <wp:posOffset>41080</wp:posOffset>
                </wp:positionV>
                <wp:extent cx="2088320" cy="1524000"/>
                <wp:effectExtent l="0" t="0" r="26670" b="19050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832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13517" w:rsidR="00021D4A" w:rsidP="009B7DBB" w:rsidRDefault="00021D4A" w14:paraId="2498BE49" w14:textId="77777777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13517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:rsidRPr="00113517" w:rsidR="006F2F32" w:rsidP="008C24C9" w:rsidRDefault="00CB4E53" w14:paraId="12C8B8FC" w14:textId="61E25C99">
                            <w:pPr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Cs/>
                                <w:sz w:val="20"/>
                              </w:rPr>
                              <w:t>During the Autumn term, Year 5 will be focusing on Chemistry and will be learning about mixtures and how to separate them. Then, they will move on to study the properties of different materials.</w:t>
                            </w:r>
                          </w:p>
                          <w:p w:rsidRPr="00167E86" w:rsidR="00021D4A" w:rsidP="00167E86" w:rsidRDefault="00021D4A" w14:paraId="396D5372" w14:textId="77777777">
                            <w:pPr>
                              <w:jc w:val="both"/>
                              <w:rPr>
                                <w:rFonts w:ascii="SassoonCRInfant" w:hAnsi="SassoonCRInfant" w:cs="Arial"/>
                                <w:bCs/>
                              </w:rPr>
                            </w:pPr>
                          </w:p>
                          <w:p w:rsidRPr="00167E86" w:rsidR="00021D4A" w:rsidP="00167E86" w:rsidRDefault="00021D4A" w14:paraId="32270339" w14:textId="77777777">
                            <w:pPr>
                              <w:jc w:val="both"/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style="position:absolute;margin-left:348.65pt;margin-top:3.25pt;width:164.45pt;height:12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1jPHAIAADMEAAAOAAAAZHJzL2Uyb0RvYy54bWysU9uO0zAQfUfiHyy/06SlhW7UdLV0KUJa&#10;LtLCBziO01g4HjN2myxfv2On25ZFvCDyYHky9pkzZ45X10Nn2EGh12BLPp3knCkrodZ2V/Lv37av&#10;lpz5IGwtDFhV8gfl+fX65YtV7wo1gxZMrZARiPVF70rehuCKLPOyVZ3wE3DKUrIB7ESgEHdZjaIn&#10;9M5kszx/k/WAtUOQynv6ezsm+TrhN42S4UvTeBWYKTlxC2nFtFZxzdYrUexQuFbLIw3xDyw6oS0V&#10;PUHdiiDYHvUfUJ2WCB6aMJHQZdA0WqrUA3UzzZ91c98Kp1IvJI53J5n8/4OVnw/37iuyMLyDgQaY&#10;mvDuDuQPzyxsWmF36gYR+laJmgpPo2RZ73xxvBql9oWPIFX/CWoastgHSEBDg11UhfpkhE4DeDiJ&#10;robAJP2c5cvl6xmlJOWmi9k8z9NYMlE8XXfowwcFHYubkiNNNcGLw50PkY4ono7Eah6MrrfamBTg&#10;rtoYZAdBDtimL3Xw7JixrC/51WK2GBX4KwSxOxP8rVKnA1nZ6K7ky9MhUUTd3ts6GS0IbcY9UTb2&#10;KGTUblQxDNXAdE2iRI5R1wrqB1IWYXQuvTTatIC/OOvJtSX3P/cCFWfmo6XpXE3n82jzFMwXb6Ou&#10;eJmpLjPCSoIqeeBs3G7C+DT2DvWupUqjHyzc0EQbnbQ+szrSJ2emERxfUbT+ZZxOnd/6+hEAAP//&#10;AwBQSwMEFAAGAAgAAAAhANzjAh7gAAAACgEAAA8AAABkcnMvZG93bnJldi54bWxMj0FPwzAMhe9I&#10;/IfISFzQltKNbitNJ4QEYjfYEFyz1msrEqckWVf+Pd4Jbrbf0/P3ivVojRjQh86RgttpAgKpcnVH&#10;jYL33dNkCSJETbU2jlDBDwZYl5cXhc5rd6I3HLaxERxCIdcK2hj7XMpQtWh1mLoeibWD81ZHXn0j&#10;a69PHG6NTJMkk1Z3xB9a3eNji9XX9mgVLOcvw2fYzF4/quxgVvFmMTx/e6Wur8aHexARx/hnhjM+&#10;o0PJTHt3pDoIoyBbLWZs5eEOxFlP0iwFsVeQzvkky0L+r1D+AgAA//8DAFBLAQItABQABgAIAAAA&#10;IQC2gziS/gAAAOEBAAATAAAAAAAAAAAAAAAAAAAAAABbQ29udGVudF9UeXBlc10ueG1sUEsBAi0A&#10;FAAGAAgAAAAhADj9If/WAAAAlAEAAAsAAAAAAAAAAAAAAAAALwEAAF9yZWxzLy5yZWxzUEsBAi0A&#10;FAAGAAgAAAAhAOAHWM8cAgAAMwQAAA4AAAAAAAAAAAAAAAAALgIAAGRycy9lMm9Eb2MueG1sUEsB&#10;Ai0AFAAGAAgAAAAhANzjAh7gAAAACgEAAA8AAAAAAAAAAAAAAAAAdgQAAGRycy9kb3ducmV2Lnht&#10;bFBLBQYAAAAABAAEAPMAAACDBQAAAAA=&#10;" w14:anchorId="6195C0EE">
                <v:textbox>
                  <w:txbxContent>
                    <w:p w:rsidRPr="00113517" w:rsidR="00021D4A" w:rsidP="009B7DBB" w:rsidRDefault="00021D4A" w14:paraId="2498BE49" w14:textId="77777777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 w:rsidRPr="00113517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>Science</w:t>
                      </w:r>
                    </w:p>
                    <w:p w:rsidRPr="00113517" w:rsidR="006F2F32" w:rsidP="008C24C9" w:rsidRDefault="00CB4E53" w14:paraId="12C8B8FC" w14:textId="61E25C99">
                      <w:pPr>
                        <w:jc w:val="center"/>
                        <w:rPr>
                          <w:rFonts w:ascii="Century Gothic" w:hAnsi="Century Gothic" w:cs="Arial"/>
                          <w:bCs/>
                          <w:sz w:val="20"/>
                        </w:rPr>
                      </w:pPr>
                      <w:r>
                        <w:rPr>
                          <w:rFonts w:ascii="Century Gothic" w:hAnsi="Century Gothic" w:cs="Arial"/>
                          <w:bCs/>
                          <w:sz w:val="20"/>
                        </w:rPr>
                        <w:t>During the Autumn term, Year 5 will be focusing on Chemistry and will be learning about mixtures and how to separate them. Then, they will move on to study the properties of different materials.</w:t>
                      </w:r>
                    </w:p>
                    <w:p w:rsidRPr="00167E86" w:rsidR="00021D4A" w:rsidP="00167E86" w:rsidRDefault="00021D4A" w14:paraId="396D5372" w14:textId="77777777">
                      <w:pPr>
                        <w:jc w:val="both"/>
                        <w:rPr>
                          <w:rFonts w:ascii="SassoonCRInfant" w:hAnsi="SassoonCRInfant" w:cs="Arial"/>
                          <w:bCs/>
                        </w:rPr>
                      </w:pPr>
                    </w:p>
                    <w:p w:rsidRPr="00167E86" w:rsidR="00021D4A" w:rsidP="00167E86" w:rsidRDefault="00021D4A" w14:paraId="32270339" w14:textId="77777777">
                      <w:pPr>
                        <w:jc w:val="both"/>
                        <w:rPr>
                          <w:rFonts w:ascii="SassoonCRInfant" w:hAnsi="SassoonCRInfant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386" w:rsidR="00021D4A">
        <w:rPr>
          <w:rFonts w:ascii="SassoonCRInfant" w:hAnsi="SassoonCRInfant" w:cs="Arial"/>
          <w:sz w:val="28"/>
        </w:rPr>
        <w:tab/>
      </w:r>
    </w:p>
    <w:p w:rsidRPr="00677386" w:rsidR="00021D4A" w:rsidRDefault="00021D4A" w14:paraId="16017984" w14:textId="77777777">
      <w:pPr>
        <w:pStyle w:val="Heading2"/>
        <w:rPr>
          <w:rFonts w:ascii="SassoonCRInfant" w:hAnsi="SassoonCRInfant" w:cs="Times New Roman"/>
        </w:rPr>
      </w:pPr>
    </w:p>
    <w:p w:rsidRPr="00677386" w:rsidR="00021D4A" w:rsidRDefault="00021D4A" w14:paraId="519F74B3" w14:textId="77777777">
      <w:pPr>
        <w:rPr>
          <w:rFonts w:ascii="SassoonCRInfant" w:hAnsi="SassoonCRInfant"/>
        </w:rPr>
      </w:pPr>
    </w:p>
    <w:p w:rsidRPr="00677386" w:rsidR="00021D4A" w:rsidRDefault="00021D4A" w14:paraId="6D4CD642" w14:textId="77777777">
      <w:pPr>
        <w:rPr>
          <w:rFonts w:ascii="SassoonCRInfant" w:hAnsi="SassoonCRInfant" w:cs="Arial"/>
          <w:sz w:val="28"/>
        </w:rPr>
      </w:pPr>
    </w:p>
    <w:p w:rsidRPr="00677386" w:rsidR="00021D4A" w:rsidRDefault="00021D4A" w14:paraId="37C49D02" w14:textId="77777777">
      <w:pPr>
        <w:rPr>
          <w:rFonts w:ascii="SassoonCRInfant" w:hAnsi="SassoonCRInfant" w:cs="Arial"/>
          <w:sz w:val="28"/>
        </w:rPr>
      </w:pPr>
    </w:p>
    <w:p w:rsidRPr="00677386" w:rsidR="00021D4A" w:rsidRDefault="00021D4A" w14:paraId="0CC83976" w14:textId="77777777">
      <w:pPr>
        <w:rPr>
          <w:rFonts w:ascii="SassoonCRInfant" w:hAnsi="SassoonCRInfant" w:cs="Arial"/>
          <w:sz w:val="28"/>
        </w:rPr>
      </w:pPr>
    </w:p>
    <w:p w:rsidRPr="00677386" w:rsidR="00021D4A" w:rsidRDefault="00687BCF" w14:paraId="78510E46" w14:textId="423DCCCA">
      <w:pPr>
        <w:rPr>
          <w:rFonts w:ascii="SassoonCRInfant" w:hAnsi="SassoonCRInfant" w:cs="Arial"/>
          <w:sz w:val="28"/>
        </w:rPr>
      </w:pPr>
      <w:r w:rsidRPr="00677386">
        <w:rPr>
          <w:rFonts w:ascii="SassoonCRInfant" w:hAnsi="SassoonCRInfant"/>
          <w:noProof/>
          <w:sz w:val="20"/>
          <w:lang w:eastAsia="en-GB"/>
        </w:rPr>
        <w:drawing>
          <wp:anchor distT="0" distB="0" distL="114300" distR="114300" simplePos="0" relativeHeight="251650048" behindDoc="0" locked="0" layoutInCell="1" allowOverlap="1" wp14:anchorId="388ECE3B" wp14:editId="361E3210">
            <wp:simplePos x="0" y="0"/>
            <wp:positionH relativeFrom="column">
              <wp:posOffset>-299923</wp:posOffset>
            </wp:positionH>
            <wp:positionV relativeFrom="paragraph">
              <wp:posOffset>255169</wp:posOffset>
            </wp:positionV>
            <wp:extent cx="1600200" cy="1073785"/>
            <wp:effectExtent l="0" t="0" r="0" b="0"/>
            <wp:wrapNone/>
            <wp:docPr id="10" name="Picture 3" descr="PH01120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01120J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677386" w:rsidR="00021D4A" w:rsidRDefault="00687BCF" w14:paraId="589D8C4A" w14:textId="57E62E7C">
      <w:pPr>
        <w:rPr>
          <w:rFonts w:ascii="SassoonCRInfant" w:hAnsi="SassoonCRInfant" w:cs="Arial"/>
          <w:sz w:val="28"/>
        </w:rPr>
      </w:pPr>
      <w:r w:rsidRPr="00677386">
        <w:rPr>
          <w:rFonts w:ascii="SassoonCRInfant" w:hAnsi="SassoonCRInfant"/>
          <w:noProof/>
          <w:sz w:val="20"/>
          <w:lang w:eastAsia="en-GB"/>
        </w:rPr>
        <w:drawing>
          <wp:anchor distT="0" distB="0" distL="114300" distR="114300" simplePos="0" relativeHeight="251664384" behindDoc="0" locked="0" layoutInCell="1" allowOverlap="1" wp14:anchorId="1F952DC3" wp14:editId="2F6C5EAC">
            <wp:simplePos x="0" y="0"/>
            <wp:positionH relativeFrom="page">
              <wp:posOffset>2507615</wp:posOffset>
            </wp:positionH>
            <wp:positionV relativeFrom="paragraph">
              <wp:posOffset>6731</wp:posOffset>
            </wp:positionV>
            <wp:extent cx="1446530" cy="1209675"/>
            <wp:effectExtent l="0" t="0" r="1270" b="9525"/>
            <wp:wrapTight wrapText="bothSides">
              <wp:wrapPolygon edited="0">
                <wp:start x="9672" y="0"/>
                <wp:lineTo x="7680" y="2041"/>
                <wp:lineTo x="5405" y="5102"/>
                <wp:lineTo x="2276" y="8504"/>
                <wp:lineTo x="1707" y="9524"/>
                <wp:lineTo x="1991" y="10885"/>
                <wp:lineTo x="0" y="12586"/>
                <wp:lineTo x="0" y="13266"/>
                <wp:lineTo x="5405" y="21430"/>
                <wp:lineTo x="5689" y="21430"/>
                <wp:lineTo x="7396" y="21430"/>
                <wp:lineTo x="21335" y="12926"/>
                <wp:lineTo x="21335" y="12246"/>
                <wp:lineTo x="18774" y="10545"/>
                <wp:lineTo x="18205" y="8844"/>
                <wp:lineTo x="16214" y="5443"/>
                <wp:lineTo x="13370" y="2041"/>
                <wp:lineTo x="11094" y="0"/>
                <wp:lineTo x="9672" y="0"/>
              </wp:wrapPolygon>
            </wp:wrapTight>
            <wp:docPr id="17" name="Picture 17" descr="bl0059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l00595_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677386" w:rsidR="00021D4A" w:rsidRDefault="003347EA" w14:paraId="2F1BCC46" w14:textId="2089F713">
      <w:pPr>
        <w:rPr>
          <w:rFonts w:ascii="SassoonCRInfant" w:hAnsi="SassoonCRInfant" w:cs="Arial"/>
          <w:sz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27BB827" wp14:editId="6349465D">
            <wp:simplePos x="0" y="0"/>
            <wp:positionH relativeFrom="column">
              <wp:posOffset>5165852</wp:posOffset>
            </wp:positionH>
            <wp:positionV relativeFrom="paragraph">
              <wp:posOffset>81915</wp:posOffset>
            </wp:positionV>
            <wp:extent cx="1133475" cy="1022350"/>
            <wp:effectExtent l="0" t="0" r="9525" b="6350"/>
            <wp:wrapSquare wrapText="bothSides"/>
            <wp:docPr id="22" name="Picture 2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706">
        <w:rPr>
          <w:noProof/>
        </w:rPr>
        <w:drawing>
          <wp:anchor distT="0" distB="0" distL="114300" distR="114300" simplePos="0" relativeHeight="251670528" behindDoc="0" locked="0" layoutInCell="1" allowOverlap="1" wp14:anchorId="2512F6D3" wp14:editId="58015B52">
            <wp:simplePos x="0" y="0"/>
            <wp:positionH relativeFrom="column">
              <wp:posOffset>3461385</wp:posOffset>
            </wp:positionH>
            <wp:positionV relativeFrom="paragraph">
              <wp:posOffset>10795</wp:posOffset>
            </wp:positionV>
            <wp:extent cx="1387475" cy="1104900"/>
            <wp:effectExtent l="0" t="0" r="3175" b="0"/>
            <wp:wrapSquare wrapText="bothSides"/>
            <wp:docPr id="21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677386" w:rsidR="00021D4A" w:rsidRDefault="00021D4A" w14:paraId="587867A7" w14:textId="5F0A130E">
      <w:pPr>
        <w:rPr>
          <w:rFonts w:ascii="SassoonCRInfant" w:hAnsi="SassoonCRInfant" w:cs="Arial"/>
          <w:sz w:val="28"/>
        </w:rPr>
      </w:pPr>
    </w:p>
    <w:p w:rsidRPr="00677386" w:rsidR="00021D4A" w:rsidRDefault="00021D4A" w14:paraId="1E2D63C9" w14:textId="3F38D144">
      <w:pPr>
        <w:jc w:val="center"/>
        <w:rPr>
          <w:rFonts w:ascii="SassoonCRInfant" w:hAnsi="SassoonCRInfant" w:cs="Arial"/>
          <w:sz w:val="28"/>
        </w:rPr>
      </w:pPr>
    </w:p>
    <w:p w:rsidRPr="00677386" w:rsidR="00021D4A" w:rsidRDefault="00021D4A" w14:paraId="4E59E1FF" w14:textId="31DCCCC7">
      <w:pPr>
        <w:ind w:left="360"/>
        <w:rPr>
          <w:rFonts w:ascii="SassoonCRInfant" w:hAnsi="SassoonCRInfant" w:cs="Arial"/>
        </w:rPr>
      </w:pPr>
    </w:p>
    <w:p w:rsidRPr="00677386" w:rsidR="00021D4A" w:rsidRDefault="00CB4E53" w14:paraId="693FD484" w14:textId="1638F700">
      <w:pPr>
        <w:rPr>
          <w:rFonts w:ascii="SassoonCRInfant" w:hAnsi="SassoonCRInfant"/>
        </w:rPr>
      </w:pPr>
      <w:r>
        <w:rPr>
          <w:rFonts w:ascii="SassoonCRInfant" w:hAnsi="SassoonCRInfant"/>
          <w:noProof/>
          <w:sz w:val="20"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68480" behindDoc="0" locked="0" layoutInCell="1" allowOverlap="1" wp14:anchorId="116301F8" wp14:editId="199C7EE0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align>right</wp:align>
                </wp:positionH>
                <wp:positionV xmlns:wp="http://schemas.openxmlformats.org/drawingml/2006/wordprocessingDrawing" relativeFrom="paragraph">
                  <wp:posOffset>402946</wp:posOffset>
                </wp:positionV>
                <wp:extent cx="1520190" cy="1195705"/>
                <wp:effectExtent l="0" t="0" r="22860" b="23495"/>
                <wp:wrapNone xmlns:wp="http://schemas.openxmlformats.org/drawingml/2006/wordprocessingDrawing"/>
                <wp:docPr xmlns:wp="http://schemas.openxmlformats.org/drawingml/2006/wordprocessingDrawing" id="11" name="Text Box 11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520190" cy="1195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093C60" w:rsidP="0001444B" w:rsidRDefault="00093C60">
                            <w:pPr>
                              <w:spacing w:line="276" w:lineRule="auto"/>
                              <w:rPr>
                                <w:rFonts w:ascii="Century Gothic" w:hAnsi="Century Gothic"/>
                                <w:b/>
                                <w:bCs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lang w:val="en-US"/>
                              </w:rPr>
                              <w:t>Music</w:t>
                            </w:r>
                          </w:p>
                          <w:p w:rsidR="00093C60" w:rsidP="0001444B" w:rsidRDefault="00093C60">
                            <w:pPr>
                              <w:spacing w:line="276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US"/>
                              </w:rPr>
                              <w:t xml:space="preserve">In Music, Year 5 are creating chords and melodies inspired by nature. </w:t>
                            </w:r>
                          </w:p>
                          <w:p w:rsidR="00093C60" w:rsidP="0001444B" w:rsidRDefault="00093C60">
                            <w:pPr>
                              <w:spacing w:line="276" w:lineRule="auto"/>
                              <w:jc w:val="both"/>
                              <w:rPr>
                                <w:rFonts w:hint="eastAsia" w:ascii="SassoonCRInfant" w:hAnsi="SassoonCRInfant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page">
                  <wp14:pctWidth>0</wp14:pctWidth>
                </wp14:sizeRelH>
                <wp14:sizeRelV xmlns:wp14="http://schemas.microsoft.com/office/word/2010/wordprocessingDrawing" relativeFrom="page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>
        <w:rPr>
          <w:rFonts w:ascii="SassoonCRInfant" w:hAnsi="SassoonCRInfant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D9041F" wp14:editId="79EE90C4">
                <wp:simplePos x="0" y="0"/>
                <wp:positionH relativeFrom="column">
                  <wp:posOffset>3548038</wp:posOffset>
                </wp:positionH>
                <wp:positionV relativeFrom="paragraph">
                  <wp:posOffset>355991</wp:posOffset>
                </wp:positionV>
                <wp:extent cx="1287475" cy="1316736"/>
                <wp:effectExtent l="0" t="0" r="27305" b="17145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475" cy="13167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13517" w:rsidR="00021D4A" w:rsidP="00697EC7" w:rsidRDefault="001B4BC0" w14:paraId="305353CD" w14:textId="5FF5F33A">
                            <w:pPr>
                              <w:pStyle w:val="Heading2"/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 xml:space="preserve">History </w:t>
                            </w:r>
                          </w:p>
                          <w:p w:rsidRPr="00697EC7" w:rsidR="00021D4A" w:rsidP="00687BCF" w:rsidRDefault="00687BCF" w14:paraId="502A3353" w14:textId="5117BBD0">
                            <w:pPr>
                              <w:pStyle w:val="BodyText3"/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After half term, the children are learning about the Ancient Mayans and how they lived.</w:t>
                            </w:r>
                          </w:p>
                          <w:p w:rsidRPr="006F2F32" w:rsidR="00021D4A" w:rsidP="00974366" w:rsidRDefault="00021D4A" w14:paraId="7DFFE4EB" w14:textId="77777777">
                            <w:pPr>
                              <w:jc w:val="both"/>
                              <w:rPr>
                                <w:rFonts w:ascii="SassoonCRInfant" w:hAnsi="SassoonCRInfant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279.35pt;margin-top:28.05pt;width:101.4pt;height:10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PZQGwIAADMEAAAOAAAAZHJzL2Uyb0RvYy54bWysU9tu2zAMfR+wfxD0vjhJc6sRp+jSZRjQ&#10;XYBuHyDLcixMFjVKid19/Sg5TbPbyzA/CKJJHZKHh+ubvjXsqNBrsAWfjMacKSuh0nZf8C+fd69W&#10;nPkgbCUMWFXwR+X5zebli3XncjWFBkylkBGI9XnnCt6E4PIs87JRrfAjcMqSswZsRSAT91mFoiP0&#10;1mTT8XiRdYCVQ5DKe/p7Nzj5JuHXtZLhY117FZgpONUW0onpLOOZbdYi36NwjZanMsQ/VNEKbSnp&#10;GepOBMEOqH+DarVE8FCHkYQ2g7rWUqUeqJvJ+JduHhrhVOqFyPHuTJP/f7Dyw/HBfUIW+tfQ0wBT&#10;E97dg/zqmYVtI+xe3SJC1yhRUeJJpCzrnM9PTyPVPvcRpOzeQ0VDFocACaivsY2sUJ+M0GkAj2fS&#10;VR+YjCmnq+VsOedMkm9yNVksrxYph8ifnjv04a2ClsVLwZGmmuDF8d6HWI7In0JiNg9GVzttTDJw&#10;X24NsqMgBezSd0L/KcxY1hX8ej6dDwz8FWKcvj9BtDqQlI1uC746B4k88vbGVkloQWgz3KlkY09E&#10;Ru4GFkNf9kxXBZ/FBJHXEqpHYhZhUC5tGl0awO+cdaTagvtvB4GKM/PO0nSuJ7NZlHkyZvPllAy8&#10;9JSXHmElQRU8cDZct2FYjYNDvW8o06AHC7c00Vonrp+rOpVPykwjOG1RlP6lnaKed33zAwAA//8D&#10;AFBLAwQUAAYACAAAACEAy8oC++EAAAAKAQAADwAAAGRycy9kb3ducmV2LnhtbEyPwU7DMAyG70i8&#10;Q2QkLoil3WhaStMJIYHgBtsE16zN2orEKUnWlbfHnOBmy59+f3+1nq1hk/ZhcCghXSTANDauHbCT&#10;sNs+XhfAQlTYKuNQS/jWAdb1+Vmlytad8E1Pm9gxCsFQKgl9jGPJeWh6bVVYuFEj3Q7OWxVp9R1v&#10;vTpRuDV8mSSCWzUgfejVqB963XxujlZCcfM8fYSX1et7Iw7mNl7l09OXl/LyYr6/Axb1HP9g+NUn&#10;dajJae+O2AZmJGRZkRNKg0iBEZCLNAO2l7AUqwx4XfH/FeofAAAA//8DAFBLAQItABQABgAIAAAA&#10;IQC2gziS/gAAAOEBAAATAAAAAAAAAAAAAAAAAAAAAABbQ29udGVudF9UeXBlc10ueG1sUEsBAi0A&#10;FAAGAAgAAAAhADj9If/WAAAAlAEAAAsAAAAAAAAAAAAAAAAALwEAAF9yZWxzLy5yZWxzUEsBAi0A&#10;FAAGAAgAAAAhAA6c9lAbAgAAMwQAAA4AAAAAAAAAAAAAAAAALgIAAGRycy9lMm9Eb2MueG1sUEsB&#10;Ai0AFAAGAAgAAAAhAMvKAvvhAAAACgEAAA8AAAAAAAAAAAAAAAAAdQQAAGRycy9kb3ducmV2Lnht&#10;bFBLBQYAAAAABAAEAPMAAACDBQAAAAA=&#10;" w14:anchorId="07D9041F">
                <v:textbox>
                  <w:txbxContent>
                    <w:p w:rsidRPr="00113517" w:rsidR="00021D4A" w:rsidP="00697EC7" w:rsidRDefault="001B4BC0" w14:paraId="305353CD" w14:textId="5FF5F33A">
                      <w:pPr>
                        <w:pStyle w:val="Heading2"/>
                        <w:rPr>
                          <w:rFonts w:ascii="Century Gothic" w:hAnsi="Century Gothic"/>
                          <w:b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Cs w:val="28"/>
                        </w:rPr>
                        <w:t xml:space="preserve">History </w:t>
                      </w:r>
                    </w:p>
                    <w:p w:rsidRPr="00697EC7" w:rsidR="00021D4A" w:rsidP="00687BCF" w:rsidRDefault="00687BCF" w14:paraId="502A3353" w14:textId="5117BBD0">
                      <w:pPr>
                        <w:pStyle w:val="BodyText3"/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After half term, the children are learning about the Ancient Mayans and how they lived.</w:t>
                      </w:r>
                    </w:p>
                    <w:p w:rsidRPr="006F2F32" w:rsidR="00021D4A" w:rsidP="00974366" w:rsidRDefault="00021D4A" w14:paraId="7DFFE4EB" w14:textId="77777777">
                      <w:pPr>
                        <w:jc w:val="both"/>
                        <w:rPr>
                          <w:rFonts w:ascii="SassoonCRInfant" w:hAnsi="SassoonCRInfant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6F72">
        <w:rPr>
          <w:rFonts w:ascii="SassoonCRInfant" w:hAnsi="SassoonCRInfant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8AB892" wp14:editId="6F2144C8">
                <wp:simplePos x="0" y="0"/>
                <wp:positionH relativeFrom="column">
                  <wp:posOffset>1606550</wp:posOffset>
                </wp:positionH>
                <wp:positionV relativeFrom="paragraph">
                  <wp:posOffset>237490</wp:posOffset>
                </wp:positionV>
                <wp:extent cx="1739900" cy="1498600"/>
                <wp:effectExtent l="0" t="0" r="12700" b="2540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149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13517" w:rsidR="00021D4A" w:rsidP="00697EC7" w:rsidRDefault="00021D4A" w14:paraId="19A73139" w14:textId="0AF809C5">
                            <w:pPr>
                              <w:pStyle w:val="Heading3"/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13517">
                              <w:rPr>
                                <w:rFonts w:ascii="Century Gothic" w:hAnsi="Century Gothic"/>
                                <w:b/>
                              </w:rPr>
                              <w:t>R</w:t>
                            </w:r>
                            <w:r w:rsidR="0030736F">
                              <w:rPr>
                                <w:rFonts w:ascii="Century Gothic" w:hAnsi="Century Gothic"/>
                                <w:b/>
                              </w:rPr>
                              <w:t xml:space="preserve">eligion </w:t>
                            </w:r>
                            <w:r w:rsidR="00BB6F72">
                              <w:rPr>
                                <w:rFonts w:ascii="Century Gothic" w:hAnsi="Century Gothic"/>
                                <w:b/>
                              </w:rPr>
                              <w:t>&amp;</w:t>
                            </w:r>
                            <w:r w:rsidR="0030736F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 w:rsidR="00BB6F72">
                              <w:rPr>
                                <w:rFonts w:ascii="Century Gothic" w:hAnsi="Century Gothic"/>
                                <w:b/>
                              </w:rPr>
                              <w:t>W</w:t>
                            </w:r>
                            <w:r w:rsidR="0030736F">
                              <w:rPr>
                                <w:rFonts w:ascii="Century Gothic" w:hAnsi="Century Gothic"/>
                                <w:b/>
                              </w:rPr>
                              <w:t>orldviews</w:t>
                            </w:r>
                          </w:p>
                          <w:p w:rsidRPr="00113517" w:rsidR="00021D4A" w:rsidP="00EC76E1" w:rsidRDefault="00021D4A" w14:paraId="3E18167F" w14:textId="120BBFD6">
                            <w:pPr>
                              <w:pStyle w:val="Heading2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 w:rsidRPr="00113517">
                              <w:rPr>
                                <w:rFonts w:ascii="Century Gothic" w:hAnsi="Century Gothic"/>
                                <w:sz w:val="22"/>
                                <w:szCs w:val="16"/>
                              </w:rPr>
                              <w:t>The children</w:t>
                            </w:r>
                            <w:r w:rsidRPr="00113517" w:rsidR="00744393">
                              <w:rPr>
                                <w:rFonts w:ascii="Century Gothic" w:hAnsi="Century Gothic"/>
                                <w:sz w:val="22"/>
                                <w:szCs w:val="16"/>
                              </w:rPr>
                              <w:t xml:space="preserve"> in Year 5</w:t>
                            </w:r>
                            <w:r w:rsidRPr="00113517">
                              <w:rPr>
                                <w:rFonts w:ascii="Century Gothic" w:hAnsi="Century Gothic"/>
                                <w:sz w:val="22"/>
                                <w:szCs w:val="16"/>
                              </w:rPr>
                              <w:t xml:space="preserve"> will be </w:t>
                            </w:r>
                            <w:r w:rsidRPr="00113517" w:rsidR="00677386">
                              <w:rPr>
                                <w:rFonts w:ascii="Century Gothic" w:hAnsi="Century Gothic"/>
                                <w:sz w:val="22"/>
                                <w:szCs w:val="16"/>
                              </w:rPr>
                              <w:t xml:space="preserve">learning about </w:t>
                            </w:r>
                            <w:r w:rsidR="00BB6F72">
                              <w:rPr>
                                <w:rFonts w:ascii="Century Gothic" w:hAnsi="Century Gothic"/>
                                <w:sz w:val="22"/>
                                <w:szCs w:val="16"/>
                              </w:rPr>
                              <w:t>worldviews and why people stand up for what they believe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style="position:absolute;margin-left:126.5pt;margin-top:18.7pt;width:137pt;height:1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466GQIAADMEAAAOAAAAZHJzL2Uyb0RvYy54bWysU9tu2zAMfR+wfxD0vtjJkjYx4hRdugwD&#10;ugvQ7QMUWY6FyaJGKbGzry8lp2l2exnmB0E0qUPy8HB507eGHRR6Dbbk41HOmbISKm13Jf/6ZfNq&#10;zpkPwlbCgFUlPyrPb1YvXyw7V6gJNGAqhYxArC86V/ImBFdkmZeNaoUfgVOWnDVgKwKZuMsqFB2h&#10;tyab5PlV1gFWDkEq7+nv3eDkq4Rf10qGT3XtVWCm5FRbSCemcxvPbLUUxQ6Fa7Q8lSH+oYpWaEtJ&#10;z1B3Igi2R/0bVKslgoc6jCS0GdS1lir1QN2M81+6eWiEU6kXIse7M03+/8HKj4cH9xlZ6N9ATwNM&#10;TXh3D/KbZxbWjbA7dYsIXaNERYnHkbKsc744PY1U+8JHkG33ASoastgHSEB9jW1khfpkhE4DOJ5J&#10;V31gMqa8fr1Y5OSS5BtPF/MrMmIOUTw9d+jDOwUti5eSI001wYvDvQ9D6FNIzObB6GqjjUkG7rZr&#10;g+wgSAGb9J3QfwozlnUlX8wms4GBv0Lk6fsTRKsDSdnotuTzc5AoIm9vbZWEFoQ2w526M/ZEZORu&#10;YDH0257pquSzmCDyuoXqSMwiDMqlTaNLA/iDs45UW3L/fS9QcWbeW5rOYjydRpknYzq7npCBl57t&#10;pUdYSVAlD5wN13UYVmPvUO8ayjTowcItTbTWievnqk7lkzLTtE5bFKV/aaeo511fPQIAAP//AwBQ&#10;SwMEFAAGAAgAAAAhAFfh+HLgAAAACgEAAA8AAABkcnMvZG93bnJldi54bWxMj8FOwzAQRO9I/IO1&#10;SFwQdUjSpoQ4FUICwQ0Kgqsbb5OIeB1sNw1/z3KC486MZt9Um9kOYkIfekcKrhYJCKTGmZ5aBW+v&#10;95drECFqMnpwhAq+McCmPj2pdGnckV5w2sZWcAmFUivoYhxLKUPTodVh4UYk9vbOWx359K00Xh+5&#10;3A4yTZKVtLon/tDpEe86bD63B6tgnT9OH+Epe35vVvvhOl4U08OXV+r8bL69ARFxjn9h+MVndKiZ&#10;aecOZIIYFKTLjLdEBVmRg+DAMi1Y2LFTZDnIupL/J9Q/AAAA//8DAFBLAQItABQABgAIAAAAIQC2&#10;gziS/gAAAOEBAAATAAAAAAAAAAAAAAAAAAAAAABbQ29udGVudF9UeXBlc10ueG1sUEsBAi0AFAAG&#10;AAgAAAAhADj9If/WAAAAlAEAAAsAAAAAAAAAAAAAAAAALwEAAF9yZWxzLy5yZWxzUEsBAi0AFAAG&#10;AAgAAAAhADrXjroZAgAAMwQAAA4AAAAAAAAAAAAAAAAALgIAAGRycy9lMm9Eb2MueG1sUEsBAi0A&#10;FAAGAAgAAAAhAFfh+HLgAAAACgEAAA8AAAAAAAAAAAAAAAAAcwQAAGRycy9kb3ducmV2LnhtbFBL&#10;BQYAAAAABAAEAPMAAACABQAAAAA=&#10;" w14:anchorId="618AB892">
                <v:textbox>
                  <w:txbxContent>
                    <w:p w:rsidRPr="00113517" w:rsidR="00021D4A" w:rsidP="00697EC7" w:rsidRDefault="00021D4A" w14:paraId="19A73139" w14:textId="0AF809C5">
                      <w:pPr>
                        <w:pStyle w:val="Heading3"/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 w:rsidRPr="00113517">
                        <w:rPr>
                          <w:rFonts w:ascii="Century Gothic" w:hAnsi="Century Gothic"/>
                          <w:b/>
                        </w:rPr>
                        <w:t>R</w:t>
                      </w:r>
                      <w:r w:rsidR="0030736F">
                        <w:rPr>
                          <w:rFonts w:ascii="Century Gothic" w:hAnsi="Century Gothic"/>
                          <w:b/>
                        </w:rPr>
                        <w:t xml:space="preserve">eligion </w:t>
                      </w:r>
                      <w:r w:rsidR="00BB6F72">
                        <w:rPr>
                          <w:rFonts w:ascii="Century Gothic" w:hAnsi="Century Gothic"/>
                          <w:b/>
                        </w:rPr>
                        <w:t>&amp;</w:t>
                      </w:r>
                      <w:r w:rsidR="0030736F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 w:rsidR="00BB6F72">
                        <w:rPr>
                          <w:rFonts w:ascii="Century Gothic" w:hAnsi="Century Gothic"/>
                          <w:b/>
                        </w:rPr>
                        <w:t>W</w:t>
                      </w:r>
                      <w:r w:rsidR="0030736F">
                        <w:rPr>
                          <w:rFonts w:ascii="Century Gothic" w:hAnsi="Century Gothic"/>
                          <w:b/>
                        </w:rPr>
                        <w:t>orldviews</w:t>
                      </w:r>
                    </w:p>
                    <w:p w:rsidRPr="00113517" w:rsidR="00021D4A" w:rsidP="00EC76E1" w:rsidRDefault="00021D4A" w14:paraId="3E18167F" w14:textId="120BBFD6">
                      <w:pPr>
                        <w:pStyle w:val="Heading2"/>
                        <w:rPr>
                          <w:rFonts w:ascii="Century Gothic" w:hAnsi="Century Gothic"/>
                          <w:sz w:val="22"/>
                        </w:rPr>
                      </w:pPr>
                      <w:r w:rsidRPr="00113517">
                        <w:rPr>
                          <w:rFonts w:ascii="Century Gothic" w:hAnsi="Century Gothic"/>
                          <w:sz w:val="22"/>
                          <w:szCs w:val="16"/>
                        </w:rPr>
                        <w:t>The children</w:t>
                      </w:r>
                      <w:r w:rsidRPr="00113517" w:rsidR="00744393">
                        <w:rPr>
                          <w:rFonts w:ascii="Century Gothic" w:hAnsi="Century Gothic"/>
                          <w:sz w:val="22"/>
                          <w:szCs w:val="16"/>
                        </w:rPr>
                        <w:t xml:space="preserve"> in Year 5</w:t>
                      </w:r>
                      <w:r w:rsidRPr="00113517">
                        <w:rPr>
                          <w:rFonts w:ascii="Century Gothic" w:hAnsi="Century Gothic"/>
                          <w:sz w:val="22"/>
                          <w:szCs w:val="16"/>
                        </w:rPr>
                        <w:t xml:space="preserve"> will be </w:t>
                      </w:r>
                      <w:r w:rsidRPr="00113517" w:rsidR="00677386">
                        <w:rPr>
                          <w:rFonts w:ascii="Century Gothic" w:hAnsi="Century Gothic"/>
                          <w:sz w:val="22"/>
                          <w:szCs w:val="16"/>
                        </w:rPr>
                        <w:t xml:space="preserve">learning about </w:t>
                      </w:r>
                      <w:r w:rsidR="00BB6F72">
                        <w:rPr>
                          <w:rFonts w:ascii="Century Gothic" w:hAnsi="Century Gothic"/>
                          <w:sz w:val="22"/>
                          <w:szCs w:val="16"/>
                        </w:rPr>
                        <w:t>worldviews and why people stand up for what they believe in.</w:t>
                      </w:r>
                    </w:p>
                  </w:txbxContent>
                </v:textbox>
              </v:shape>
            </w:pict>
          </mc:Fallback>
        </mc:AlternateContent>
      </w:r>
      <w:r w:rsidR="008D0706">
        <w:rPr>
          <w:noProof/>
        </w:rPr>
        <w:drawing>
          <wp:anchor distT="0" distB="0" distL="114300" distR="114300" simplePos="0" relativeHeight="251669504" behindDoc="0" locked="0" layoutInCell="1" allowOverlap="1" wp14:anchorId="2161ED46" wp14:editId="6571CA6F">
            <wp:simplePos x="0" y="0"/>
            <wp:positionH relativeFrom="column">
              <wp:posOffset>2151888</wp:posOffset>
            </wp:positionH>
            <wp:positionV relativeFrom="paragraph">
              <wp:posOffset>1946402</wp:posOffset>
            </wp:positionV>
            <wp:extent cx="1600835" cy="1201420"/>
            <wp:effectExtent l="0" t="0" r="0" b="0"/>
            <wp:wrapSquare wrapText="bothSides"/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706">
        <w:rPr>
          <w:rFonts w:ascii="SassoonCRInfant" w:hAnsi="SassoonCRInfant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778493" wp14:editId="586104D0">
                <wp:simplePos x="0" y="0"/>
                <wp:positionH relativeFrom="column">
                  <wp:posOffset>4420210</wp:posOffset>
                </wp:positionH>
                <wp:positionV relativeFrom="paragraph">
                  <wp:posOffset>3204667</wp:posOffset>
                </wp:positionV>
                <wp:extent cx="2057400" cy="1141171"/>
                <wp:effectExtent l="0" t="0" r="19050" b="20955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11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13517" w:rsidR="00021D4A" w:rsidRDefault="008C24C9" w14:paraId="0794F2AF" w14:textId="77777777">
                            <w:pPr>
                              <w:pStyle w:val="Heading2"/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</w:pPr>
                            <w:r w:rsidRPr="00113517"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>PSH</w:t>
                            </w:r>
                            <w:r w:rsidRPr="00113517" w:rsidR="00021D4A"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>E</w:t>
                            </w:r>
                          </w:p>
                          <w:p w:rsidRPr="00113517" w:rsidR="00021D4A" w:rsidP="00EC76E1" w:rsidRDefault="00DB3D35" w14:paraId="782EDF5D" w14:textId="0145C10C">
                            <w:pPr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113517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In PSHE, t</w:t>
                            </w:r>
                            <w:r w:rsidRPr="00113517" w:rsidR="006F2F32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he child</w:t>
                            </w:r>
                            <w:r w:rsidRPr="00113517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ren will be learning </w:t>
                            </w:r>
                            <w:r w:rsidR="008D0706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about why community is important and how people are different and similar.  </w:t>
                            </w:r>
                          </w:p>
                          <w:p w:rsidRPr="006F2F32" w:rsidR="00021D4A" w:rsidRDefault="00021D4A" w14:paraId="393BF10A" w14:textId="77777777">
                            <w:pPr>
                              <w:jc w:val="center"/>
                              <w:rPr>
                                <w:rFonts w:ascii="SassoonCRInfant" w:hAnsi="SassoonCRInfant" w:cs="Arial"/>
                              </w:rPr>
                            </w:pPr>
                          </w:p>
                          <w:p w:rsidRPr="006F2F32" w:rsidR="00021D4A" w:rsidRDefault="00021D4A" w14:paraId="4B9AE905" w14:textId="77777777">
                            <w:pPr>
                              <w:jc w:val="center"/>
                              <w:rPr>
                                <w:rFonts w:ascii="SassoonCRInfant" w:hAnsi="SassoonCRInfant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style="position:absolute;margin-left:348.05pt;margin-top:252.35pt;width:162pt;height:8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iOaGgIAADMEAAAOAAAAZHJzL2Uyb0RvYy54bWysU9tu2zAMfR+wfxD0vtgOkqY14hRdugwD&#10;ugvQ7QMUWY6FyaJGKbGzrx8lp2nQbS/D9CCIonRIHh4ub4fOsINCr8FWvJjknCkrodZ2V/FvXzdv&#10;rjnzQdhaGLCq4kfl+e3q9atl70o1hRZMrZARiPVl7yrehuDKLPOyVZ3wE3DKkrMB7EQgE3dZjaIn&#10;9M5k0zy/ynrA2iFI5T3d3o9Ovkr4TaNk+Nw0XgVmKk65hbRj2rdxz1ZLUe5QuFbLUxriH7LohLYU&#10;9Ax1L4Jge9S/QXVaInhowkRCl0HTaKlSDVRNkb+o5rEVTqVaiBzvzjT5/wcrPx0e3RdkYXgLAzUw&#10;FeHdA8jvnllYt8Lu1B0i9K0SNQUuImVZ73x5+hqp9qWPINv+I9TUZLEPkICGBrvICtXJCJ0acDyT&#10;robAJF1O8/lilpNLkq8oZkWxGGOI8um7Qx/eK+hYPFQcqasJXhwefIjpiPLpSYzmweh6o41JBu62&#10;a4PsIEgBm7RSBS+eGcv6it/Mp/ORgb9C5Gn9CaLTgaRsdFfx6/MjUUbe3tk6CS0IbcYzpWzsicjI&#10;3chiGLYD03XFr2KAyOsW6iMxizAqlyaNDi3gT856Um3F/Y+9QMWZ+WCpOzfFbBZlnozZfDElAy89&#10;20uPsJKgKh44G4/rMI7G3qHetRRp1IOFO+pooxPXz1md0idlphacpihK/9JOr55nffULAAD//wMA&#10;UEsDBBQABgAIAAAAIQDvLxdx4QAAAAwBAAAPAAAAZHJzL2Rvd25yZXYueG1sTI/BTsMwDIbvSLxD&#10;ZCQuiCUbpetK0wkhgdgNBoJr1nhtReKUJOvK25Od4Gj/n35/rtaTNWxEH3pHEuYzAQypcbqnVsL7&#10;2+N1ASxERVoZRyjhBwOs6/OzSpXaHekVx21sWSqhUCoJXYxDyXloOrQqzNyAlLK981bFNPqWa6+O&#10;qdwavhAi51b1lC50asCHDpuv7cFKKLLn8TNsbl4+mnxvVvFqOT59eykvL6b7O2ARp/gHw0k/qUOd&#10;nHbuQDowIyFf5fOESrgV2RLYiRALkVa7lBVZBryu+P8n6l8AAAD//wMAUEsBAi0AFAAGAAgAAAAh&#10;ALaDOJL+AAAA4QEAABMAAAAAAAAAAAAAAAAAAAAAAFtDb250ZW50X1R5cGVzXS54bWxQSwECLQAU&#10;AAYACAAAACEAOP0h/9YAAACUAQAACwAAAAAAAAAAAAAAAAAvAQAAX3JlbHMvLnJlbHNQSwECLQAU&#10;AAYACAAAACEAR6ojmhoCAAAzBAAADgAAAAAAAAAAAAAAAAAuAgAAZHJzL2Uyb0RvYy54bWxQSwEC&#10;LQAUAAYACAAAACEA7y8XceEAAAAMAQAADwAAAAAAAAAAAAAAAAB0BAAAZHJzL2Rvd25yZXYueG1s&#10;UEsFBgAAAAAEAAQA8wAAAIIFAAAAAA==&#10;" w14:anchorId="54778493">
                <v:textbox>
                  <w:txbxContent>
                    <w:p w:rsidRPr="00113517" w:rsidR="00021D4A" w:rsidRDefault="008C24C9" w14:paraId="0794F2AF" w14:textId="77777777">
                      <w:pPr>
                        <w:pStyle w:val="Heading2"/>
                        <w:rPr>
                          <w:rFonts w:ascii="Century Gothic" w:hAnsi="Century Gothic"/>
                          <w:b/>
                          <w:szCs w:val="28"/>
                        </w:rPr>
                      </w:pPr>
                      <w:r w:rsidRPr="00113517">
                        <w:rPr>
                          <w:rFonts w:ascii="Century Gothic" w:hAnsi="Century Gothic"/>
                          <w:b/>
                          <w:szCs w:val="28"/>
                        </w:rPr>
                        <w:t>PSH</w:t>
                      </w:r>
                      <w:r w:rsidRPr="00113517" w:rsidR="00021D4A">
                        <w:rPr>
                          <w:rFonts w:ascii="Century Gothic" w:hAnsi="Century Gothic"/>
                          <w:b/>
                          <w:szCs w:val="28"/>
                        </w:rPr>
                        <w:t>E</w:t>
                      </w:r>
                    </w:p>
                    <w:p w:rsidRPr="00113517" w:rsidR="00021D4A" w:rsidP="00EC76E1" w:rsidRDefault="00DB3D35" w14:paraId="782EDF5D" w14:textId="0145C10C">
                      <w:pPr>
                        <w:jc w:val="center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113517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In PSHE, t</w:t>
                      </w:r>
                      <w:r w:rsidRPr="00113517" w:rsidR="006F2F32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he child</w:t>
                      </w:r>
                      <w:r w:rsidRPr="00113517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ren will be learning </w:t>
                      </w:r>
                      <w:r w:rsidR="008D0706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about why community is important and how people are different and similar.  </w:t>
                      </w:r>
                    </w:p>
                    <w:p w:rsidRPr="006F2F32" w:rsidR="00021D4A" w:rsidRDefault="00021D4A" w14:paraId="393BF10A" w14:textId="77777777">
                      <w:pPr>
                        <w:jc w:val="center"/>
                        <w:rPr>
                          <w:rFonts w:ascii="SassoonCRInfant" w:hAnsi="SassoonCRInfant" w:cs="Arial"/>
                        </w:rPr>
                      </w:pPr>
                    </w:p>
                    <w:p w:rsidRPr="006F2F32" w:rsidR="00021D4A" w:rsidRDefault="00021D4A" w14:paraId="4B9AE905" w14:textId="77777777">
                      <w:pPr>
                        <w:jc w:val="center"/>
                        <w:rPr>
                          <w:rFonts w:ascii="SassoonCRInfant" w:hAnsi="SassoonCRInfant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0706">
        <w:rPr>
          <w:rFonts w:ascii="SassoonCRInfant" w:hAnsi="SassoonCRInfant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0AAAD5" wp14:editId="03F03D27">
                <wp:simplePos x="0" y="0"/>
                <wp:positionH relativeFrom="column">
                  <wp:posOffset>2057400</wp:posOffset>
                </wp:positionH>
                <wp:positionV relativeFrom="paragraph">
                  <wp:posOffset>3328670</wp:posOffset>
                </wp:positionV>
                <wp:extent cx="1990725" cy="1205865"/>
                <wp:effectExtent l="0" t="0" r="28575" b="1333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205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13517" w:rsidR="00021D4A" w:rsidRDefault="00021D4A" w14:paraId="053BE72A" w14:textId="77777777">
                            <w:pPr>
                              <w:pStyle w:val="Heading2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113517">
                              <w:rPr>
                                <w:rFonts w:ascii="Century Gothic" w:hAnsi="Century Gothic"/>
                                <w:b/>
                              </w:rPr>
                              <w:t>DT</w:t>
                            </w:r>
                          </w:p>
                          <w:p w:rsidRPr="00113517" w:rsidR="00021D4A" w:rsidP="00DB3D35" w:rsidRDefault="009669E0" w14:paraId="661FEADB" w14:textId="6B6F7790">
                            <w:pPr>
                              <w:pStyle w:val="BodyText2"/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6"/>
                              </w:rPr>
                              <w:t>In Design and Technology,</w:t>
                            </w:r>
                            <w:r w:rsidR="00CB4E53">
                              <w:rPr>
                                <w:rFonts w:ascii="Century Gothic" w:hAnsi="Century Gothic"/>
                                <w:sz w:val="20"/>
                                <w:szCs w:val="16"/>
                              </w:rPr>
                              <w:t xml:space="preserve"> later in the term,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6"/>
                              </w:rPr>
                              <w:t xml:space="preserve"> the children will be </w:t>
                            </w:r>
                            <w:r w:rsidR="008D0706">
                              <w:rPr>
                                <w:rFonts w:ascii="Century Gothic" w:hAnsi="Century Gothic"/>
                                <w:sz w:val="20"/>
                                <w:szCs w:val="16"/>
                              </w:rPr>
                              <w:t xml:space="preserve">looking at where food comes from and </w:t>
                            </w:r>
                            <w:r w:rsidR="00687BCF">
                              <w:rPr>
                                <w:rFonts w:ascii="Century Gothic" w:hAnsi="Century Gothic"/>
                                <w:sz w:val="20"/>
                                <w:szCs w:val="16"/>
                              </w:rPr>
                              <w:t xml:space="preserve">cooking a spaghetti </w:t>
                            </w:r>
                            <w:r w:rsidR="008D0706">
                              <w:rPr>
                                <w:rFonts w:ascii="Century Gothic" w:hAnsi="Century Gothic"/>
                                <w:sz w:val="20"/>
                                <w:szCs w:val="16"/>
                              </w:rPr>
                              <w:t>bolognese.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style="position:absolute;margin-left:162pt;margin-top:262.1pt;width:156.75pt;height:9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/1CGgIAADMEAAAOAAAAZHJzL2Uyb0RvYy54bWysU9uO2jAQfa/Uf7D8XhIQLBARVlu2VJW2&#10;F2nbDzCOQ6w6HndsSOjXd+ywLL2oD1XzYHky4zMzZ86sbvvWsKNCr8GWfDzKOVNWQqXtvuRfPm9f&#10;LTjzQdhKGLCq5Cfl+e365YtV5wo1gQZMpZARiPVF50rehOCKLPOyUa3wI3DKkrMGbEUgE/dZhaIj&#10;9NZkkzy/yTrAyiFI5T39vR+cfJ3w61rJ8LGuvQrMlJxqC+nEdO7ima1XotijcI2W5zLEP1TRCm0p&#10;6QXqXgTBDqh/g2q1RPBQh5GENoO61lKlHqibcf5LN4+NcCr1QuR4d6HJ/z9Y+eH46D4hC/1r6GmA&#10;qQnvHkB+9czCphF2r+4QoWuUqCjxOFKWdc4X56eRal/4CLLr3kNFQxaHAAmor7GNrFCfjNBpAKcL&#10;6aoPTMaUy2U+n8w4k+QbT/LZ4maWcoji6blDH94qaFm8lBxpqgleHB98iOWI4ikkZvNgdLXVxiQD&#10;97uNQXYUpIBt+s7oP4UZy7qSL2dUyN8h8vT9CaLVgaRsdFvyxSVIFJG3N7ZKQgtCm+FOJRt7JjJy&#10;N7AY+l3PdFXyeUwQed1BdSJmEQbl0qbRpQH8zllHqi25/3YQqDgz7yxNZzmeTqPMkzGdzSdk4LVn&#10;d+0RVhJUyQNnw3UThtU4ONT7hjINerBwRxOtdeL6uapz+aTMNILzFkXpX9sp6nnX1z8AAAD//wMA&#10;UEsDBBQABgAIAAAAIQCEdrMT4gAAAAsBAAAPAAAAZHJzL2Rvd25yZXYueG1sTI/NTsMwEITvSLyD&#10;tUhcUOv8NSkhmwohgegNWgRXN3aTiHgdbDcNb485wXE0o5lvqs2sBzYp63pDCPEyAqaoMbKnFuFt&#10;/7hYA3NekBSDIYXwrRxs6suLSpTSnOlVTTvfslBCrhQInfdjyblrOqWFW5pRUfCOxmrhg7Qtl1ac&#10;Q7keeBJFOdeip7DQiVE9dKr53J00wjp7nj7cNn15b/LjcOtviunpyyJeX833d8C8mv1fGH7xAzrU&#10;gelgTiQdGxDSJAtfPMIqyRJgIZGnxQrYAaGIsxh4XfH/H+ofAAAA//8DAFBLAQItABQABgAIAAAA&#10;IQC2gziS/gAAAOEBAAATAAAAAAAAAAAAAAAAAAAAAABbQ29udGVudF9UeXBlc10ueG1sUEsBAi0A&#10;FAAGAAgAAAAhADj9If/WAAAAlAEAAAsAAAAAAAAAAAAAAAAALwEAAF9yZWxzLy5yZWxzUEsBAi0A&#10;FAAGAAgAAAAhANDb/UIaAgAAMwQAAA4AAAAAAAAAAAAAAAAALgIAAGRycy9lMm9Eb2MueG1sUEsB&#10;Ai0AFAAGAAgAAAAhAIR2sxPiAAAACwEAAA8AAAAAAAAAAAAAAAAAdAQAAGRycy9kb3ducmV2Lnht&#10;bFBLBQYAAAAABAAEAPMAAACDBQAAAAA=&#10;" w14:anchorId="300AAAD5">
                <v:textbox>
                  <w:txbxContent>
                    <w:p w:rsidRPr="00113517" w:rsidR="00021D4A" w:rsidRDefault="00021D4A" w14:paraId="053BE72A" w14:textId="77777777">
                      <w:pPr>
                        <w:pStyle w:val="Heading2"/>
                        <w:rPr>
                          <w:rFonts w:ascii="Century Gothic" w:hAnsi="Century Gothic"/>
                          <w:b/>
                        </w:rPr>
                      </w:pPr>
                      <w:r w:rsidRPr="00113517">
                        <w:rPr>
                          <w:rFonts w:ascii="Century Gothic" w:hAnsi="Century Gothic"/>
                          <w:b/>
                        </w:rPr>
                        <w:t>DT</w:t>
                      </w:r>
                    </w:p>
                    <w:p w:rsidRPr="00113517" w:rsidR="00021D4A" w:rsidP="00DB3D35" w:rsidRDefault="009669E0" w14:paraId="661FEADB" w14:textId="6B6F7790">
                      <w:pPr>
                        <w:pStyle w:val="BodyText2"/>
                        <w:jc w:val="center"/>
                        <w:rPr>
                          <w:rFonts w:ascii="Century Gothic" w:hAnsi="Century Gothic"/>
                          <w:sz w:val="20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16"/>
                        </w:rPr>
                        <w:t>In Design and Technology,</w:t>
                      </w:r>
                      <w:r w:rsidR="00CB4E53">
                        <w:rPr>
                          <w:rFonts w:ascii="Century Gothic" w:hAnsi="Century Gothic"/>
                          <w:sz w:val="20"/>
                          <w:szCs w:val="16"/>
                        </w:rPr>
                        <w:t xml:space="preserve"> later in the term,</w:t>
                      </w:r>
                      <w:r>
                        <w:rPr>
                          <w:rFonts w:ascii="Century Gothic" w:hAnsi="Century Gothic"/>
                          <w:sz w:val="20"/>
                          <w:szCs w:val="16"/>
                        </w:rPr>
                        <w:t xml:space="preserve"> the children will be </w:t>
                      </w:r>
                      <w:r w:rsidR="008D0706">
                        <w:rPr>
                          <w:rFonts w:ascii="Century Gothic" w:hAnsi="Century Gothic"/>
                          <w:sz w:val="20"/>
                          <w:szCs w:val="16"/>
                        </w:rPr>
                        <w:t xml:space="preserve">looking at where food comes from and </w:t>
                      </w:r>
                      <w:r w:rsidR="00687BCF">
                        <w:rPr>
                          <w:rFonts w:ascii="Century Gothic" w:hAnsi="Century Gothic"/>
                          <w:sz w:val="20"/>
                          <w:szCs w:val="16"/>
                        </w:rPr>
                        <w:t xml:space="preserve">cooking a spaghetti </w:t>
                      </w:r>
                      <w:r w:rsidR="008D0706">
                        <w:rPr>
                          <w:rFonts w:ascii="Century Gothic" w:hAnsi="Century Gothic"/>
                          <w:sz w:val="20"/>
                          <w:szCs w:val="16"/>
                        </w:rPr>
                        <w:t>bolognese.</w:t>
                      </w:r>
                    </w:p>
                  </w:txbxContent>
                </v:textbox>
              </v:shape>
            </w:pict>
          </mc:Fallback>
        </mc:AlternateContent>
      </w:r>
      <w:r w:rsidR="00687BCF">
        <w:rPr>
          <w:rFonts w:ascii="SassoonCRInfant" w:hAnsi="SassoonCRInfant"/>
          <w:noProof/>
          <w:sz w:val="20"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9264" behindDoc="0" locked="0" layoutInCell="1" allowOverlap="1" wp14:anchorId="0BF1529B" wp14:editId="23B1D28D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-188366</wp:posOffset>
                </wp:positionH>
                <wp:positionV xmlns:wp="http://schemas.openxmlformats.org/drawingml/2006/wordprocessingDrawing" relativeFrom="paragraph">
                  <wp:posOffset>3350970</wp:posOffset>
                </wp:positionV>
                <wp:extent cx="1866900" cy="1184275"/>
                <wp:effectExtent l="0" t="0" r="19050" b="15875"/>
                <wp:wrapNone xmlns:wp="http://schemas.openxmlformats.org/drawingml/2006/wordprocessingDrawing"/>
                <wp:docPr xmlns:wp="http://schemas.openxmlformats.org/drawingml/2006/wordprocessingDrawing" id="12" name="Text Box 1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866900" cy="1184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AB594D" w:rsidP="00AB594D" w:rsidRDefault="00AB594D">
                            <w:pPr>
                              <w:spacing w:line="276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kern w:val="0"/>
                                <w:sz w:val="28"/>
                                <w:szCs w:val="28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P.E.</w:t>
                            </w:r>
                          </w:p>
                          <w:p w:rsidR="00AB594D" w:rsidP="00AB594D" w:rsidRDefault="00AB594D">
                            <w:pPr>
                              <w:spacing w:line="276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  <w:lang w:val="en-US"/>
                              </w:rPr>
                              <w:t>This term, we will be focusing on tag rugby, fitness, gymnastics and netball.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page">
                  <wp14:pctWidth>0</wp14:pctWidth>
                </wp14:sizeRelH>
                <wp14:sizeRelV xmlns:wp14="http://schemas.microsoft.com/office/word/2010/wordprocessingDrawing" relativeFrom="page">
                  <wp14:pctHeight>0</wp14:pctHeight>
                </wp14:sizeRelV>
              </wp:anchor>
            </w:drawing>
          </mc:Choice>
          <mc:Fallback/>
        </mc:AlternateContent>
      </w:r>
      <w:r w:rsidR="00687BCF">
        <w:rPr>
          <w:rFonts w:ascii="SassoonCRInfant" w:hAnsi="SassoonCRInfant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49AF75" wp14:editId="40AEDF38">
                <wp:simplePos x="0" y="0"/>
                <wp:positionH relativeFrom="column">
                  <wp:posOffset>-400507</wp:posOffset>
                </wp:positionH>
                <wp:positionV relativeFrom="paragraph">
                  <wp:posOffset>300532</wp:posOffset>
                </wp:positionV>
                <wp:extent cx="1799539" cy="1397203"/>
                <wp:effectExtent l="0" t="0" r="10795" b="1270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9539" cy="13972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113517" w:rsidR="00021D4A" w:rsidRDefault="00021D4A" w14:paraId="25907D45" w14:textId="77777777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13517">
                              <w:rPr>
                                <w:rFonts w:ascii="Century Gothic" w:hAnsi="Century Gothic" w:cs="Arial"/>
                                <w:b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:rsidRPr="00113517" w:rsidR="00021D4A" w:rsidP="00EC76E1" w:rsidRDefault="00B515C7" w14:paraId="33227A23" w14:textId="2C84E214">
                            <w:pPr>
                              <w:pStyle w:val="BodyText2"/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 xml:space="preserve">In Art, the children will be </w:t>
                            </w:r>
                            <w:r w:rsidR="00CB4E53">
                              <w:rPr>
                                <w:rFonts w:ascii="Century Gothic" w:hAnsi="Century Gothic"/>
                                <w:szCs w:val="22"/>
                              </w:rPr>
                              <w:t>completing a topic called ‘Sculpture and 3D’, where they will learn about and create installation art.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style="position:absolute;margin-left:-31.55pt;margin-top:23.65pt;width:141.7pt;height:11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ciMGwIAADMEAAAOAAAAZHJzL2Uyb0RvYy54bWysU9tu2zAMfR+wfxD0vti5rbURp+jSZRjQ&#10;XYBuHyDLsi1MFjVJiZ19fSnZTbPbyzA/CKJJHZKHh5uboVPkKKyToAs6n6WUCM2hkrop6Ncv+1fX&#10;lDjPdMUUaFHQk3D0ZvvyxaY3uVhAC6oSliCIdnlvCtp6b/IkcbwVHXMzMEKjswbbMY+mbZLKsh7R&#10;O5Us0vR10oOtjAUunMO/d6OTbiN+XQvuP9W1E56ogmJtPp42nmU4k+2G5Y1lppV8KoP9QxUdkxqT&#10;nqHumGfkYOVvUJ3kFhzUfsahS6CuJRexB+xmnv7SzUPLjIi9IDnOnGly/w+Wfzw+mM+W+OENDDjA&#10;2IQz98C/OaJh1zLdiFtroW8FqzDxPFCW9Mbl09NAtctdACn7D1DhkNnBQwQaatsFVrBPgug4gNOZ&#10;dDF4wkPKqyxbLzNKOPrmy+xqkS5jDpY/PTfW+XcCOhIuBbU41QjPjvfOh3JY/hQSsjlQstpLpaJh&#10;m3KnLDkyVMA+fhP6T2FKk76g2XqxHhn4K0Qavz9BdNKjlJXsCnp9DmJ54O2trqLQPJNqvGPJSk9E&#10;Bu5GFv1QDkRWWEhIEHgtoTohsxZG5eKm4aUF+4OSHlVbUPf9wKygRL3XOJ1svloFmUdjtUYuKbGX&#10;nvLSwzRHqIJ6Ssbrzo+rcTBWNi1mGvWg4RYnWsvI9XNVU/mozDiCaYuC9C/tGPW869tHAAAA//8D&#10;AFBLAwQUAAYACAAAACEAo9kIxOAAAAAKAQAADwAAAGRycy9kb3ducmV2LnhtbEyPQU/DMAyF70j8&#10;h8hIXNCWrp26rTSdEBIIbjAQu2aN11Y0Tkmyrvx7zAluz35Pz5/L7WR7MaIPnSMFi3kCAql2pqNG&#10;wfvbw2wNIkRNRveOUME3BthWlxelLow70yuOu9gILqFQaAVtjEMhZahbtDrM3YDE3tF5qyOPvpHG&#10;6zOX216mSZJLqzviC60e8L7F+nN3sgrWy6dxH56zl486P/abeLMaH7+8UtdX090tiIhT/AvDLz6j&#10;Q8VMB3ciE0SvYJZnC44qWK4yEBxI04TFgUXOG1mV8v8L1Q8AAAD//wMAUEsBAi0AFAAGAAgAAAAh&#10;ALaDOJL+AAAA4QEAABMAAAAAAAAAAAAAAAAAAAAAAFtDb250ZW50X1R5cGVzXS54bWxQSwECLQAU&#10;AAYACAAAACEAOP0h/9YAAACUAQAACwAAAAAAAAAAAAAAAAAvAQAAX3JlbHMvLnJlbHNQSwECLQAU&#10;AAYACAAAACEA9PXIjBsCAAAzBAAADgAAAAAAAAAAAAAAAAAuAgAAZHJzL2Uyb0RvYy54bWxQSwEC&#10;LQAUAAYACAAAACEAo9kIxOAAAAAKAQAADwAAAAAAAAAAAAAAAAB1BAAAZHJzL2Rvd25yZXYueG1s&#10;UEsFBgAAAAAEAAQA8wAAAIIFAAAAAA==&#10;" w14:anchorId="6949AF75">
                <v:textbox>
                  <w:txbxContent>
                    <w:p w:rsidRPr="00113517" w:rsidR="00021D4A" w:rsidRDefault="00021D4A" w14:paraId="25907D45" w14:textId="77777777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</w:pPr>
                      <w:r w:rsidRPr="00113517">
                        <w:rPr>
                          <w:rFonts w:ascii="Century Gothic" w:hAnsi="Century Gothic" w:cs="Arial"/>
                          <w:b/>
                          <w:sz w:val="28"/>
                          <w:szCs w:val="28"/>
                        </w:rPr>
                        <w:t>Art</w:t>
                      </w:r>
                    </w:p>
                    <w:p w:rsidRPr="00113517" w:rsidR="00021D4A" w:rsidP="00EC76E1" w:rsidRDefault="00B515C7" w14:paraId="33227A23" w14:textId="2C84E214">
                      <w:pPr>
                        <w:pStyle w:val="BodyText2"/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 xml:space="preserve">In Art, the children will be </w:t>
                      </w:r>
                      <w:r w:rsidR="00CB4E53">
                        <w:rPr>
                          <w:rFonts w:ascii="Century Gothic" w:hAnsi="Century Gothic"/>
                          <w:szCs w:val="22"/>
                        </w:rPr>
                        <w:t>completing a topic called ‘Sculpture and 3D’, where they will learn about and create installation art.</w:t>
                      </w:r>
                    </w:p>
                  </w:txbxContent>
                </v:textbox>
              </v:shape>
            </w:pict>
          </mc:Fallback>
        </mc:AlternateContent>
      </w:r>
      <w:r w:rsidRPr="00677386" w:rsidR="00C6459E">
        <w:rPr>
          <w:rFonts w:ascii="SassoonCRInfant" w:hAnsi="SassoonCRInfant"/>
          <w:noProof/>
          <w:sz w:val="20"/>
          <w:lang w:eastAsia="en-GB"/>
        </w:rPr>
        <w:drawing>
          <wp:anchor distT="0" distB="0" distL="114300" distR="114300" simplePos="0" relativeHeight="251653120" behindDoc="0" locked="0" layoutInCell="1" allowOverlap="1" wp14:anchorId="16C6D34C" wp14:editId="7DF31E03">
            <wp:simplePos x="0" y="0"/>
            <wp:positionH relativeFrom="column">
              <wp:posOffset>4800600</wp:posOffset>
            </wp:positionH>
            <wp:positionV relativeFrom="paragraph">
              <wp:posOffset>2099310</wp:posOffset>
            </wp:positionV>
            <wp:extent cx="1371600" cy="961390"/>
            <wp:effectExtent l="0" t="0" r="0" b="0"/>
            <wp:wrapNone/>
            <wp:docPr id="8" name="Picture 6" descr="BD0721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D07213_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77386" w:rsidR="00C6459E">
        <w:rPr>
          <w:rFonts w:ascii="SassoonCRInfant" w:hAnsi="SassoonCRInfant"/>
          <w:noProof/>
          <w:sz w:val="20"/>
          <w:lang w:eastAsia="en-GB"/>
        </w:rPr>
        <w:drawing>
          <wp:anchor distT="0" distB="0" distL="114300" distR="114300" simplePos="0" relativeHeight="251652096" behindDoc="0" locked="0" layoutInCell="1" allowOverlap="1" wp14:anchorId="2378717D" wp14:editId="5EA687B9">
            <wp:simplePos x="0" y="0"/>
            <wp:positionH relativeFrom="column">
              <wp:posOffset>121920</wp:posOffset>
            </wp:positionH>
            <wp:positionV relativeFrom="paragraph">
              <wp:posOffset>1917700</wp:posOffset>
            </wp:positionV>
            <wp:extent cx="1135380" cy="1143000"/>
            <wp:effectExtent l="0" t="0" r="7620" b="0"/>
            <wp:wrapNone/>
            <wp:docPr id="5" name="Picture 5" descr="BD0615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D06151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Pr="00677386" w:rsidR="00021D4A" w:rsidSect="00A2763A">
      <w:pgSz w:w="11906" w:h="16838" w:orient="portrait"/>
      <w:pgMar w:top="720" w:right="720" w:bottom="720" w:left="1080" w:header="0" w:footer="102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573FF0"/>
    <w:multiLevelType w:val="multilevel"/>
    <w:tmpl w:val="381C1B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796023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E18"/>
    <w:rsid w:val="00005706"/>
    <w:rsid w:val="00021D4A"/>
    <w:rsid w:val="00113517"/>
    <w:rsid w:val="001231E1"/>
    <w:rsid w:val="001649B6"/>
    <w:rsid w:val="00167E86"/>
    <w:rsid w:val="0018048C"/>
    <w:rsid w:val="00185E12"/>
    <w:rsid w:val="001B4BC0"/>
    <w:rsid w:val="001E755E"/>
    <w:rsid w:val="00204613"/>
    <w:rsid w:val="00213AF4"/>
    <w:rsid w:val="00220618"/>
    <w:rsid w:val="00226E7B"/>
    <w:rsid w:val="002646DD"/>
    <w:rsid w:val="00296A31"/>
    <w:rsid w:val="0030736F"/>
    <w:rsid w:val="0032776C"/>
    <w:rsid w:val="003347EA"/>
    <w:rsid w:val="00340CB9"/>
    <w:rsid w:val="003F2716"/>
    <w:rsid w:val="0041717E"/>
    <w:rsid w:val="00431082"/>
    <w:rsid w:val="00456727"/>
    <w:rsid w:val="00486E94"/>
    <w:rsid w:val="005028F8"/>
    <w:rsid w:val="00513BBE"/>
    <w:rsid w:val="0055169C"/>
    <w:rsid w:val="005D7364"/>
    <w:rsid w:val="006700D2"/>
    <w:rsid w:val="00677386"/>
    <w:rsid w:val="00687BCF"/>
    <w:rsid w:val="00697EC7"/>
    <w:rsid w:val="006A7171"/>
    <w:rsid w:val="006B1668"/>
    <w:rsid w:val="006F2F32"/>
    <w:rsid w:val="00725526"/>
    <w:rsid w:val="0073476B"/>
    <w:rsid w:val="00744393"/>
    <w:rsid w:val="00775468"/>
    <w:rsid w:val="00840F3E"/>
    <w:rsid w:val="008C24C9"/>
    <w:rsid w:val="008D0706"/>
    <w:rsid w:val="008F65A9"/>
    <w:rsid w:val="00906382"/>
    <w:rsid w:val="00935395"/>
    <w:rsid w:val="009669E0"/>
    <w:rsid w:val="00974366"/>
    <w:rsid w:val="009B5C06"/>
    <w:rsid w:val="009B7DBB"/>
    <w:rsid w:val="00A2763A"/>
    <w:rsid w:val="00B20F94"/>
    <w:rsid w:val="00B44F74"/>
    <w:rsid w:val="00B515C7"/>
    <w:rsid w:val="00B93020"/>
    <w:rsid w:val="00BA2BC3"/>
    <w:rsid w:val="00BB6F72"/>
    <w:rsid w:val="00BC358D"/>
    <w:rsid w:val="00BE581A"/>
    <w:rsid w:val="00C218CD"/>
    <w:rsid w:val="00C416D5"/>
    <w:rsid w:val="00C43FE7"/>
    <w:rsid w:val="00C6459E"/>
    <w:rsid w:val="00CB4E53"/>
    <w:rsid w:val="00CD2103"/>
    <w:rsid w:val="00CD3363"/>
    <w:rsid w:val="00CE3233"/>
    <w:rsid w:val="00D241A0"/>
    <w:rsid w:val="00D61DEE"/>
    <w:rsid w:val="00DA57E3"/>
    <w:rsid w:val="00DB3D35"/>
    <w:rsid w:val="00DB626C"/>
    <w:rsid w:val="00DE4E18"/>
    <w:rsid w:val="00E2490F"/>
    <w:rsid w:val="00EC76E1"/>
    <w:rsid w:val="00EC7B58"/>
    <w:rsid w:val="00EE2289"/>
    <w:rsid w:val="00EF381A"/>
    <w:rsid w:val="00F67696"/>
    <w:rsid w:val="00FB227C"/>
    <w:rsid w:val="00FB2AC8"/>
    <w:rsid w:val="00FB76AD"/>
    <w:rsid w:val="00FC227C"/>
    <w:rsid w:val="14E49046"/>
    <w:rsid w:val="1CBF6F12"/>
    <w:rsid w:val="1D120105"/>
    <w:rsid w:val="23D610B6"/>
    <w:rsid w:val="2806FACB"/>
    <w:rsid w:val="2E62D4F7"/>
    <w:rsid w:val="32D1C8CE"/>
    <w:rsid w:val="34101957"/>
    <w:rsid w:val="362D2C82"/>
    <w:rsid w:val="47227679"/>
    <w:rsid w:val="4EB966D1"/>
    <w:rsid w:val="616CD1C9"/>
    <w:rsid w:val="642DECB0"/>
    <w:rsid w:val="6C6D49DB"/>
    <w:rsid w:val="6F62C9BA"/>
    <w:rsid w:val="7069701E"/>
    <w:rsid w:val="77C74AC9"/>
    <w:rsid w:val="7CBF392B"/>
    <w:rsid w:val="7DADA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1B98A6"/>
  <w15:docId w15:val="{1F5E3CEB-EBE6-491A-8D6A-7B0D6F3E1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sz w:val="28"/>
      <w:u w:val="single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Arial" w:hAnsi="Arial" w:cs="Arial"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22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bCs/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40"/>
      <w:u w:val="single"/>
    </w:rPr>
  </w:style>
  <w:style w:type="paragraph" w:styleId="Caption">
    <w:name w:val="caption"/>
    <w:basedOn w:val="Normal"/>
    <w:next w:val="Normal"/>
    <w:qFormat/>
    <w:rPr>
      <w:rFonts w:ascii="Arial" w:hAnsi="Arial"/>
      <w:i/>
      <w:iCs/>
      <w:sz w:val="20"/>
      <w:szCs w:val="20"/>
    </w:rPr>
  </w:style>
  <w:style w:type="paragraph" w:styleId="BodyText">
    <w:name w:val="Body Text"/>
    <w:basedOn w:val="Normal"/>
    <w:semiHidden/>
    <w:pPr>
      <w:jc w:val="center"/>
    </w:pPr>
    <w:rPr>
      <w:rFonts w:ascii="Arial" w:hAnsi="Arial" w:cs="Arial"/>
      <w:sz w:val="22"/>
    </w:rPr>
  </w:style>
  <w:style w:type="paragraph" w:styleId="BodyText2">
    <w:name w:val="Body Text 2"/>
    <w:basedOn w:val="Normal"/>
    <w:semiHidden/>
    <w:rPr>
      <w:rFonts w:ascii="Arial" w:hAnsi="Arial" w:cs="Arial"/>
      <w:sz w:val="22"/>
    </w:rPr>
  </w:style>
  <w:style w:type="paragraph" w:styleId="BodyText3">
    <w:name w:val="Body Text 3"/>
    <w:basedOn w:val="Normal"/>
    <w:link w:val="BodyText3Char"/>
    <w:semiHidden/>
    <w:pPr>
      <w:jc w:val="center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5468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775468"/>
    <w:rPr>
      <w:rFonts w:ascii="Tahoma" w:hAnsi="Tahoma" w:cs="Tahoma"/>
      <w:sz w:val="16"/>
      <w:szCs w:val="16"/>
      <w:lang w:eastAsia="en-US"/>
    </w:rPr>
  </w:style>
  <w:style w:type="paragraph" w:styleId="paragraph" w:customStyle="1">
    <w:name w:val="paragraph"/>
    <w:basedOn w:val="Normal"/>
    <w:rsid w:val="002646DD"/>
    <w:pPr>
      <w:spacing w:before="100" w:beforeAutospacing="1" w:after="100" w:afterAutospacing="1"/>
    </w:pPr>
    <w:rPr>
      <w:lang w:eastAsia="en-GB"/>
    </w:rPr>
  </w:style>
  <w:style w:type="character" w:styleId="normaltextrun" w:customStyle="1">
    <w:name w:val="normaltextrun"/>
    <w:basedOn w:val="DefaultParagraphFont"/>
    <w:rsid w:val="002646DD"/>
  </w:style>
  <w:style w:type="character" w:styleId="eop" w:customStyle="1">
    <w:name w:val="eop"/>
    <w:basedOn w:val="DefaultParagraphFont"/>
    <w:rsid w:val="002646DD"/>
  </w:style>
  <w:style w:type="paragraph" w:styleId="ListParagraph">
    <w:name w:val="List Paragraph"/>
    <w:basedOn w:val="Normal"/>
    <w:rsid w:val="00FB76AD"/>
    <w:pPr>
      <w:suppressAutoHyphens/>
      <w:autoSpaceDN w:val="0"/>
      <w:spacing w:after="160" w:line="254" w:lineRule="auto"/>
      <w:ind w:left="720"/>
      <w:textAlignment w:val="baseline"/>
    </w:pPr>
    <w:rPr>
      <w:rFonts w:ascii="Calibri" w:hAnsi="Calibri" w:eastAsia="Calibri"/>
      <w:sz w:val="22"/>
      <w:szCs w:val="22"/>
    </w:rPr>
  </w:style>
  <w:style w:type="character" w:styleId="Heading2Char" w:customStyle="1">
    <w:name w:val="Heading 2 Char"/>
    <w:basedOn w:val="DefaultParagraphFont"/>
    <w:link w:val="Heading2"/>
    <w:rsid w:val="00687BCF"/>
    <w:rPr>
      <w:rFonts w:ascii="Arial" w:hAnsi="Arial" w:cs="Arial"/>
      <w:sz w:val="28"/>
      <w:szCs w:val="24"/>
      <w:lang w:eastAsia="en-US"/>
    </w:rPr>
  </w:style>
  <w:style w:type="character" w:styleId="BodyText3Char" w:customStyle="1">
    <w:name w:val="Body Text 3 Char"/>
    <w:basedOn w:val="DefaultParagraphFont"/>
    <w:link w:val="BodyText3"/>
    <w:semiHidden/>
    <w:rsid w:val="00687BCF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wmf" Id="rId13" /><Relationship Type="http://schemas.openxmlformats.org/officeDocument/2006/relationships/image" Target="media/image11.wmf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jpeg" Id="rId12" /><Relationship Type="http://schemas.openxmlformats.org/officeDocument/2006/relationships/image" Target="media/image10.wmf" Id="rId17" /><Relationship Type="http://schemas.openxmlformats.org/officeDocument/2006/relationships/customXml" Target="../customXml/item2.xml" Id="rId2" /><Relationship Type="http://schemas.openxmlformats.org/officeDocument/2006/relationships/image" Target="media/image9.jpe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8.jpeg" Id="rId15" /><Relationship Type="http://schemas.openxmlformats.org/officeDocument/2006/relationships/image" Target="media/image3.wmf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image" Target="media/image2.wmf" Id="rId9" /><Relationship Type="http://schemas.openxmlformats.org/officeDocument/2006/relationships/image" Target="media/image7.pn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387a06-72be-45f5-adf3-6e010879318e">
      <Terms xmlns="http://schemas.microsoft.com/office/infopath/2007/PartnerControls"/>
    </lcf76f155ced4ddcb4097134ff3c332f>
    <TaxCatchAll xmlns="046cbc23-a6ac-4fdf-9e25-0a321021342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09C5B0C2CBE43874CCBD7190F3978" ma:contentTypeVersion="13" ma:contentTypeDescription="Create a new document." ma:contentTypeScope="" ma:versionID="f41ad8c7cfcc12cfd3a01e1bee8abf29">
  <xsd:schema xmlns:xsd="http://www.w3.org/2001/XMLSchema" xmlns:xs="http://www.w3.org/2001/XMLSchema" xmlns:p="http://schemas.microsoft.com/office/2006/metadata/properties" xmlns:ns2="81387a06-72be-45f5-adf3-6e010879318e" xmlns:ns3="046cbc23-a6ac-4fdf-9e25-0a3210213428" targetNamespace="http://schemas.microsoft.com/office/2006/metadata/properties" ma:root="true" ma:fieldsID="301e2c6cf806ff30cd9fe8e2c7535719" ns2:_="" ns3:_="">
    <xsd:import namespace="81387a06-72be-45f5-adf3-6e010879318e"/>
    <xsd:import namespace="046cbc23-a6ac-4fdf-9e25-0a32102134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87a06-72be-45f5-adf3-6e01087931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cbc23-a6ac-4fdf-9e25-0a321021342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62f5148-2ef6-4db7-9b10-0a6bf12bc233}" ma:internalName="TaxCatchAll" ma:showField="CatchAllData" ma:web="046cbc23-a6ac-4fdf-9e25-0a32102134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BF87E8-D2AC-49A2-9D18-45326DB0C4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0442D8-DD62-4ED9-9DE4-638AB0E3621E}"/>
</file>

<file path=customXml/itemProps3.xml><?xml version="1.0" encoding="utf-8"?>
<ds:datastoreItem xmlns:ds="http://schemas.openxmlformats.org/officeDocument/2006/customXml" ds:itemID="{60A638A2-F709-4751-B846-D58B4D8EAE4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Portishead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Authorised User</dc:creator>
  <lastModifiedBy>Megan Day</lastModifiedBy>
  <revision>15</revision>
  <lastPrinted>2013-01-11T13:18:00.0000000Z</lastPrinted>
  <dcterms:created xsi:type="dcterms:W3CDTF">2024-09-12T07:08:00.0000000Z</dcterms:created>
  <dcterms:modified xsi:type="dcterms:W3CDTF">2026-09-15T13:53:53.1478932Z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0x010100B3E09C5B0C2CBE43874CCBD7190F3978</vt:lpwstr>
  </property>
  <property fmtid="{D5CDD505-2E9C-101B-9397-08002B2CF9AE}" pid="3" name="MediaServiceImageTags">
    <vt:lpwstr/>
  </property>
</Properties>
</file>