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01CF8" w14:textId="0D2B6524" w:rsidR="00343969" w:rsidRDefault="2713682C" w:rsidP="00343969">
      <w:pPr>
        <w:jc w:val="right"/>
        <w:rPr>
          <w:sz w:val="24"/>
          <w:szCs w:val="24"/>
        </w:rPr>
      </w:pPr>
      <w:bookmarkStart w:id="0" w:name="_GoBack"/>
      <w:bookmarkEnd w:id="0"/>
      <w:r w:rsidRPr="369A4D70">
        <w:rPr>
          <w:sz w:val="24"/>
          <w:szCs w:val="24"/>
        </w:rPr>
        <w:t xml:space="preserve">Tuesday </w:t>
      </w:r>
      <w:r w:rsidR="63722E77" w:rsidRPr="369A4D70">
        <w:rPr>
          <w:sz w:val="24"/>
          <w:szCs w:val="24"/>
        </w:rPr>
        <w:t>3</w:t>
      </w:r>
      <w:r w:rsidR="3A691968" w:rsidRPr="369A4D70">
        <w:rPr>
          <w:sz w:val="24"/>
          <w:szCs w:val="24"/>
        </w:rPr>
        <w:t>1</w:t>
      </w:r>
      <w:r w:rsidR="3A691968" w:rsidRPr="369A4D70">
        <w:rPr>
          <w:sz w:val="24"/>
          <w:szCs w:val="24"/>
          <w:vertAlign w:val="superscript"/>
        </w:rPr>
        <w:t>st</w:t>
      </w:r>
      <w:r w:rsidR="3A691968" w:rsidRPr="369A4D70">
        <w:rPr>
          <w:sz w:val="24"/>
          <w:szCs w:val="24"/>
        </w:rPr>
        <w:t xml:space="preserve"> </w:t>
      </w:r>
      <w:r w:rsidR="00343969" w:rsidRPr="369A4D70">
        <w:rPr>
          <w:sz w:val="24"/>
          <w:szCs w:val="24"/>
        </w:rPr>
        <w:t>March 2020</w:t>
      </w:r>
    </w:p>
    <w:p w14:paraId="3A7229D6" w14:textId="57AE4A96" w:rsidR="00990165" w:rsidRDefault="5636818B" w:rsidP="369A4D70">
      <w:pPr>
        <w:rPr>
          <w:rFonts w:ascii="Comic Sans MS" w:eastAsia="Comic Sans MS" w:hAnsi="Comic Sans MS" w:cs="Comic Sans MS"/>
          <w:sz w:val="36"/>
          <w:szCs w:val="36"/>
        </w:rPr>
      </w:pPr>
      <w:r w:rsidRPr="369A4D70">
        <w:rPr>
          <w:rFonts w:ascii="Comic Sans MS" w:eastAsia="Comic Sans MS" w:hAnsi="Comic Sans MS" w:cs="Comic Sans MS"/>
          <w:sz w:val="32"/>
          <w:szCs w:val="32"/>
        </w:rPr>
        <w:t xml:space="preserve"> Maidin Mhaith, </w:t>
      </w:r>
      <w:r w:rsidR="00990165" w:rsidRPr="369A4D70">
        <w:rPr>
          <w:rFonts w:ascii="Comic Sans MS" w:eastAsia="Comic Sans MS" w:hAnsi="Comic Sans MS" w:cs="Comic Sans MS"/>
          <w:sz w:val="32"/>
          <w:szCs w:val="32"/>
        </w:rPr>
        <w:t>Good Morning Year Three,</w:t>
      </w:r>
    </w:p>
    <w:tbl>
      <w:tblPr>
        <w:tblStyle w:val="TableGridLight"/>
        <w:tblW w:w="0" w:type="auto"/>
        <w:tblLayout w:type="fixed"/>
        <w:tblLook w:val="06A0" w:firstRow="1" w:lastRow="0" w:firstColumn="1" w:lastColumn="0" w:noHBand="1" w:noVBand="1"/>
      </w:tblPr>
      <w:tblGrid>
        <w:gridCol w:w="3720"/>
        <w:gridCol w:w="5306"/>
      </w:tblGrid>
      <w:tr w:rsidR="42BB333A" w14:paraId="2D6B857D" w14:textId="77777777" w:rsidTr="42BB333A">
        <w:tc>
          <w:tcPr>
            <w:tcW w:w="3720" w:type="dxa"/>
          </w:tcPr>
          <w:p w14:paraId="6593BB85" w14:textId="35A00C32" w:rsidR="42BB333A" w:rsidRDefault="42BB333A" w:rsidP="42BB333A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 w:rsidRPr="42BB333A"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Today is </w:t>
            </w:r>
            <w:r w:rsidR="212D8DD5" w:rsidRPr="42BB333A">
              <w:rPr>
                <w:rFonts w:ascii="Comic Sans MS" w:eastAsia="Comic Sans MS" w:hAnsi="Comic Sans MS" w:cs="Comic Sans MS"/>
                <w:sz w:val="32"/>
                <w:szCs w:val="32"/>
              </w:rPr>
              <w:t>Crayola Crayon Day</w:t>
            </w:r>
          </w:p>
        </w:tc>
        <w:tc>
          <w:tcPr>
            <w:tcW w:w="5306" w:type="dxa"/>
          </w:tcPr>
          <w:p w14:paraId="0AEE03A7" w14:textId="52AD55CA" w:rsidR="42BB333A" w:rsidRDefault="42BB333A" w:rsidP="42BB333A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 w:rsidRPr="42BB333A">
              <w:rPr>
                <w:rFonts w:ascii="Comic Sans MS" w:eastAsia="Comic Sans MS" w:hAnsi="Comic Sans MS" w:cs="Comic Sans MS"/>
                <w:sz w:val="32"/>
                <w:szCs w:val="32"/>
              </w:rPr>
              <w:t>Our Vocab Ninja Word of the Day is...</w:t>
            </w:r>
          </w:p>
        </w:tc>
      </w:tr>
      <w:tr w:rsidR="42BB333A" w14:paraId="217D7147" w14:textId="77777777" w:rsidTr="42BB333A">
        <w:tc>
          <w:tcPr>
            <w:tcW w:w="3720" w:type="dxa"/>
          </w:tcPr>
          <w:p w14:paraId="4F5F3C08" w14:textId="01048CE7" w:rsidR="1265DDE1" w:rsidRDefault="1265DDE1" w:rsidP="42BB333A">
            <w:pPr>
              <w:spacing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D8B003E" wp14:editId="373161C8">
                  <wp:extent cx="2276475" cy="1228725"/>
                  <wp:effectExtent l="0" t="0" r="0" b="0"/>
                  <wp:docPr id="699549270" name="Picture 699549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6" w:type="dxa"/>
          </w:tcPr>
          <w:p w14:paraId="7CA8AF6C" w14:textId="53789D73" w:rsidR="7EA26C7A" w:rsidRDefault="7EA26C7A" w:rsidP="42BB333A">
            <w:pPr>
              <w:spacing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609D2264" wp14:editId="3E9A6056">
                  <wp:extent cx="3162300" cy="1581150"/>
                  <wp:effectExtent l="0" t="0" r="0" b="0"/>
                  <wp:docPr id="1401592010" name="Picture 140159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17136B" w14:textId="3F2DC5A1" w:rsidR="6C8F3E77" w:rsidRDefault="6C8F3E77" w:rsidP="42BB333A">
      <w:pPr>
        <w:rPr>
          <w:rFonts w:ascii="Comic Sans MS" w:eastAsia="Comic Sans MS" w:hAnsi="Comic Sans MS" w:cs="Comic Sans MS"/>
          <w:b/>
          <w:bCs/>
          <w:sz w:val="20"/>
          <w:szCs w:val="20"/>
        </w:rPr>
      </w:pPr>
      <w:r w:rsidRPr="42BB333A">
        <w:rPr>
          <w:rFonts w:ascii="Comic Sans MS" w:eastAsia="Comic Sans MS" w:hAnsi="Comic Sans MS" w:cs="Comic Sans MS"/>
          <w:b/>
          <w:bCs/>
          <w:sz w:val="20"/>
          <w:szCs w:val="20"/>
        </w:rPr>
        <w:t xml:space="preserve">Answer to yesterday’s Riddle: </w:t>
      </w:r>
      <w:r w:rsidR="77323DF0" w:rsidRPr="42BB333A">
        <w:rPr>
          <w:rFonts w:ascii="Comic Sans MS" w:eastAsia="Comic Sans MS" w:hAnsi="Comic Sans MS" w:cs="Comic Sans MS"/>
          <w:sz w:val="20"/>
          <w:szCs w:val="20"/>
        </w:rPr>
        <w:t>What has 4 legs but cannot walk? (A Table)</w:t>
      </w:r>
    </w:p>
    <w:p w14:paraId="3D03FD85" w14:textId="0EC30BBB" w:rsidR="6C8F3E77" w:rsidRDefault="6C8F3E77" w:rsidP="3ACBCB34">
      <w:pPr>
        <w:rPr>
          <w:rFonts w:ascii="Comic Sans MS" w:eastAsia="Comic Sans MS" w:hAnsi="Comic Sans MS" w:cs="Comic Sans MS"/>
          <w:sz w:val="20"/>
          <w:szCs w:val="20"/>
        </w:rPr>
      </w:pPr>
      <w:r w:rsidRPr="42BB333A">
        <w:rPr>
          <w:rFonts w:ascii="Comic Sans MS" w:eastAsia="Comic Sans MS" w:hAnsi="Comic Sans MS" w:cs="Comic Sans MS"/>
          <w:b/>
          <w:bCs/>
          <w:sz w:val="20"/>
          <w:szCs w:val="20"/>
        </w:rPr>
        <w:t xml:space="preserve">Today’s Riddle: </w:t>
      </w:r>
      <w:r w:rsidR="62D1CB24" w:rsidRPr="42BB333A">
        <w:rPr>
          <w:rFonts w:ascii="Comic Sans MS" w:eastAsia="Comic Sans MS" w:hAnsi="Comic Sans MS" w:cs="Comic Sans MS"/>
          <w:sz w:val="20"/>
          <w:szCs w:val="20"/>
        </w:rPr>
        <w:t xml:space="preserve">How do you make the number one </w:t>
      </w:r>
      <w:r w:rsidR="2F5E59A6" w:rsidRPr="42BB333A">
        <w:rPr>
          <w:rFonts w:ascii="Comic Sans MS" w:eastAsia="Comic Sans MS" w:hAnsi="Comic Sans MS" w:cs="Comic Sans MS"/>
          <w:sz w:val="20"/>
          <w:szCs w:val="20"/>
        </w:rPr>
        <w:t>disappear</w:t>
      </w:r>
      <w:r w:rsidR="62D1CB24" w:rsidRPr="42BB333A">
        <w:rPr>
          <w:rFonts w:ascii="Comic Sans MS" w:eastAsia="Comic Sans MS" w:hAnsi="Comic Sans MS" w:cs="Comic Sans MS"/>
          <w:sz w:val="20"/>
          <w:szCs w:val="20"/>
        </w:rPr>
        <w:t xml:space="preserve">?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0"/>
        <w:gridCol w:w="7226"/>
      </w:tblGrid>
      <w:tr w:rsidR="7F10D643" w14:paraId="38FD1160" w14:textId="77777777" w:rsidTr="1443B257">
        <w:tc>
          <w:tcPr>
            <w:tcW w:w="1800" w:type="dxa"/>
          </w:tcPr>
          <w:p w14:paraId="697C63B1" w14:textId="73BB43FB" w:rsidR="4010ED88" w:rsidRDefault="4010ED88" w:rsidP="7F10D643">
            <w:pPr>
              <w:rPr>
                <w:b/>
                <w:bCs/>
                <w:sz w:val="24"/>
                <w:szCs w:val="24"/>
              </w:rPr>
            </w:pPr>
            <w:r w:rsidRPr="7F10D643">
              <w:rPr>
                <w:b/>
                <w:bCs/>
                <w:sz w:val="24"/>
                <w:szCs w:val="24"/>
              </w:rPr>
              <w:t>Reading:</w:t>
            </w:r>
          </w:p>
        </w:tc>
        <w:tc>
          <w:tcPr>
            <w:tcW w:w="7226" w:type="dxa"/>
          </w:tcPr>
          <w:p w14:paraId="6E5CC0C7" w14:textId="0AFB58D0" w:rsidR="7F10D643" w:rsidRDefault="4010ED88" w:rsidP="613D5B1A">
            <w:pPr>
              <w:rPr>
                <w:sz w:val="24"/>
                <w:szCs w:val="24"/>
              </w:rPr>
            </w:pPr>
            <w:r w:rsidRPr="613D5B1A">
              <w:rPr>
                <w:sz w:val="24"/>
                <w:szCs w:val="24"/>
              </w:rPr>
              <w:t>30 minutes of daily reading- an AR book / book of your choice.</w:t>
            </w:r>
          </w:p>
        </w:tc>
      </w:tr>
      <w:tr w:rsidR="7F10D643" w14:paraId="32D27FE1" w14:textId="77777777" w:rsidTr="1443B257">
        <w:tc>
          <w:tcPr>
            <w:tcW w:w="1800" w:type="dxa"/>
          </w:tcPr>
          <w:p w14:paraId="4187BAEA" w14:textId="3CD55A04" w:rsidR="4010ED88" w:rsidRDefault="4010ED88" w:rsidP="7F10D643">
            <w:pPr>
              <w:rPr>
                <w:b/>
                <w:bCs/>
                <w:sz w:val="24"/>
                <w:szCs w:val="24"/>
              </w:rPr>
            </w:pPr>
            <w:r w:rsidRPr="7F10D643">
              <w:rPr>
                <w:b/>
                <w:bCs/>
                <w:sz w:val="24"/>
                <w:szCs w:val="24"/>
              </w:rPr>
              <w:t>Maths:</w:t>
            </w:r>
          </w:p>
          <w:p w14:paraId="1310B031" w14:textId="5F89990D" w:rsidR="7F10D643" w:rsidRDefault="7F10D643" w:rsidP="7F10D643">
            <w:pPr>
              <w:rPr>
                <w:sz w:val="24"/>
                <w:szCs w:val="24"/>
              </w:rPr>
            </w:pPr>
          </w:p>
        </w:tc>
        <w:tc>
          <w:tcPr>
            <w:tcW w:w="7226" w:type="dxa"/>
          </w:tcPr>
          <w:p w14:paraId="61B735F8" w14:textId="66BD5F90" w:rsidR="7F10D643" w:rsidRDefault="5104E629" w:rsidP="3B3F2A26">
            <w:pPr>
              <w:rPr>
                <w:sz w:val="24"/>
                <w:szCs w:val="24"/>
              </w:rPr>
            </w:pPr>
            <w:r w:rsidRPr="4C0BED06">
              <w:rPr>
                <w:sz w:val="24"/>
                <w:szCs w:val="24"/>
              </w:rPr>
              <w:t>30 minutes of TT Rock Star (Complete Garage Bands</w:t>
            </w:r>
            <w:r w:rsidR="46C5E98E" w:rsidRPr="4C0BED06">
              <w:rPr>
                <w:sz w:val="24"/>
                <w:szCs w:val="24"/>
              </w:rPr>
              <w:t>)</w:t>
            </w:r>
            <w:r w:rsidR="128E5621" w:rsidRPr="4C0BED06">
              <w:rPr>
                <w:sz w:val="24"/>
                <w:szCs w:val="24"/>
              </w:rPr>
              <w:t xml:space="preserve"> </w:t>
            </w:r>
            <w:r w:rsidR="72031676" w:rsidRPr="4C0BED06">
              <w:rPr>
                <w:sz w:val="24"/>
                <w:szCs w:val="24"/>
              </w:rPr>
              <w:t>Try to improve your Rock Speed by doing 10 S</w:t>
            </w:r>
            <w:r w:rsidR="696975F3" w:rsidRPr="4C0BED06">
              <w:rPr>
                <w:sz w:val="24"/>
                <w:szCs w:val="24"/>
              </w:rPr>
              <w:t>t</w:t>
            </w:r>
            <w:r w:rsidR="72031676" w:rsidRPr="4C0BED06">
              <w:rPr>
                <w:sz w:val="24"/>
                <w:szCs w:val="24"/>
              </w:rPr>
              <w:t>udio Games!</w:t>
            </w:r>
          </w:p>
          <w:p w14:paraId="796338B8" w14:textId="6CA93B6F" w:rsidR="7F10D643" w:rsidRDefault="7F10D643" w:rsidP="369A4D70">
            <w:pPr>
              <w:rPr>
                <w:sz w:val="24"/>
                <w:szCs w:val="24"/>
              </w:rPr>
            </w:pPr>
          </w:p>
          <w:p w14:paraId="7F59E7D4" w14:textId="1241166F" w:rsidR="7F10D643" w:rsidRDefault="0E18D6D6" w:rsidP="369A4D70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Look at the Interactive Fraction Wall again (or your </w:t>
            </w:r>
            <w:r w:rsidR="5D866DB9"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>printout</w:t>
            </w:r>
            <w:r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>):</w:t>
            </w:r>
            <w:r>
              <w:rPr>
                <w:noProof/>
              </w:rPr>
              <w:drawing>
                <wp:inline distT="0" distB="0" distL="0" distR="0" wp14:anchorId="37257576" wp14:editId="6C00FB61">
                  <wp:extent cx="1645486" cy="1638300"/>
                  <wp:effectExtent l="0" t="0" r="0" b="0"/>
                  <wp:docPr id="1111102373" name="Picture 1111102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486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0A211A" w14:textId="1BD8B9AA" w:rsidR="7F10D643" w:rsidRDefault="00D35FF3" w:rsidP="369A4D70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hyperlink r:id="rId11">
              <w:r w:rsidR="33FF28D9" w:rsidRPr="369A4D70">
                <w:rPr>
                  <w:rStyle w:val="Hyperlink"/>
                  <w:rFonts w:eastAsia="Arial" w:cs="Arial"/>
                  <w:color w:val="0563C1"/>
                  <w:sz w:val="24"/>
                  <w:szCs w:val="24"/>
                </w:rPr>
                <w:t>https://www.visnos.com/demos/fraction-wall</w:t>
              </w:r>
            </w:hyperlink>
          </w:p>
          <w:p w14:paraId="3E458FB6" w14:textId="77BAE179" w:rsidR="7F10D643" w:rsidRDefault="0E18D6D6" w:rsidP="369A4D70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>How many combinations of fractions can you make that are equal to (=) to 1?</w:t>
            </w:r>
            <w:r w:rsidR="0ED2F84A"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49BF642E" w14:textId="6ACC1DBB" w:rsidR="7F10D643" w:rsidRDefault="0ED2F84A" w:rsidP="369A4D70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>e g.2/4 + ½ = 1</w:t>
            </w:r>
          </w:p>
          <w:p w14:paraId="16FF2961" w14:textId="73EA5F4A" w:rsidR="7F10D643" w:rsidRDefault="7F10D643" w:rsidP="369A4D70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58B50B6" w14:textId="49F32A66" w:rsidR="7F10D643" w:rsidRDefault="0E18D6D6" w:rsidP="369A4D70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Add some of </w:t>
            </w:r>
            <w:r w:rsidR="41CA9717"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the </w:t>
            </w:r>
            <w:r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fractions together and write their number sentences, e.g. 2/8+ 4/8 = 6/8, ¾ + ¼= 1, </w:t>
            </w:r>
          </w:p>
          <w:p w14:paraId="6C3953B9" w14:textId="0AEDE3AF" w:rsidR="7F10D643" w:rsidRDefault="7F10D643" w:rsidP="369A4D70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EC48E08" w14:textId="67B0ED80" w:rsidR="7F10D643" w:rsidRDefault="3209D73F" w:rsidP="7C041F0F">
            <w:r w:rsidRPr="369A4D70">
              <w:rPr>
                <w:rFonts w:eastAsia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Challenge</w:t>
            </w:r>
            <w:r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>: Fill in the missing numbers:</w:t>
            </w:r>
          </w:p>
          <w:p w14:paraId="6D1E6992" w14:textId="431BA855" w:rsidR="7F10D643" w:rsidRDefault="3209D73F" w:rsidP="7C041F0F">
            <w:r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 </w:t>
            </w:r>
            <w:r w:rsidR="656517AE"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 </w:t>
            </w:r>
            <w:r w:rsidR="656517AE">
              <w:rPr>
                <w:noProof/>
              </w:rPr>
              <w:drawing>
                <wp:inline distT="0" distB="0" distL="0" distR="0" wp14:anchorId="7FEBC7AE" wp14:editId="738212B2">
                  <wp:extent cx="1362569" cy="390737"/>
                  <wp:effectExtent l="0" t="0" r="0" b="0"/>
                  <wp:docPr id="337440908" name="Picture 3374409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569" cy="390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DB6C15B"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 </w:t>
            </w:r>
            <w:r w:rsidR="297E32B6"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    </w:t>
            </w:r>
            <w:r w:rsidR="0DB6C15B"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 </w:t>
            </w:r>
            <w:r w:rsidR="0DB6C15B">
              <w:rPr>
                <w:noProof/>
              </w:rPr>
              <w:drawing>
                <wp:inline distT="0" distB="0" distL="0" distR="0" wp14:anchorId="4B0711BD" wp14:editId="561C3F32">
                  <wp:extent cx="1304925" cy="428625"/>
                  <wp:effectExtent l="0" t="0" r="0" b="0"/>
                  <wp:docPr id="1508010170" name="Picture 1508010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DB6C15B"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4E9C2B96" w14:textId="66365DFB" w:rsidR="7F10D643" w:rsidRDefault="166ED962" w:rsidP="7C041F0F">
            <w:r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>Write your own for your parents to complete.</w:t>
            </w:r>
          </w:p>
        </w:tc>
      </w:tr>
      <w:tr w:rsidR="7F10D643" w14:paraId="0EA31909" w14:textId="77777777" w:rsidTr="1443B257">
        <w:tc>
          <w:tcPr>
            <w:tcW w:w="1800" w:type="dxa"/>
          </w:tcPr>
          <w:p w14:paraId="0AAAEDCA" w14:textId="028295C2" w:rsidR="4010ED88" w:rsidRDefault="4010ED88" w:rsidP="7F10D643">
            <w:pPr>
              <w:rPr>
                <w:b/>
                <w:bCs/>
                <w:sz w:val="24"/>
                <w:szCs w:val="24"/>
              </w:rPr>
            </w:pPr>
            <w:r w:rsidRPr="7F10D643">
              <w:rPr>
                <w:b/>
                <w:bCs/>
                <w:sz w:val="24"/>
                <w:szCs w:val="24"/>
              </w:rPr>
              <w:t>Writing:</w:t>
            </w:r>
          </w:p>
          <w:p w14:paraId="1935FB8A" w14:textId="6424D262" w:rsidR="7F10D643" w:rsidRDefault="7F10D643" w:rsidP="7F10D643">
            <w:pPr>
              <w:rPr>
                <w:sz w:val="24"/>
                <w:szCs w:val="24"/>
              </w:rPr>
            </w:pPr>
          </w:p>
        </w:tc>
        <w:tc>
          <w:tcPr>
            <w:tcW w:w="7226" w:type="dxa"/>
          </w:tcPr>
          <w:p w14:paraId="65BD8913" w14:textId="46EAE510" w:rsidR="74A628CB" w:rsidRDefault="74A628CB" w:rsidP="4C0BED06">
            <w:pPr>
              <w:rPr>
                <w:rFonts w:eastAsia="Arial" w:cs="Arial"/>
                <w:sz w:val="24"/>
                <w:szCs w:val="24"/>
              </w:rPr>
            </w:pPr>
            <w:r w:rsidRPr="1443B257">
              <w:rPr>
                <w:rFonts w:eastAsia="Arial" w:cs="Arial"/>
                <w:sz w:val="24"/>
                <w:szCs w:val="24"/>
              </w:rPr>
              <w:t xml:space="preserve">Watch the short video clip from the Literacy Shed: </w:t>
            </w:r>
            <w:hyperlink r:id="rId14">
              <w:r w:rsidR="721C2301" w:rsidRPr="1443B257">
                <w:rPr>
                  <w:rStyle w:val="Hyperlink"/>
                  <w:rFonts w:eastAsia="Arial" w:cs="Arial"/>
                  <w:sz w:val="24"/>
                  <w:szCs w:val="24"/>
                </w:rPr>
                <w:t>https://www.literacyshed.com/catchit.html</w:t>
              </w:r>
            </w:hyperlink>
            <w:r w:rsidR="4FB9CBC4" w:rsidRPr="1443B257">
              <w:rPr>
                <w:rFonts w:eastAsia="Arial" w:cs="Arial"/>
                <w:sz w:val="24"/>
                <w:szCs w:val="24"/>
              </w:rPr>
              <w:t xml:space="preserve"> </w:t>
            </w:r>
          </w:p>
          <w:p w14:paraId="4022C00D" w14:textId="5A445677" w:rsidR="721C2301" w:rsidRDefault="721C2301" w:rsidP="4C0BED06">
            <w:pPr>
              <w:rPr>
                <w:rFonts w:eastAsia="Arial" w:cs="Arial"/>
                <w:sz w:val="24"/>
                <w:szCs w:val="24"/>
              </w:rPr>
            </w:pPr>
            <w:r w:rsidRPr="4C0BED06">
              <w:rPr>
                <w:rFonts w:eastAsia="Arial" w:cs="Arial"/>
                <w:sz w:val="24"/>
                <w:szCs w:val="24"/>
              </w:rPr>
              <w:lastRenderedPageBreak/>
              <w:t xml:space="preserve">Freeze frame different parts of the movie or look at the photo attached and describe the </w:t>
            </w:r>
            <w:r w:rsidR="1B3F4953" w:rsidRPr="4C0BED06">
              <w:rPr>
                <w:rFonts w:eastAsia="Arial" w:cs="Arial"/>
                <w:sz w:val="24"/>
                <w:szCs w:val="24"/>
              </w:rPr>
              <w:t>action</w:t>
            </w:r>
            <w:r w:rsidRPr="4C0BED06">
              <w:rPr>
                <w:rFonts w:eastAsia="Arial" w:cs="Arial"/>
                <w:sz w:val="24"/>
                <w:szCs w:val="24"/>
              </w:rPr>
              <w:t>,</w:t>
            </w:r>
          </w:p>
          <w:p w14:paraId="2CA377C8" w14:textId="4B29EA4A" w:rsidR="7F10D643" w:rsidRDefault="74A628CB" w:rsidP="4C0BED06">
            <w:pPr>
              <w:rPr>
                <w:rFonts w:eastAsia="Arial" w:cs="Arial"/>
                <w:sz w:val="24"/>
                <w:szCs w:val="24"/>
              </w:rPr>
            </w:pPr>
            <w:r w:rsidRPr="4C0BED06">
              <w:rPr>
                <w:rFonts w:eastAsia="Arial" w:cs="Arial"/>
                <w:sz w:val="24"/>
                <w:szCs w:val="24"/>
              </w:rPr>
              <w:t xml:space="preserve">Remember to include prepositions and fronted adverbials to describe </w:t>
            </w:r>
            <w:r w:rsidR="39DDA39B" w:rsidRPr="4C0BED06">
              <w:rPr>
                <w:rFonts w:eastAsia="Arial" w:cs="Arial"/>
                <w:sz w:val="24"/>
                <w:szCs w:val="24"/>
              </w:rPr>
              <w:t>what happened to each of the characters</w:t>
            </w:r>
            <w:r w:rsidR="5B60DDD9" w:rsidRPr="4C0BED06">
              <w:rPr>
                <w:rFonts w:eastAsia="Arial" w:cs="Arial"/>
                <w:sz w:val="24"/>
                <w:szCs w:val="24"/>
              </w:rPr>
              <w:t>, e.g.</w:t>
            </w:r>
          </w:p>
          <w:p w14:paraId="1FF20691" w14:textId="4CAB73AC" w:rsidR="7F10D643" w:rsidRDefault="42598FDC" w:rsidP="4C0BED06">
            <w:pPr>
              <w:rPr>
                <w:rFonts w:eastAsia="Arial" w:cs="Arial"/>
                <w:i/>
                <w:iCs/>
                <w:sz w:val="24"/>
                <w:szCs w:val="24"/>
              </w:rPr>
            </w:pPr>
            <w:r w:rsidRPr="4C0BED06">
              <w:rPr>
                <w:rFonts w:eastAsia="Arial" w:cs="Arial"/>
                <w:b/>
                <w:bCs/>
                <w:i/>
                <w:iCs/>
                <w:sz w:val="24"/>
                <w:szCs w:val="24"/>
              </w:rPr>
              <w:t>Frantically</w:t>
            </w:r>
            <w:r w:rsidRPr="4C0BED06">
              <w:rPr>
                <w:rFonts w:eastAsia="Arial" w:cs="Arial"/>
                <w:i/>
                <w:iCs/>
                <w:sz w:val="24"/>
                <w:szCs w:val="24"/>
              </w:rPr>
              <w:t xml:space="preserve">, the curious, petrified meerkat </w:t>
            </w:r>
            <w:r w:rsidR="3888BD30" w:rsidRPr="4C0BED06">
              <w:rPr>
                <w:rFonts w:eastAsia="Arial" w:cs="Arial"/>
                <w:i/>
                <w:iCs/>
                <w:sz w:val="24"/>
                <w:szCs w:val="24"/>
              </w:rPr>
              <w:t xml:space="preserve">leapt </w:t>
            </w:r>
            <w:r w:rsidR="3888BD30" w:rsidRPr="4C0BED06">
              <w:rPr>
                <w:rFonts w:eastAsia="Arial" w:cs="Arial"/>
                <w:b/>
                <w:bCs/>
                <w:i/>
                <w:iCs/>
                <w:sz w:val="24"/>
                <w:szCs w:val="24"/>
              </w:rPr>
              <w:t>onto</w:t>
            </w:r>
            <w:r w:rsidRPr="4C0BED06">
              <w:rPr>
                <w:rFonts w:eastAsia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4C0BED06">
              <w:rPr>
                <w:rFonts w:eastAsia="Arial" w:cs="Arial"/>
                <w:i/>
                <w:iCs/>
                <w:sz w:val="24"/>
                <w:szCs w:val="24"/>
              </w:rPr>
              <w:t>the repulsive, dreadful eagle</w:t>
            </w:r>
            <w:r w:rsidR="4C2EAA34" w:rsidRPr="4C0BED06">
              <w:rPr>
                <w:rFonts w:eastAsia="Arial" w:cs="Arial"/>
                <w:i/>
                <w:iCs/>
                <w:sz w:val="24"/>
                <w:szCs w:val="24"/>
              </w:rPr>
              <w:t xml:space="preserve"> hoping to get the exotic fruit.</w:t>
            </w:r>
          </w:p>
        </w:tc>
      </w:tr>
      <w:tr w:rsidR="7F10D643" w14:paraId="47D26AF7" w14:textId="77777777" w:rsidTr="1443B257">
        <w:tc>
          <w:tcPr>
            <w:tcW w:w="1800" w:type="dxa"/>
          </w:tcPr>
          <w:p w14:paraId="6052FD4D" w14:textId="27F0A34C" w:rsidR="4010ED88" w:rsidRDefault="70468F35" w:rsidP="7F10D643">
            <w:pPr>
              <w:rPr>
                <w:b/>
                <w:bCs/>
                <w:sz w:val="24"/>
                <w:szCs w:val="24"/>
              </w:rPr>
            </w:pPr>
            <w:r w:rsidRPr="296CDDC7">
              <w:rPr>
                <w:b/>
                <w:bCs/>
                <w:sz w:val="24"/>
                <w:szCs w:val="24"/>
              </w:rPr>
              <w:lastRenderedPageBreak/>
              <w:t>Handwriting:</w:t>
            </w:r>
          </w:p>
          <w:p w14:paraId="3A4EB279" w14:textId="11881F02" w:rsidR="7F10D643" w:rsidRDefault="7F10D643" w:rsidP="7F10D643">
            <w:pPr>
              <w:rPr>
                <w:sz w:val="24"/>
                <w:szCs w:val="24"/>
              </w:rPr>
            </w:pPr>
          </w:p>
        </w:tc>
        <w:tc>
          <w:tcPr>
            <w:tcW w:w="7226" w:type="dxa"/>
          </w:tcPr>
          <w:p w14:paraId="1EBC8F76" w14:textId="5AB64D01" w:rsidR="4010ED88" w:rsidRDefault="70468F35" w:rsidP="7F10D643">
            <w:pPr>
              <w:rPr>
                <w:sz w:val="24"/>
                <w:szCs w:val="24"/>
              </w:rPr>
            </w:pPr>
            <w:r w:rsidRPr="369A4D70">
              <w:rPr>
                <w:sz w:val="24"/>
                <w:szCs w:val="24"/>
              </w:rPr>
              <w:t>Complete</w:t>
            </w:r>
            <w:r w:rsidR="5AE57ADC" w:rsidRPr="369A4D70">
              <w:rPr>
                <w:sz w:val="24"/>
                <w:szCs w:val="24"/>
              </w:rPr>
              <w:t xml:space="preserve"> </w:t>
            </w:r>
            <w:r w:rsidR="266CF8CC" w:rsidRPr="369A4D70">
              <w:rPr>
                <w:sz w:val="24"/>
                <w:szCs w:val="24"/>
              </w:rPr>
              <w:t xml:space="preserve">4 more lines of the </w:t>
            </w:r>
            <w:r w:rsidR="266CF8CC" w:rsidRPr="369A4D70">
              <w:rPr>
                <w:sz w:val="24"/>
                <w:szCs w:val="24"/>
                <w:u w:val="single"/>
              </w:rPr>
              <w:t>Proverbs</w:t>
            </w:r>
            <w:r w:rsidR="4E321767" w:rsidRPr="369A4D70">
              <w:rPr>
                <w:sz w:val="24"/>
                <w:szCs w:val="24"/>
              </w:rPr>
              <w:t xml:space="preserve"> </w:t>
            </w:r>
            <w:r w:rsidR="06A899C3" w:rsidRPr="369A4D70">
              <w:rPr>
                <w:sz w:val="24"/>
                <w:szCs w:val="24"/>
              </w:rPr>
              <w:t>s</w:t>
            </w:r>
            <w:r w:rsidR="5AE57ADC" w:rsidRPr="369A4D70">
              <w:rPr>
                <w:sz w:val="24"/>
                <w:szCs w:val="24"/>
              </w:rPr>
              <w:t>h</w:t>
            </w:r>
            <w:r w:rsidRPr="369A4D70">
              <w:rPr>
                <w:sz w:val="24"/>
                <w:szCs w:val="24"/>
              </w:rPr>
              <w:t>eet from your handwriting booklet.</w:t>
            </w:r>
          </w:p>
        </w:tc>
      </w:tr>
      <w:tr w:rsidR="7F10D643" w14:paraId="76134F7E" w14:textId="77777777" w:rsidTr="1443B257">
        <w:tc>
          <w:tcPr>
            <w:tcW w:w="1800" w:type="dxa"/>
          </w:tcPr>
          <w:p w14:paraId="7BD5C7BE" w14:textId="40897CA0" w:rsidR="4010ED88" w:rsidRDefault="4010ED88" w:rsidP="7F10D643">
            <w:pPr>
              <w:rPr>
                <w:b/>
                <w:bCs/>
                <w:sz w:val="24"/>
                <w:szCs w:val="24"/>
              </w:rPr>
            </w:pPr>
            <w:r w:rsidRPr="7F10D643">
              <w:rPr>
                <w:b/>
                <w:bCs/>
                <w:sz w:val="24"/>
                <w:szCs w:val="24"/>
              </w:rPr>
              <w:t>Spellings / Key Words:</w:t>
            </w:r>
          </w:p>
        </w:tc>
        <w:tc>
          <w:tcPr>
            <w:tcW w:w="7226" w:type="dxa"/>
          </w:tcPr>
          <w:p w14:paraId="4CE13C7D" w14:textId="66F59181" w:rsidR="4010ED88" w:rsidRDefault="4010ED88" w:rsidP="7F10D643">
            <w:pPr>
              <w:rPr>
                <w:sz w:val="24"/>
                <w:szCs w:val="24"/>
              </w:rPr>
            </w:pPr>
            <w:r w:rsidRPr="613D5B1A">
              <w:rPr>
                <w:sz w:val="24"/>
                <w:szCs w:val="24"/>
              </w:rPr>
              <w:t xml:space="preserve">Continue to practice reading and spelling </w:t>
            </w:r>
            <w:r w:rsidR="5DCA06ED" w:rsidRPr="613D5B1A">
              <w:rPr>
                <w:sz w:val="24"/>
                <w:szCs w:val="24"/>
              </w:rPr>
              <w:t xml:space="preserve">on </w:t>
            </w:r>
            <w:r w:rsidRPr="613D5B1A">
              <w:rPr>
                <w:sz w:val="24"/>
                <w:szCs w:val="24"/>
              </w:rPr>
              <w:t xml:space="preserve">your Key Stage Two Word Walls. </w:t>
            </w:r>
          </w:p>
          <w:p w14:paraId="042A14BF" w14:textId="7A2CED5D" w:rsidR="70468F35" w:rsidRDefault="70468F35" w:rsidP="296CDDC7">
            <w:pPr>
              <w:rPr>
                <w:sz w:val="24"/>
                <w:szCs w:val="24"/>
              </w:rPr>
            </w:pPr>
            <w:r w:rsidRPr="369A4D70">
              <w:rPr>
                <w:sz w:val="24"/>
                <w:szCs w:val="24"/>
              </w:rPr>
              <w:t>On Spelling shed, complete the daily 10 tasks.</w:t>
            </w:r>
          </w:p>
          <w:p w14:paraId="0BDB4D7B" w14:textId="21902B72" w:rsidR="4F742DA9" w:rsidRDefault="4F742DA9" w:rsidP="369A4D70">
            <w:pPr>
              <w:spacing w:line="259" w:lineRule="auto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369A4D70">
              <w:rPr>
                <w:rFonts w:eastAsia="Arial" w:cs="Arial"/>
                <w:b/>
                <w:bCs/>
                <w:color w:val="000000" w:themeColor="text1"/>
                <w:sz w:val="24"/>
                <w:szCs w:val="24"/>
              </w:rPr>
              <w:t xml:space="preserve">Mrs Voce and Mr Thomas’s Spelling Group </w:t>
            </w:r>
            <w:r w:rsidRPr="369A4D70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words this week are: </w:t>
            </w:r>
          </w:p>
          <w:p w14:paraId="6DE8C501" w14:textId="0E0595C0" w:rsidR="7F10D643" w:rsidRDefault="4F742DA9" w:rsidP="4C0BED06">
            <w:pPr>
              <w:spacing w:line="259" w:lineRule="auto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4C0BED06">
              <w:rPr>
                <w:rFonts w:eastAsia="Arial" w:cs="Arial"/>
                <w:i/>
                <w:iCs/>
                <w:color w:val="000000" w:themeColor="text1"/>
                <w:sz w:val="24"/>
                <w:szCs w:val="24"/>
              </w:rPr>
              <w:t>famous, favourite, February, forward, forwards, fruit, grammar, group, guard, guide.</w:t>
            </w:r>
          </w:p>
          <w:p w14:paraId="2F361B95" w14:textId="34AF8A2C" w:rsidR="7F10D643" w:rsidRDefault="4F742DA9" w:rsidP="7920EB6F">
            <w:pPr>
              <w:rPr>
                <w:sz w:val="24"/>
                <w:szCs w:val="24"/>
              </w:rPr>
            </w:pPr>
            <w:r w:rsidRPr="369A4D70">
              <w:rPr>
                <w:sz w:val="24"/>
                <w:szCs w:val="24"/>
              </w:rPr>
              <w:t>Can you write a sentence with one or more of these words?</w:t>
            </w:r>
          </w:p>
        </w:tc>
      </w:tr>
      <w:tr w:rsidR="7F10D643" w14:paraId="1AC7E8FB" w14:textId="77777777" w:rsidTr="1443B257">
        <w:tc>
          <w:tcPr>
            <w:tcW w:w="1800" w:type="dxa"/>
          </w:tcPr>
          <w:p w14:paraId="42D2DEC4" w14:textId="563A1B43" w:rsidR="4010ED88" w:rsidRDefault="4010ED88" w:rsidP="7F10D643">
            <w:pPr>
              <w:rPr>
                <w:b/>
                <w:bCs/>
                <w:sz w:val="24"/>
                <w:szCs w:val="24"/>
              </w:rPr>
            </w:pPr>
            <w:r w:rsidRPr="7F10D643">
              <w:rPr>
                <w:b/>
                <w:bCs/>
                <w:sz w:val="24"/>
                <w:szCs w:val="24"/>
              </w:rPr>
              <w:t>Wider Curriculum (Science and Ice Zone):</w:t>
            </w:r>
          </w:p>
          <w:p w14:paraId="55F2B602" w14:textId="504D5136" w:rsidR="7F10D643" w:rsidRDefault="7F10D643" w:rsidP="7F10D64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26" w:type="dxa"/>
          </w:tcPr>
          <w:p w14:paraId="13A29ADC" w14:textId="528F66F3" w:rsidR="4010ED88" w:rsidRDefault="65B7CADE" w:rsidP="369A4D70">
            <w:pPr>
              <w:rPr>
                <w:sz w:val="24"/>
                <w:szCs w:val="24"/>
              </w:rPr>
            </w:pPr>
            <w:r w:rsidRPr="4C0BED06">
              <w:rPr>
                <w:sz w:val="24"/>
                <w:szCs w:val="24"/>
              </w:rPr>
              <w:t>PSHE: Well-Being</w:t>
            </w:r>
            <w:r w:rsidR="754DCDBA" w:rsidRPr="4C0BED06">
              <w:rPr>
                <w:sz w:val="24"/>
                <w:szCs w:val="24"/>
              </w:rPr>
              <w:t xml:space="preserve"> -</w:t>
            </w:r>
          </w:p>
          <w:p w14:paraId="135AB10A" w14:textId="40E11964" w:rsidR="4010ED88" w:rsidRDefault="65B7CADE" w:rsidP="369A4D70">
            <w:pPr>
              <w:rPr>
                <w:sz w:val="24"/>
                <w:szCs w:val="24"/>
              </w:rPr>
            </w:pPr>
            <w:r w:rsidRPr="369A4D70">
              <w:rPr>
                <w:sz w:val="24"/>
                <w:szCs w:val="24"/>
              </w:rPr>
              <w:t>Take part in the live 30min lesson:</w:t>
            </w:r>
          </w:p>
          <w:p w14:paraId="57E97B45" w14:textId="77648AF5" w:rsidR="4010ED88" w:rsidRDefault="00D35FF3" w:rsidP="4C0BED06">
            <w:hyperlink r:id="rId15">
              <w:r w:rsidR="65B7CADE" w:rsidRPr="4C0BED06">
                <w:rPr>
                  <w:rStyle w:val="Hyperlink"/>
                  <w:rFonts w:eastAsia="Arial" w:cs="Arial"/>
                  <w:sz w:val="24"/>
                  <w:szCs w:val="24"/>
                </w:rPr>
                <w:t>https://www.bbc.co.uk/teach/growth-mindset-and-wellbeing-lesson/z4g4382</w:t>
              </w:r>
            </w:hyperlink>
          </w:p>
        </w:tc>
      </w:tr>
    </w:tbl>
    <w:p w14:paraId="08F9E6ED" w14:textId="23E96914" w:rsidR="00990165" w:rsidRPr="00FE019F" w:rsidRDefault="022FE3EC" w:rsidP="4C0BED06">
      <w:r>
        <w:rPr>
          <w:noProof/>
        </w:rPr>
        <w:drawing>
          <wp:inline distT="0" distB="0" distL="0" distR="0" wp14:anchorId="0D29B92B" wp14:editId="7FEAEB41">
            <wp:extent cx="4657725" cy="2076450"/>
            <wp:effectExtent l="0" t="0" r="0" b="0"/>
            <wp:docPr id="1160972168" name="Picture 1160972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E9B1F" w14:textId="682C3807" w:rsidR="00990165" w:rsidRPr="00FE019F" w:rsidRDefault="00990165" w:rsidP="4C0BED06">
      <w:pPr>
        <w:rPr>
          <w:sz w:val="24"/>
          <w:szCs w:val="24"/>
        </w:rPr>
      </w:pPr>
      <w:r w:rsidRPr="4C0BED06">
        <w:rPr>
          <w:sz w:val="24"/>
          <w:szCs w:val="24"/>
        </w:rPr>
        <w:t xml:space="preserve">Remember to take learning breaks and to stay safe. </w:t>
      </w:r>
    </w:p>
    <w:p w14:paraId="7D6AC40A" w14:textId="68D8C7B6" w:rsidR="00990165" w:rsidRPr="00FE019F" w:rsidRDefault="00990165" w:rsidP="00990165">
      <w:pPr>
        <w:rPr>
          <w:sz w:val="24"/>
          <w:szCs w:val="24"/>
        </w:rPr>
      </w:pPr>
      <w:r w:rsidRPr="00FE019F">
        <w:rPr>
          <w:sz w:val="24"/>
          <w:szCs w:val="24"/>
        </w:rPr>
        <w:t xml:space="preserve">Best wishes, </w:t>
      </w:r>
    </w:p>
    <w:p w14:paraId="5F72845B" w14:textId="51D33987" w:rsidR="00990165" w:rsidRPr="00FE019F" w:rsidRDefault="00990165" w:rsidP="00990165">
      <w:pPr>
        <w:rPr>
          <w:sz w:val="24"/>
          <w:szCs w:val="24"/>
        </w:rPr>
      </w:pPr>
      <w:r w:rsidRPr="00FE019F">
        <w:rPr>
          <w:sz w:val="24"/>
          <w:szCs w:val="24"/>
        </w:rPr>
        <w:t xml:space="preserve">Mrs Voce, Miss Knox, Mr Thomas. </w:t>
      </w:r>
    </w:p>
    <w:p w14:paraId="2F52CB15" w14:textId="3FD8A82E" w:rsidR="00FE019F" w:rsidRPr="00FE019F" w:rsidRDefault="00FE019F" w:rsidP="00990165">
      <w:pPr>
        <w:rPr>
          <w:b/>
          <w:bCs/>
          <w:sz w:val="24"/>
          <w:szCs w:val="24"/>
        </w:rPr>
      </w:pPr>
      <w:r w:rsidRPr="00FE019F">
        <w:rPr>
          <w:b/>
          <w:bCs/>
          <w:sz w:val="24"/>
          <w:szCs w:val="24"/>
        </w:rPr>
        <w:t xml:space="preserve">Websites for learning: </w:t>
      </w:r>
    </w:p>
    <w:p w14:paraId="75B8BD42" w14:textId="2A06C717" w:rsidR="00FE019F" w:rsidRPr="00FE019F" w:rsidRDefault="00D35FF3" w:rsidP="00990165">
      <w:pPr>
        <w:rPr>
          <w:sz w:val="24"/>
          <w:szCs w:val="24"/>
        </w:rPr>
      </w:pPr>
      <w:hyperlink r:id="rId17" w:history="1">
        <w:r w:rsidR="00FE019F" w:rsidRPr="00FE019F">
          <w:rPr>
            <w:rStyle w:val="Hyperlink"/>
            <w:sz w:val="24"/>
            <w:szCs w:val="24"/>
          </w:rPr>
          <w:t>https://play.ttrockstars.com/auth/school/student/14864</w:t>
        </w:r>
      </w:hyperlink>
      <w:r w:rsidR="00FE019F" w:rsidRPr="00FE019F">
        <w:rPr>
          <w:sz w:val="24"/>
          <w:szCs w:val="24"/>
        </w:rPr>
        <w:t xml:space="preserve"> </w:t>
      </w:r>
    </w:p>
    <w:p w14:paraId="61107972" w14:textId="57C40911" w:rsidR="00FE019F" w:rsidRPr="00FE019F" w:rsidRDefault="00D35FF3" w:rsidP="00990165">
      <w:pPr>
        <w:rPr>
          <w:sz w:val="24"/>
          <w:szCs w:val="24"/>
        </w:rPr>
      </w:pPr>
      <w:hyperlink r:id="rId18" w:history="1">
        <w:r w:rsidR="00FE019F" w:rsidRPr="00FE019F">
          <w:rPr>
            <w:rStyle w:val="Hyperlink"/>
            <w:sz w:val="24"/>
            <w:szCs w:val="24"/>
          </w:rPr>
          <w:t>https://www.edshed.com/en-gb/login?return_url=https%3A%2F%2Fhub.edshed.com</w:t>
        </w:r>
      </w:hyperlink>
      <w:r w:rsidR="00FE019F" w:rsidRPr="00FE019F">
        <w:rPr>
          <w:sz w:val="24"/>
          <w:szCs w:val="24"/>
        </w:rPr>
        <w:t xml:space="preserve"> </w:t>
      </w:r>
    </w:p>
    <w:p w14:paraId="169CC23F" w14:textId="35FC84AA" w:rsidR="00FE019F" w:rsidRDefault="00D35FF3" w:rsidP="00990165">
      <w:pPr>
        <w:rPr>
          <w:sz w:val="24"/>
          <w:szCs w:val="24"/>
        </w:rPr>
      </w:pPr>
      <w:hyperlink r:id="rId19" w:history="1">
        <w:r w:rsidR="00FE019F" w:rsidRPr="00FE019F">
          <w:rPr>
            <w:rStyle w:val="Hyperlink"/>
            <w:sz w:val="24"/>
            <w:szCs w:val="24"/>
          </w:rPr>
          <w:t>https://www.discoveryeducation.co.uk/what-we-offer/discovery-education-espresso</w:t>
        </w:r>
      </w:hyperlink>
      <w:r w:rsidR="00FE019F" w:rsidRPr="00FE019F">
        <w:rPr>
          <w:sz w:val="24"/>
          <w:szCs w:val="24"/>
        </w:rPr>
        <w:t xml:space="preserve"> </w:t>
      </w:r>
    </w:p>
    <w:p w14:paraId="337A3803" w14:textId="6C02EEE7" w:rsidR="00FE019F" w:rsidRPr="00FE019F" w:rsidRDefault="00D35FF3" w:rsidP="00990165">
      <w:pPr>
        <w:rPr>
          <w:sz w:val="24"/>
          <w:szCs w:val="24"/>
        </w:rPr>
      </w:pPr>
      <w:hyperlink r:id="rId20" w:history="1">
        <w:r w:rsidR="00FE019F" w:rsidRPr="000E6C91">
          <w:rPr>
            <w:rStyle w:val="Hyperlink"/>
            <w:sz w:val="24"/>
            <w:szCs w:val="24"/>
          </w:rPr>
          <w:t>https://ukhosted11.renlearn.co.uk/3406764/</w:t>
        </w:r>
      </w:hyperlink>
      <w:r w:rsidR="00FE019F">
        <w:rPr>
          <w:sz w:val="24"/>
          <w:szCs w:val="24"/>
        </w:rPr>
        <w:t xml:space="preserve"> </w:t>
      </w:r>
    </w:p>
    <w:p w14:paraId="7E163BAE" w14:textId="0BAF6FC0" w:rsidR="00FE019F" w:rsidRPr="00FE019F" w:rsidRDefault="00D35FF3" w:rsidP="00990165">
      <w:pPr>
        <w:rPr>
          <w:sz w:val="24"/>
          <w:szCs w:val="24"/>
        </w:rPr>
      </w:pPr>
      <w:hyperlink r:id="rId21" w:history="1">
        <w:r w:rsidR="00FE019F" w:rsidRPr="000E6C91">
          <w:rPr>
            <w:rStyle w:val="Hyperlink"/>
            <w:sz w:val="24"/>
            <w:szCs w:val="24"/>
          </w:rPr>
          <w:t>http://primaryhomeworkhelp.co.uk/</w:t>
        </w:r>
      </w:hyperlink>
      <w:r w:rsidR="00FE019F">
        <w:rPr>
          <w:sz w:val="24"/>
          <w:szCs w:val="24"/>
        </w:rPr>
        <w:t xml:space="preserve"> </w:t>
      </w:r>
    </w:p>
    <w:sectPr w:rsidR="00FE019F" w:rsidRPr="00FE01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DE24EF"/>
    <w:multiLevelType w:val="hybridMultilevel"/>
    <w:tmpl w:val="D5DAA362"/>
    <w:lvl w:ilvl="0" w:tplc="9E00D44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165"/>
    <w:rsid w:val="000A2D31"/>
    <w:rsid w:val="00343969"/>
    <w:rsid w:val="00581B94"/>
    <w:rsid w:val="008F768E"/>
    <w:rsid w:val="00906D14"/>
    <w:rsid w:val="00983960"/>
    <w:rsid w:val="00990165"/>
    <w:rsid w:val="00AE2D19"/>
    <w:rsid w:val="00C0113D"/>
    <w:rsid w:val="00D35FF3"/>
    <w:rsid w:val="00FE019F"/>
    <w:rsid w:val="018F068A"/>
    <w:rsid w:val="01ADB5AC"/>
    <w:rsid w:val="022FE3EC"/>
    <w:rsid w:val="0297E481"/>
    <w:rsid w:val="02DBA3EA"/>
    <w:rsid w:val="03231D8B"/>
    <w:rsid w:val="03376CA4"/>
    <w:rsid w:val="04439EA7"/>
    <w:rsid w:val="059D0868"/>
    <w:rsid w:val="05D2DC45"/>
    <w:rsid w:val="05F8AE76"/>
    <w:rsid w:val="062B16F4"/>
    <w:rsid w:val="06A899C3"/>
    <w:rsid w:val="06ECB494"/>
    <w:rsid w:val="07B633D1"/>
    <w:rsid w:val="07CF2639"/>
    <w:rsid w:val="07D02458"/>
    <w:rsid w:val="087B2075"/>
    <w:rsid w:val="0AF33DC6"/>
    <w:rsid w:val="0B061E18"/>
    <w:rsid w:val="0C60C040"/>
    <w:rsid w:val="0C7B7263"/>
    <w:rsid w:val="0D0BD3DA"/>
    <w:rsid w:val="0DB6C15B"/>
    <w:rsid w:val="0DC4EA8D"/>
    <w:rsid w:val="0E18D6D6"/>
    <w:rsid w:val="0EA2811B"/>
    <w:rsid w:val="0ED2F84A"/>
    <w:rsid w:val="0F33B2B3"/>
    <w:rsid w:val="0F8099C7"/>
    <w:rsid w:val="114E8FC2"/>
    <w:rsid w:val="121DFE16"/>
    <w:rsid w:val="1265DDE1"/>
    <w:rsid w:val="126CCF0F"/>
    <w:rsid w:val="128E5621"/>
    <w:rsid w:val="1352383E"/>
    <w:rsid w:val="136467C6"/>
    <w:rsid w:val="13BA1740"/>
    <w:rsid w:val="1443B257"/>
    <w:rsid w:val="14A39F9A"/>
    <w:rsid w:val="14DFD989"/>
    <w:rsid w:val="14F8317E"/>
    <w:rsid w:val="15E27EB5"/>
    <w:rsid w:val="162AA5B1"/>
    <w:rsid w:val="166ED962"/>
    <w:rsid w:val="1785B31F"/>
    <w:rsid w:val="17CB23E1"/>
    <w:rsid w:val="1AFC7647"/>
    <w:rsid w:val="1B3F4953"/>
    <w:rsid w:val="1C2040F8"/>
    <w:rsid w:val="1CD268AA"/>
    <w:rsid w:val="1E6B7009"/>
    <w:rsid w:val="1FEAA6D6"/>
    <w:rsid w:val="212D8DD5"/>
    <w:rsid w:val="21ABAF6F"/>
    <w:rsid w:val="22827064"/>
    <w:rsid w:val="23E2FC16"/>
    <w:rsid w:val="241A04EF"/>
    <w:rsid w:val="24CE6EDE"/>
    <w:rsid w:val="25608CBE"/>
    <w:rsid w:val="266CF8CC"/>
    <w:rsid w:val="2713682C"/>
    <w:rsid w:val="27DD61C7"/>
    <w:rsid w:val="27E447CA"/>
    <w:rsid w:val="27F4F674"/>
    <w:rsid w:val="28765EE1"/>
    <w:rsid w:val="28F614D6"/>
    <w:rsid w:val="291098F9"/>
    <w:rsid w:val="292D987A"/>
    <w:rsid w:val="296089AF"/>
    <w:rsid w:val="296CDDC7"/>
    <w:rsid w:val="297E32B6"/>
    <w:rsid w:val="2C04BFC5"/>
    <w:rsid w:val="2E35FF3D"/>
    <w:rsid w:val="2EC03EAB"/>
    <w:rsid w:val="2F5E4257"/>
    <w:rsid w:val="2F5E59A6"/>
    <w:rsid w:val="2F934AFB"/>
    <w:rsid w:val="2FE77662"/>
    <w:rsid w:val="301706BC"/>
    <w:rsid w:val="313B7443"/>
    <w:rsid w:val="31CAA8B8"/>
    <w:rsid w:val="3201C91A"/>
    <w:rsid w:val="3209D73F"/>
    <w:rsid w:val="327F5E77"/>
    <w:rsid w:val="3285756C"/>
    <w:rsid w:val="32B723FA"/>
    <w:rsid w:val="32FCB8F3"/>
    <w:rsid w:val="3310B1BF"/>
    <w:rsid w:val="332C1CD2"/>
    <w:rsid w:val="335E75D1"/>
    <w:rsid w:val="33D8BDF1"/>
    <w:rsid w:val="33FF28D9"/>
    <w:rsid w:val="354173DD"/>
    <w:rsid w:val="35762B91"/>
    <w:rsid w:val="359B9ECB"/>
    <w:rsid w:val="364720DC"/>
    <w:rsid w:val="369A4D70"/>
    <w:rsid w:val="37656959"/>
    <w:rsid w:val="37E00A78"/>
    <w:rsid w:val="3888BD30"/>
    <w:rsid w:val="3958AC23"/>
    <w:rsid w:val="3959B2A9"/>
    <w:rsid w:val="39DDA39B"/>
    <w:rsid w:val="3A691968"/>
    <w:rsid w:val="3ACBCB34"/>
    <w:rsid w:val="3AF053F4"/>
    <w:rsid w:val="3AF5BB20"/>
    <w:rsid w:val="3B324BE8"/>
    <w:rsid w:val="3B3F2A26"/>
    <w:rsid w:val="3B70AAA8"/>
    <w:rsid w:val="3C002AED"/>
    <w:rsid w:val="3D6951F5"/>
    <w:rsid w:val="3E2FDEF6"/>
    <w:rsid w:val="3F3FCABD"/>
    <w:rsid w:val="3FC18B1D"/>
    <w:rsid w:val="4010ED88"/>
    <w:rsid w:val="416A8EFC"/>
    <w:rsid w:val="4183BF50"/>
    <w:rsid w:val="41CA9717"/>
    <w:rsid w:val="42598FDC"/>
    <w:rsid w:val="42BB333A"/>
    <w:rsid w:val="43225A8B"/>
    <w:rsid w:val="43727ECE"/>
    <w:rsid w:val="441DC47D"/>
    <w:rsid w:val="44C73058"/>
    <w:rsid w:val="458D44FF"/>
    <w:rsid w:val="45DEC232"/>
    <w:rsid w:val="46C5E98E"/>
    <w:rsid w:val="47E44257"/>
    <w:rsid w:val="482EBCBE"/>
    <w:rsid w:val="49F5B1D4"/>
    <w:rsid w:val="4A0E147A"/>
    <w:rsid w:val="4B7F8F6C"/>
    <w:rsid w:val="4C0BED06"/>
    <w:rsid w:val="4C2EAA34"/>
    <w:rsid w:val="4C549D52"/>
    <w:rsid w:val="4C768D81"/>
    <w:rsid w:val="4CAF1DA7"/>
    <w:rsid w:val="4E06D907"/>
    <w:rsid w:val="4E321767"/>
    <w:rsid w:val="4F742DA9"/>
    <w:rsid w:val="4FB9CBC4"/>
    <w:rsid w:val="50554C18"/>
    <w:rsid w:val="5104E629"/>
    <w:rsid w:val="51C9938F"/>
    <w:rsid w:val="52636E90"/>
    <w:rsid w:val="52D76384"/>
    <w:rsid w:val="5363654B"/>
    <w:rsid w:val="540706DF"/>
    <w:rsid w:val="5516E742"/>
    <w:rsid w:val="5636818B"/>
    <w:rsid w:val="57BB11F1"/>
    <w:rsid w:val="57CED6C7"/>
    <w:rsid w:val="58852AB4"/>
    <w:rsid w:val="59AD306F"/>
    <w:rsid w:val="59B031F3"/>
    <w:rsid w:val="5A50B357"/>
    <w:rsid w:val="5AE57ADC"/>
    <w:rsid w:val="5AE8865C"/>
    <w:rsid w:val="5B60DDD9"/>
    <w:rsid w:val="5B6C71F6"/>
    <w:rsid w:val="5CA8FCE7"/>
    <w:rsid w:val="5CF69127"/>
    <w:rsid w:val="5D866DB9"/>
    <w:rsid w:val="5DCA06ED"/>
    <w:rsid w:val="5DCF25A1"/>
    <w:rsid w:val="5E200831"/>
    <w:rsid w:val="60143967"/>
    <w:rsid w:val="603A6C02"/>
    <w:rsid w:val="60AE9327"/>
    <w:rsid w:val="613D5B1A"/>
    <w:rsid w:val="6144CF98"/>
    <w:rsid w:val="6184C506"/>
    <w:rsid w:val="621330AB"/>
    <w:rsid w:val="62C796DE"/>
    <w:rsid w:val="62D1CB24"/>
    <w:rsid w:val="63722E77"/>
    <w:rsid w:val="656517AE"/>
    <w:rsid w:val="65A29FD4"/>
    <w:rsid w:val="65B7CADE"/>
    <w:rsid w:val="65EEA644"/>
    <w:rsid w:val="677B3F07"/>
    <w:rsid w:val="679103BF"/>
    <w:rsid w:val="684A6F94"/>
    <w:rsid w:val="689741FB"/>
    <w:rsid w:val="68E3A5AE"/>
    <w:rsid w:val="68ED5FC8"/>
    <w:rsid w:val="69326E04"/>
    <w:rsid w:val="6942EC57"/>
    <w:rsid w:val="696975F3"/>
    <w:rsid w:val="6A362F3D"/>
    <w:rsid w:val="6A573335"/>
    <w:rsid w:val="6A8382E4"/>
    <w:rsid w:val="6AF4E47A"/>
    <w:rsid w:val="6BA6D2CC"/>
    <w:rsid w:val="6C34ADD2"/>
    <w:rsid w:val="6C8F3E77"/>
    <w:rsid w:val="6E097455"/>
    <w:rsid w:val="70468F35"/>
    <w:rsid w:val="7176FDA7"/>
    <w:rsid w:val="72031676"/>
    <w:rsid w:val="721C2301"/>
    <w:rsid w:val="7278DC6C"/>
    <w:rsid w:val="74721F26"/>
    <w:rsid w:val="74994045"/>
    <w:rsid w:val="74A628CB"/>
    <w:rsid w:val="74BC14E4"/>
    <w:rsid w:val="74E20B66"/>
    <w:rsid w:val="750D245E"/>
    <w:rsid w:val="754DCDBA"/>
    <w:rsid w:val="75599DBB"/>
    <w:rsid w:val="764B4EC5"/>
    <w:rsid w:val="77323DF0"/>
    <w:rsid w:val="77C968EA"/>
    <w:rsid w:val="7882D265"/>
    <w:rsid w:val="7920EB6F"/>
    <w:rsid w:val="794C7CD1"/>
    <w:rsid w:val="796DC86E"/>
    <w:rsid w:val="798D2833"/>
    <w:rsid w:val="798EFD50"/>
    <w:rsid w:val="7AF30C8A"/>
    <w:rsid w:val="7B4DA15F"/>
    <w:rsid w:val="7BA61E2D"/>
    <w:rsid w:val="7BB3D027"/>
    <w:rsid w:val="7C041F0F"/>
    <w:rsid w:val="7D763CE7"/>
    <w:rsid w:val="7E2527CB"/>
    <w:rsid w:val="7E6770B4"/>
    <w:rsid w:val="7EA26C7A"/>
    <w:rsid w:val="7F10D643"/>
    <w:rsid w:val="7F757D47"/>
    <w:rsid w:val="7FD4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0B58A"/>
  <w15:chartTrackingRefBased/>
  <w15:docId w15:val="{D70AA19B-9905-45A0-AA54-435F2EEC0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13D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113D"/>
    <w:pPr>
      <w:keepNext/>
      <w:keepLines/>
      <w:spacing w:before="240" w:after="0"/>
      <w:outlineLvl w:val="0"/>
    </w:pPr>
    <w:rPr>
      <w:rFonts w:eastAsiaTheme="majorEastAsia" w:cstheme="majorBidi"/>
      <w:b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113D"/>
    <w:pPr>
      <w:keepNext/>
      <w:keepLines/>
      <w:spacing w:before="40" w:after="0"/>
      <w:outlineLvl w:val="1"/>
    </w:pPr>
    <w:rPr>
      <w:rFonts w:eastAsiaTheme="majorEastAsia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13D"/>
    <w:pPr>
      <w:keepNext/>
      <w:keepLines/>
      <w:spacing w:before="40" w:after="0"/>
      <w:outlineLvl w:val="2"/>
    </w:pPr>
    <w:rPr>
      <w:rFonts w:eastAsiaTheme="majorEastAsia" w:cstheme="majorBidi"/>
      <w:b/>
      <w:color w:val="000000" w:themeColor="tex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13D"/>
    <w:rPr>
      <w:rFonts w:ascii="Arial" w:eastAsiaTheme="majorEastAsia" w:hAnsi="Arial" w:cstheme="majorBidi"/>
      <w:b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0113D"/>
    <w:rPr>
      <w:rFonts w:ascii="Arial" w:eastAsiaTheme="majorEastAsia" w:hAnsi="Arial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13D"/>
    <w:rPr>
      <w:rFonts w:ascii="Arial" w:eastAsiaTheme="majorEastAsia" w:hAnsi="Arial" w:cstheme="majorBidi"/>
      <w:b/>
      <w:color w:val="000000" w:themeColor="text1"/>
      <w:szCs w:val="24"/>
    </w:rPr>
  </w:style>
  <w:style w:type="paragraph" w:styleId="ListParagraph">
    <w:name w:val="List Paragraph"/>
    <w:basedOn w:val="Normal"/>
    <w:uiPriority w:val="34"/>
    <w:qFormat/>
    <w:rsid w:val="009901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01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019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Light">
    <w:name w:val="Grid Table Light"/>
    <w:basedOn w:val="TableNormal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s://www.edshed.com/en-gb/login?return_url=https%3A%2F%2Fhub.edshed.c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primaryhomeworkhelp.co.uk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hyperlink" Target="https://play.ttrockstars.com/auth/school/student/14864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ukhosted11.renlearn.co.uk/3406764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visnos.com/demos/fraction-wall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teach/growth-mindset-and-wellbeing-lesson/z4g4382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www.discoveryeducation.co.uk/what-we-offer/discovery-education-espresso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literacyshed.com/catchit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E26FD5-066E-4DB4-A29E-E193014A4F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374C32-F172-4BDF-BEC8-74DFA7F76B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C62246D-B23C-42CF-9084-B614C3FB86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Thomas</dc:creator>
  <cp:keywords/>
  <dc:description/>
  <cp:lastModifiedBy>Savanah Voce</cp:lastModifiedBy>
  <cp:revision>2</cp:revision>
  <dcterms:created xsi:type="dcterms:W3CDTF">2020-03-31T07:12:00Z</dcterms:created>
  <dcterms:modified xsi:type="dcterms:W3CDTF">2020-03-31T07:12:00Z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