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E51B2" w14:textId="1050E110" w:rsidR="00AD3404" w:rsidRPr="00AD3404" w:rsidRDefault="00AD3404" w:rsidP="00AD3404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Outd</w:t>
      </w:r>
      <w:r w:rsidRPr="2728F581">
        <w:rPr>
          <w:rFonts w:ascii="Calibri" w:hAnsi="Calibri" w:cs="Calibri"/>
          <w:sz w:val="24"/>
          <w:szCs w:val="24"/>
        </w:rPr>
        <w:t xml:space="preserve">oor Home Learning Grid                       </w:t>
      </w:r>
      <w:r>
        <w:rPr>
          <w:rFonts w:ascii="Calibri" w:hAnsi="Calibri" w:cs="Calibri"/>
          <w:sz w:val="24"/>
          <w:szCs w:val="24"/>
        </w:rPr>
        <w:t xml:space="preserve">                                      </w:t>
      </w:r>
      <w:r w:rsidRPr="2728F581">
        <w:rPr>
          <w:rFonts w:ascii="Calibri" w:hAnsi="Calibri" w:cs="Calibri"/>
          <w:sz w:val="24"/>
          <w:szCs w:val="24"/>
        </w:rPr>
        <w:t xml:space="preserve">  Year 3 and 4        </w:t>
      </w:r>
      <w:r>
        <w:rPr>
          <w:rFonts w:ascii="Calibri" w:hAnsi="Calibri" w:cs="Calibri"/>
          <w:sz w:val="24"/>
          <w:szCs w:val="24"/>
        </w:rPr>
        <w:t xml:space="preserve">               </w:t>
      </w:r>
      <w:r w:rsidRPr="2728F581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                    </w:t>
      </w:r>
      <w:r w:rsidRPr="2728F581">
        <w:rPr>
          <w:rFonts w:ascii="Calibri" w:hAnsi="Calibri" w:cs="Calibri"/>
          <w:sz w:val="24"/>
          <w:szCs w:val="24"/>
        </w:rPr>
        <w:t xml:space="preserve"> Monday </w:t>
      </w:r>
      <w:r w:rsidR="00D57EC3">
        <w:rPr>
          <w:rFonts w:ascii="Calibri" w:hAnsi="Calibri" w:cs="Calibri"/>
          <w:sz w:val="24"/>
          <w:szCs w:val="24"/>
        </w:rPr>
        <w:t>4</w:t>
      </w:r>
      <w:r w:rsidR="00D57EC3" w:rsidRPr="00D57EC3">
        <w:rPr>
          <w:rFonts w:ascii="Calibri" w:hAnsi="Calibri" w:cs="Calibri"/>
          <w:sz w:val="24"/>
          <w:szCs w:val="24"/>
          <w:vertAlign w:val="superscript"/>
        </w:rPr>
        <w:t>th</w:t>
      </w:r>
      <w:r w:rsidR="00D57EC3">
        <w:rPr>
          <w:rFonts w:ascii="Calibri" w:hAnsi="Calibri" w:cs="Calibri"/>
          <w:sz w:val="24"/>
          <w:szCs w:val="24"/>
        </w:rPr>
        <w:t xml:space="preserve"> May</w:t>
      </w:r>
      <w:r w:rsidRPr="2728F581">
        <w:rPr>
          <w:rFonts w:ascii="Calibri" w:hAnsi="Calibri" w:cs="Calibri"/>
          <w:sz w:val="24"/>
          <w:szCs w:val="24"/>
        </w:rPr>
        <w:t xml:space="preserve"> – Friday </w:t>
      </w:r>
      <w:r w:rsidR="00D57EC3">
        <w:rPr>
          <w:rFonts w:ascii="Calibri" w:hAnsi="Calibri" w:cs="Calibri"/>
          <w:sz w:val="24"/>
          <w:szCs w:val="24"/>
        </w:rPr>
        <w:t>15</w:t>
      </w:r>
      <w:r w:rsidR="00D57EC3" w:rsidRPr="00D57EC3">
        <w:rPr>
          <w:rFonts w:ascii="Calibri" w:hAnsi="Calibri" w:cs="Calibri"/>
          <w:sz w:val="24"/>
          <w:szCs w:val="24"/>
          <w:vertAlign w:val="superscript"/>
        </w:rPr>
        <w:t>th</w:t>
      </w:r>
      <w:r w:rsidR="00D57EC3">
        <w:rPr>
          <w:rFonts w:ascii="Calibri" w:hAnsi="Calibri" w:cs="Calibri"/>
          <w:sz w:val="24"/>
          <w:szCs w:val="24"/>
        </w:rPr>
        <w:t xml:space="preserve"> </w:t>
      </w:r>
      <w:r w:rsidRPr="2728F581">
        <w:rPr>
          <w:rFonts w:ascii="Calibri" w:hAnsi="Calibri" w:cs="Calibri"/>
          <w:sz w:val="24"/>
          <w:szCs w:val="24"/>
        </w:rPr>
        <w:t>May</w:t>
      </w:r>
    </w:p>
    <w:tbl>
      <w:tblPr>
        <w:tblStyle w:val="TableGrid"/>
        <w:tblW w:w="14292" w:type="dxa"/>
        <w:tblLook w:val="04A0" w:firstRow="1" w:lastRow="0" w:firstColumn="1" w:lastColumn="0" w:noHBand="0" w:noVBand="1"/>
      </w:tblPr>
      <w:tblGrid>
        <w:gridCol w:w="3573"/>
        <w:gridCol w:w="3573"/>
        <w:gridCol w:w="3573"/>
        <w:gridCol w:w="3573"/>
      </w:tblGrid>
      <w:tr w:rsidR="00E04DE4" w:rsidRPr="00BA78BC" w14:paraId="7CDC594B" w14:textId="77777777" w:rsidTr="4B13B457">
        <w:trPr>
          <w:trHeight w:val="4817"/>
        </w:trPr>
        <w:tc>
          <w:tcPr>
            <w:tcW w:w="3573" w:type="dxa"/>
          </w:tcPr>
          <w:p w14:paraId="5A0401A7" w14:textId="3B6D99AA" w:rsidR="00AD3404" w:rsidRPr="00426A43" w:rsidRDefault="00AD3404" w:rsidP="00BF4D5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Activity 1: </w:t>
            </w:r>
            <w:r w:rsidR="0008744F"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Weight</w:t>
            </w:r>
            <w:r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 Challenge</w:t>
            </w:r>
          </w:p>
          <w:p w14:paraId="799F8367" w14:textId="45097A9C" w:rsidR="00AD3404" w:rsidRPr="00426A43" w:rsidRDefault="00AD3404" w:rsidP="4B13B45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Collect as many </w:t>
            </w:r>
            <w:r w:rsidR="0008744F" w:rsidRPr="4B13B457">
              <w:rPr>
                <w:rFonts w:asciiTheme="majorHAnsi" w:hAnsiTheme="majorHAnsi" w:cstheme="majorBidi"/>
                <w:sz w:val="20"/>
                <w:szCs w:val="20"/>
              </w:rPr>
              <w:t>food packages</w:t>
            </w:r>
            <w:r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 as you can (</w:t>
            </w:r>
            <w:r w:rsidR="0008744F" w:rsidRPr="4B13B457">
              <w:rPr>
                <w:rFonts w:asciiTheme="majorHAnsi" w:hAnsiTheme="majorHAnsi" w:cstheme="majorBidi"/>
                <w:sz w:val="20"/>
                <w:szCs w:val="20"/>
              </w:rPr>
              <w:t>flour, beans, soup, sugar, biscuits</w:t>
            </w:r>
            <w:r w:rsidR="3AF691D3" w:rsidRPr="4B13B457">
              <w:rPr>
                <w:rFonts w:asciiTheme="majorHAnsi" w:hAnsiTheme="majorHAnsi" w:cstheme="majorBidi"/>
                <w:sz w:val="20"/>
                <w:szCs w:val="20"/>
              </w:rPr>
              <w:t>). L</w:t>
            </w:r>
            <w:r w:rsidRPr="4B13B457">
              <w:rPr>
                <w:rFonts w:asciiTheme="majorHAnsi" w:hAnsiTheme="majorHAnsi" w:cstheme="majorBidi"/>
                <w:sz w:val="20"/>
                <w:szCs w:val="20"/>
              </w:rPr>
              <w:t>ine them up in order from the</w:t>
            </w:r>
            <w:r w:rsidR="0008744F"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 heaviest package (the one with the most mass), to the lightest</w:t>
            </w:r>
            <w:r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. </w:t>
            </w:r>
            <w:r w:rsidR="0008744F"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Next, fill up different sized </w:t>
            </w:r>
            <w:r w:rsidR="26A9868B"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containers </w:t>
            </w:r>
            <w:r w:rsidR="0008744F" w:rsidRPr="4B13B457">
              <w:rPr>
                <w:rFonts w:asciiTheme="majorHAnsi" w:hAnsiTheme="majorHAnsi" w:cstheme="majorBidi"/>
                <w:sz w:val="20"/>
                <w:szCs w:val="20"/>
              </w:rPr>
              <w:t>with rice, sand, pebbles and weigh them using weighing scales. Add them to your line up</w:t>
            </w:r>
            <w:r w:rsidR="006F4D5A" w:rsidRPr="4B13B457">
              <w:rPr>
                <w:rFonts w:asciiTheme="majorHAnsi" w:hAnsiTheme="majorHAnsi" w:cstheme="majorBidi"/>
                <w:sz w:val="20"/>
                <w:szCs w:val="20"/>
              </w:rPr>
              <w:t>.</w:t>
            </w:r>
          </w:p>
          <w:p w14:paraId="7780F84E" w14:textId="30EF5414" w:rsidR="00AD3404" w:rsidRPr="00426A43" w:rsidRDefault="00E04DE4" w:rsidP="00E04DE4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98A0F3" wp14:editId="1F69F375">
                  <wp:extent cx="1171575" cy="844691"/>
                  <wp:effectExtent l="0" t="0" r="0" b="0"/>
                  <wp:docPr id="175587282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4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FB1DFD" w14:textId="593DB8FF" w:rsidR="00AD3404" w:rsidRPr="00426A43" w:rsidRDefault="00AD3404" w:rsidP="68A87E38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Challenge: </w:t>
            </w:r>
            <w:r w:rsidR="00426A43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Remember </w:t>
            </w:r>
            <w:r w:rsidR="7DE142CC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1000 grams is equal to 1 kilogram</w:t>
            </w:r>
            <w:r w:rsidR="00426A43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. </w:t>
            </w:r>
            <w:r w:rsidR="0008744F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Can </w:t>
            </w:r>
            <w:r w:rsidR="493E5CDC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you</w:t>
            </w:r>
            <w:r w:rsidR="0008744F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convert the weight of grams into k</w:t>
            </w:r>
            <w:r w:rsidR="0387BBE9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ilograms</w:t>
            </w:r>
            <w:r w:rsidR="0008744F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? </w:t>
            </w:r>
          </w:p>
          <w:p w14:paraId="29C2CC23" w14:textId="6AA5013E" w:rsidR="00AD3404" w:rsidRPr="00426A43" w:rsidRDefault="647A596A" w:rsidP="68A87E38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Can you work out how many of one item would you need to weigh as much as you?</w:t>
            </w:r>
          </w:p>
        </w:tc>
        <w:tc>
          <w:tcPr>
            <w:tcW w:w="3573" w:type="dxa"/>
          </w:tcPr>
          <w:p w14:paraId="352BEE76" w14:textId="1969449E" w:rsidR="006F4D5A" w:rsidRPr="00426A43" w:rsidRDefault="00AD3404" w:rsidP="2D08CE23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2: </w:t>
            </w:r>
            <w:r w:rsidR="00426A43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08744F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>Plant</w:t>
            </w:r>
            <w:r w:rsidR="736A4132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 in a Jar</w:t>
            </w:r>
            <w:r w:rsidR="76FB8B51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F926FE">
              <w:rPr>
                <w:noProof/>
                <w:lang w:eastAsia="en-GB"/>
              </w:rPr>
              <w:drawing>
                <wp:inline distT="0" distB="0" distL="0" distR="0" wp14:anchorId="767A2DE6" wp14:editId="483FBBDA">
                  <wp:extent cx="1071929" cy="591461"/>
                  <wp:effectExtent l="0" t="0" r="9525" b="1905"/>
                  <wp:docPr id="102301548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929" cy="59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8744F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Grow a plant and measure it every day (A runner bean seed on tissue in a plastic bag </w:t>
            </w:r>
            <w:r w:rsidR="00426A43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or jar </w:t>
            </w:r>
            <w:r w:rsidR="0008744F" w:rsidRPr="68A87E38">
              <w:rPr>
                <w:rFonts w:asciiTheme="majorHAnsi" w:hAnsiTheme="majorHAnsi" w:cstheme="majorBidi"/>
                <w:sz w:val="20"/>
                <w:szCs w:val="20"/>
              </w:rPr>
              <w:t>will allow you to measure the roots growing too!). Can you plot a graph</w:t>
            </w:r>
            <w:r w:rsidR="3B05D0D8" w:rsidRPr="68A87E38">
              <w:rPr>
                <w:rFonts w:asciiTheme="majorHAnsi" w:hAnsiTheme="majorHAnsi" w:cstheme="majorBidi"/>
                <w:sz w:val="20"/>
                <w:szCs w:val="20"/>
              </w:rPr>
              <w:t>/ bar chart</w:t>
            </w:r>
            <w:r w:rsidR="0008744F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 to show the plant growing? You could make a bean diary and draw the bean each day.</w:t>
            </w:r>
          </w:p>
          <w:p w14:paraId="60C5CF60" w14:textId="194653B6" w:rsidR="0008744F" w:rsidRPr="00426A43" w:rsidRDefault="006F4D5A" w:rsidP="5264FF5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426A43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D48F844" wp14:editId="2B16A726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128905</wp:posOffset>
                  </wp:positionV>
                  <wp:extent cx="1162050" cy="832940"/>
                  <wp:effectExtent l="0" t="0" r="9525" b="8890"/>
                  <wp:wrapTight wrapText="bothSides">
                    <wp:wrapPolygon edited="0">
                      <wp:start x="0" y="0"/>
                      <wp:lineTo x="0" y="21372"/>
                      <wp:lineTo x="21447" y="21372"/>
                      <wp:lineTo x="2144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3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8744F" w:rsidRPr="5264FF5C">
              <w:rPr>
                <w:rFonts w:asciiTheme="majorHAnsi" w:hAnsiTheme="majorHAnsi" w:cstheme="majorBidi"/>
                <w:sz w:val="20"/>
                <w:szCs w:val="20"/>
              </w:rPr>
              <w:t>Use whatever seed you have</w:t>
            </w:r>
            <w:r w:rsidR="71A6ED3B" w:rsidRPr="5264FF5C">
              <w:rPr>
                <w:rFonts w:asciiTheme="majorHAnsi" w:hAnsiTheme="majorHAnsi" w:cstheme="majorBidi"/>
                <w:sz w:val="20"/>
                <w:szCs w:val="20"/>
              </w:rPr>
              <w:t>.</w:t>
            </w:r>
          </w:p>
          <w:p w14:paraId="03913784" w14:textId="12626AEE" w:rsidR="006F4D5A" w:rsidRPr="00426A43" w:rsidRDefault="00AD3404" w:rsidP="2D08CE23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Challenge: What do you think attracts particular insects to your garden?</w:t>
            </w:r>
            <w:r w:rsidR="4AA9CB66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How can you attract insects? Create an explanation text</w:t>
            </w:r>
            <w:r w:rsidR="27053087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to explain this.</w:t>
            </w:r>
          </w:p>
        </w:tc>
        <w:tc>
          <w:tcPr>
            <w:tcW w:w="3573" w:type="dxa"/>
          </w:tcPr>
          <w:p w14:paraId="750B71EE" w14:textId="2277924A" w:rsidR="00AD3404" w:rsidRPr="00426A43" w:rsidRDefault="00AD3404" w:rsidP="00BF4D5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Activity 3: </w:t>
            </w:r>
            <w:r w:rsidR="002657B1"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Teddy Zipwire</w:t>
            </w:r>
          </w:p>
          <w:p w14:paraId="1A5A96CB" w14:textId="7A38EAE3" w:rsidR="00E04DE4" w:rsidRPr="00426A43" w:rsidRDefault="002657B1" w:rsidP="002657B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26A43">
              <w:rPr>
                <w:rFonts w:asciiTheme="majorHAnsi" w:hAnsiTheme="majorHAnsi" w:cstheme="majorHAnsi"/>
                <w:sz w:val="20"/>
                <w:szCs w:val="20"/>
              </w:rPr>
              <w:t xml:space="preserve">Make a teddy zip wire </w:t>
            </w:r>
            <w:r w:rsidR="00E04DE4" w:rsidRPr="00426A43">
              <w:rPr>
                <w:rFonts w:asciiTheme="majorHAnsi" w:hAnsiTheme="majorHAnsi" w:cstheme="majorHAnsi"/>
                <w:sz w:val="20"/>
                <w:szCs w:val="20"/>
              </w:rPr>
              <w:t>to find the quickest way for teddies to descend from different heights:</w:t>
            </w:r>
          </w:p>
          <w:p w14:paraId="0A9D3FB8" w14:textId="2D10D4F0" w:rsidR="002657B1" w:rsidRPr="00426A43" w:rsidRDefault="00A56020" w:rsidP="002657B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hyperlink r:id="rId11" w:history="1">
              <w:r w:rsidR="00E04DE4" w:rsidRPr="00426A43">
                <w:rPr>
                  <w:rStyle w:val="Hyperlink"/>
                  <w:rFonts w:asciiTheme="majorHAnsi" w:hAnsiTheme="majorHAnsi" w:cstheme="majorHAnsi"/>
                  <w:sz w:val="20"/>
                  <w:szCs w:val="20"/>
                </w:rPr>
                <w:t>https://www.science-sparks.com/teddy-zip-wire/</w:t>
              </w:r>
            </w:hyperlink>
            <w:r w:rsidR="002657B1" w:rsidRPr="00426A43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4DA228B8" w14:textId="48221B38" w:rsidR="002657B1" w:rsidRPr="00426A43" w:rsidRDefault="002657B1" w:rsidP="002657B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01017E" wp14:editId="47FCCB8A">
                  <wp:extent cx="1067542" cy="714375"/>
                  <wp:effectExtent l="0" t="0" r="0" b="0"/>
                  <wp:docPr id="121079240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542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4DE4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="00E04DE4">
              <w:rPr>
                <w:noProof/>
                <w:lang w:eastAsia="en-GB"/>
              </w:rPr>
              <w:drawing>
                <wp:inline distT="0" distB="0" distL="0" distR="0" wp14:anchorId="07007BF6" wp14:editId="773B1306">
                  <wp:extent cx="660082" cy="728582"/>
                  <wp:effectExtent l="0" t="0" r="0" b="6350"/>
                  <wp:docPr id="1770923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082" cy="728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F4EA2B" w14:textId="738A43CB" w:rsidR="00AD3404" w:rsidRPr="00426A43" w:rsidRDefault="00AD3404" w:rsidP="2D08CE23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2D08CE23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Challenge: Can you </w:t>
            </w:r>
            <w:r w:rsidR="00E04DE4" w:rsidRPr="2D08CE23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time the descent and find the fastest combination of zipline, harness and incline of the wire?</w:t>
            </w:r>
          </w:p>
          <w:p w14:paraId="12B3AF96" w14:textId="5F910501" w:rsidR="00AD3404" w:rsidRPr="00426A43" w:rsidRDefault="304B00DE" w:rsidP="2D08CE23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How can you make the </w:t>
            </w:r>
            <w:r w:rsidR="3FD07FF6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teddy </w:t>
            </w: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go quicker or slower? Think about materials and </w:t>
            </w:r>
            <w:r w:rsidR="0D4C3187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what creates more friction.</w:t>
            </w:r>
          </w:p>
        </w:tc>
        <w:tc>
          <w:tcPr>
            <w:tcW w:w="3573" w:type="dxa"/>
          </w:tcPr>
          <w:p w14:paraId="1E79C448" w14:textId="6F95C87E" w:rsidR="00D57EC3" w:rsidRPr="00426A43" w:rsidRDefault="00AD3404" w:rsidP="5828C807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4: </w:t>
            </w:r>
            <w:r w:rsidR="392959BA"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>Wind Chime</w:t>
            </w:r>
          </w:p>
          <w:p w14:paraId="4BA64197" w14:textId="1618AAA8" w:rsidR="00D57EC3" w:rsidRPr="00426A43" w:rsidRDefault="00D57EC3" w:rsidP="4B13B45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Make a wind chime </w:t>
            </w:r>
            <w:r w:rsidR="3E93FF57" w:rsidRPr="4B13B457">
              <w:rPr>
                <w:rFonts w:asciiTheme="majorHAnsi" w:hAnsiTheme="majorHAnsi" w:cstheme="majorBidi"/>
                <w:sz w:val="20"/>
                <w:szCs w:val="20"/>
              </w:rPr>
              <w:t>from different materials around your house/garden.</w:t>
            </w:r>
          </w:p>
          <w:p w14:paraId="70156347" w14:textId="5889CEA9" w:rsidR="3E93FF57" w:rsidRDefault="3E93FF57" w:rsidP="4B13B457">
            <w:r>
              <w:rPr>
                <w:noProof/>
              </w:rPr>
              <w:drawing>
                <wp:inline distT="0" distB="0" distL="0" distR="0" wp14:anchorId="1093637C" wp14:editId="45497F74">
                  <wp:extent cx="596566" cy="1619250"/>
                  <wp:effectExtent l="0" t="0" r="0" b="0"/>
                  <wp:docPr id="2128002216" name="Picture 2128002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566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="3671FB29">
              <w:t xml:space="preserve"> </w:t>
            </w:r>
            <w:r w:rsidR="3671FB29">
              <w:rPr>
                <w:noProof/>
              </w:rPr>
              <w:drawing>
                <wp:inline distT="0" distB="0" distL="0" distR="0" wp14:anchorId="440A6DA2" wp14:editId="3DC11EC7">
                  <wp:extent cx="1141056" cy="1569574"/>
                  <wp:effectExtent l="0" t="0" r="0" b="0"/>
                  <wp:docPr id="1876875159" name="Picture 1876875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56" cy="1569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E06701" w14:textId="5EFBD21A" w:rsidR="00AD3404" w:rsidRPr="00426A43" w:rsidRDefault="00AD3404" w:rsidP="2D08CE23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Challenge: </w:t>
            </w:r>
            <w:r w:rsidR="4D19A241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Can you create different sounds from everyday objects and play a simple nursery rhyme, like </w:t>
            </w:r>
            <w:r w:rsidR="6AEC5FAB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‘Three Blind Mice’</w:t>
            </w:r>
            <w:r w:rsidR="25E19D6C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. Make sure you get the correct notes.</w:t>
            </w:r>
            <w:r w:rsidR="13A34088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Think carefully about how you can make them different pitches – Remember long = low.</w:t>
            </w:r>
          </w:p>
        </w:tc>
      </w:tr>
      <w:tr w:rsidR="00E04DE4" w:rsidRPr="00BA78BC" w14:paraId="5615949E" w14:textId="77777777" w:rsidTr="4B13B457">
        <w:trPr>
          <w:trHeight w:val="2500"/>
        </w:trPr>
        <w:tc>
          <w:tcPr>
            <w:tcW w:w="3573" w:type="dxa"/>
          </w:tcPr>
          <w:p w14:paraId="2C5A7A79" w14:textId="53CEE6B2" w:rsidR="00AD3404" w:rsidRPr="00426A43" w:rsidRDefault="00AD3404" w:rsidP="00BF4D5E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Activity 5: </w:t>
            </w:r>
            <w:r w:rsidR="00A5602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Plant </w:t>
            </w:r>
            <w:r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Problem Solving</w:t>
            </w:r>
          </w:p>
          <w:p w14:paraId="30B0FB1F" w14:textId="413F2F52" w:rsidR="006F4D5A" w:rsidRPr="00426A43" w:rsidRDefault="006F4D5A" w:rsidP="4B13B45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4B13B457">
              <w:rPr>
                <w:rFonts w:asciiTheme="majorHAnsi" w:hAnsiTheme="majorHAnsi" w:cstheme="majorBidi"/>
                <w:sz w:val="20"/>
                <w:szCs w:val="20"/>
              </w:rPr>
              <w:t>Throw a hoop on the grass and count the different plants in the hoo</w:t>
            </w:r>
            <w:r w:rsidR="00BFA6B9" w:rsidRPr="4B13B457">
              <w:rPr>
                <w:rFonts w:asciiTheme="majorHAnsi" w:hAnsiTheme="majorHAnsi" w:cstheme="majorBidi"/>
                <w:sz w:val="20"/>
                <w:szCs w:val="20"/>
              </w:rPr>
              <w:t>p.</w:t>
            </w:r>
            <w:r w:rsidRPr="4B13B457">
              <w:rPr>
                <w:rFonts w:asciiTheme="majorHAnsi" w:hAnsiTheme="majorHAnsi" w:cstheme="majorBidi"/>
                <w:sz w:val="20"/>
                <w:szCs w:val="20"/>
              </w:rPr>
              <w:t xml:space="preserve">  How could you use this to help guess how many plants are in the whole garden?</w:t>
            </w:r>
          </w:p>
          <w:p w14:paraId="02907BD4" w14:textId="6B9698A3" w:rsidR="006F4D5A" w:rsidRPr="00426A43" w:rsidRDefault="006F4D5A" w:rsidP="006F4D5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6A94F0" wp14:editId="120DB11C">
                  <wp:extent cx="1295400" cy="725424"/>
                  <wp:effectExtent l="0" t="0" r="0" b="0"/>
                  <wp:docPr id="9673943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725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8FFE4" w14:textId="77777777" w:rsidR="00E04DE4" w:rsidRPr="00426A43" w:rsidRDefault="006F4D5A" w:rsidP="00AD340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426A43">
              <w:rPr>
                <w:rFonts w:asciiTheme="majorHAnsi" w:hAnsiTheme="majorHAnsi" w:cstheme="majorHAnsi"/>
                <w:sz w:val="20"/>
                <w:szCs w:val="20"/>
              </w:rPr>
              <w:t>If it’s raining can you count the different flowers in this picture? Write a list of the number of plants that you found.</w:t>
            </w:r>
          </w:p>
          <w:p w14:paraId="3C8C469A" w14:textId="2B24F8D2" w:rsidR="00AD3404" w:rsidRPr="00426A43" w:rsidRDefault="00AD3404" w:rsidP="5264FF5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264FF5C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Challenge: Include</w:t>
            </w:r>
            <w:r w:rsidR="69D7FC7D" w:rsidRPr="5264FF5C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addition/subtraction/</w:t>
            </w:r>
            <w:r w:rsidRPr="5264FF5C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multiplication/division (groups) or fractions to the problem.</w:t>
            </w:r>
          </w:p>
        </w:tc>
        <w:tc>
          <w:tcPr>
            <w:tcW w:w="3573" w:type="dxa"/>
          </w:tcPr>
          <w:p w14:paraId="15E5510B" w14:textId="77777777" w:rsidR="00426A43" w:rsidRPr="00426A43" w:rsidRDefault="00AD3404" w:rsidP="00426A43">
            <w:pPr>
              <w:rPr>
                <w:rFonts w:asciiTheme="majorHAnsi" w:eastAsiaTheme="majorEastAsia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426A43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Activity 6: </w:t>
            </w:r>
            <w:r w:rsidR="00426A43" w:rsidRPr="00426A43">
              <w:rPr>
                <w:rFonts w:asciiTheme="majorHAnsi" w:eastAsiaTheme="majorEastAsia" w:hAnsiTheme="majorHAnsi" w:cstheme="majorHAnsi"/>
                <w:b/>
                <w:bCs/>
                <w:sz w:val="20"/>
                <w:szCs w:val="20"/>
                <w:u w:val="single"/>
              </w:rPr>
              <w:t>Make a Den</w:t>
            </w:r>
          </w:p>
          <w:p w14:paraId="7F5BEAFE" w14:textId="49DA2E34" w:rsidR="00426A43" w:rsidRPr="00426A43" w:rsidRDefault="00426A43" w:rsidP="4B13B457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4B13B457">
              <w:rPr>
                <w:rFonts w:asciiTheme="majorHAnsi" w:eastAsiaTheme="majorEastAsia" w:hAnsiTheme="majorHAnsi" w:cstheme="majorBidi"/>
                <w:sz w:val="20"/>
                <w:szCs w:val="20"/>
              </w:rPr>
              <w:t>Making dens is a fantastic way to problem solve, thinking about angles, height, length and shapes.</w:t>
            </w:r>
            <w:r w:rsidR="591E7D6E" w:rsidRPr="4B13B457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4B13B457">
              <w:rPr>
                <w:rFonts w:asciiTheme="majorHAnsi" w:eastAsiaTheme="majorEastAsia" w:hAnsiTheme="majorHAnsi" w:cstheme="majorBidi"/>
                <w:sz w:val="20"/>
                <w:szCs w:val="20"/>
              </w:rPr>
              <w:t>Can you make a den for a favourite toy instead? Measure the height, length and width of your den. How many people/toys can fit inside it?</w:t>
            </w:r>
            <w:r w:rsidR="5B0EF69D" w:rsidRPr="4B13B457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What South American animals could fit inside? </w:t>
            </w:r>
          </w:p>
          <w:p w14:paraId="030F7774" w14:textId="4A4DC7C6" w:rsidR="00426A43" w:rsidRPr="00426A43" w:rsidRDefault="00426A43" w:rsidP="68A87E38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B44BA8" wp14:editId="323F9B09">
                  <wp:extent cx="695325" cy="600075"/>
                  <wp:effectExtent l="0" t="0" r="9525" b="9525"/>
                  <wp:docPr id="114602518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8A87E38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5AF31E30" wp14:editId="39567787">
                  <wp:extent cx="704850" cy="704850"/>
                  <wp:effectExtent l="0" t="0" r="0" b="0"/>
                  <wp:docPr id="54808890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ABD6F3" w14:textId="2BBAEC54" w:rsidR="00AD3404" w:rsidRPr="00426A43" w:rsidRDefault="00426A43" w:rsidP="68A87E38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Challenge – If you made your den double/half the size how tall/wide would it be?</w:t>
            </w:r>
            <w:r w:rsidR="46B535C3" w:rsidRPr="68A87E38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 Make three – one for each bear in Goldilocks and the 3 Bears. Think about the size of everything inside.</w:t>
            </w:r>
          </w:p>
        </w:tc>
        <w:tc>
          <w:tcPr>
            <w:tcW w:w="3573" w:type="dxa"/>
          </w:tcPr>
          <w:p w14:paraId="46621F6A" w14:textId="34659A73" w:rsidR="00D57EC3" w:rsidRPr="00426A43" w:rsidRDefault="00AD3404" w:rsidP="5264FF5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7: </w:t>
            </w:r>
            <w:r w:rsidR="6A1BB01B"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South American </w:t>
            </w:r>
            <w:r w:rsidR="57D33015"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>F</w:t>
            </w:r>
            <w:r w:rsidR="6A1BB01B"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>lag</w:t>
            </w:r>
            <w:r w:rsidR="212FAF14" w:rsidRPr="5828C807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>s</w:t>
            </w:r>
          </w:p>
          <w:p w14:paraId="0C46E4E1" w14:textId="2B11AE01" w:rsidR="00AD3404" w:rsidRPr="00426A43" w:rsidRDefault="6A1BB01B" w:rsidP="5264FF5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5A70DAD">
              <w:rPr>
                <w:rFonts w:asciiTheme="majorHAnsi" w:hAnsiTheme="majorHAnsi" w:cstheme="majorBidi"/>
                <w:sz w:val="20"/>
                <w:szCs w:val="20"/>
              </w:rPr>
              <w:t xml:space="preserve">Research a flag of </w:t>
            </w:r>
            <w:r w:rsidR="37F6D0DE" w:rsidRPr="55A70DAD">
              <w:rPr>
                <w:rFonts w:asciiTheme="majorHAnsi" w:hAnsiTheme="majorHAnsi" w:cstheme="majorBidi"/>
                <w:sz w:val="20"/>
                <w:szCs w:val="20"/>
              </w:rPr>
              <w:t>a South American country</w:t>
            </w:r>
            <w:r w:rsidR="557AD04D" w:rsidRPr="55A70DAD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="557AD04D" w:rsidRPr="55A70DAD">
              <w:rPr>
                <w:rFonts w:asciiTheme="majorHAnsi" w:hAnsiTheme="majorHAnsi" w:cstheme="majorBidi"/>
                <w:sz w:val="18"/>
                <w:szCs w:val="18"/>
              </w:rPr>
              <w:t xml:space="preserve">(Argentina, Brazil, Bolivia, Columbia, Ecuador, Guyana, </w:t>
            </w:r>
            <w:r w:rsidR="1D7DF49C" w:rsidRPr="55A70DAD">
              <w:rPr>
                <w:rFonts w:asciiTheme="majorHAnsi" w:hAnsiTheme="majorHAnsi" w:cstheme="majorBidi"/>
                <w:sz w:val="18"/>
                <w:szCs w:val="18"/>
              </w:rPr>
              <w:t>Paraguay</w:t>
            </w:r>
            <w:r w:rsidR="557AD04D" w:rsidRPr="55A70DAD">
              <w:rPr>
                <w:rFonts w:asciiTheme="majorHAnsi" w:hAnsiTheme="majorHAnsi" w:cstheme="majorBidi"/>
                <w:sz w:val="18"/>
                <w:szCs w:val="18"/>
              </w:rPr>
              <w:t>, Urugua</w:t>
            </w:r>
            <w:r w:rsidR="08CB9207" w:rsidRPr="55A70DAD">
              <w:rPr>
                <w:rFonts w:asciiTheme="majorHAnsi" w:hAnsiTheme="majorHAnsi" w:cstheme="majorBidi"/>
                <w:sz w:val="18"/>
                <w:szCs w:val="18"/>
              </w:rPr>
              <w:t>y, Peru, Chile,</w:t>
            </w:r>
            <w:r w:rsidR="6B65BC55" w:rsidRPr="55A70DAD">
              <w:rPr>
                <w:rFonts w:asciiTheme="majorHAnsi" w:hAnsiTheme="majorHAnsi" w:cstheme="majorBidi"/>
                <w:sz w:val="18"/>
                <w:szCs w:val="18"/>
              </w:rPr>
              <w:t xml:space="preserve"> Suriname,</w:t>
            </w:r>
            <w:r w:rsidR="08CB9207" w:rsidRPr="55A70DAD">
              <w:rPr>
                <w:rFonts w:asciiTheme="majorHAnsi" w:hAnsiTheme="majorHAnsi" w:cstheme="majorBidi"/>
                <w:sz w:val="18"/>
                <w:szCs w:val="18"/>
              </w:rPr>
              <w:t xml:space="preserve"> </w:t>
            </w:r>
            <w:r w:rsidR="557AD04D" w:rsidRPr="55A70DAD">
              <w:rPr>
                <w:rFonts w:asciiTheme="majorHAnsi" w:hAnsiTheme="majorHAnsi" w:cstheme="majorBidi"/>
                <w:sz w:val="18"/>
                <w:szCs w:val="18"/>
              </w:rPr>
              <w:t>Venezuela</w:t>
            </w:r>
            <w:r w:rsidR="04B532D5" w:rsidRPr="55A70DAD">
              <w:rPr>
                <w:rFonts w:asciiTheme="majorHAnsi" w:hAnsiTheme="majorHAnsi" w:cstheme="majorBidi"/>
                <w:sz w:val="18"/>
                <w:szCs w:val="18"/>
              </w:rPr>
              <w:t xml:space="preserve">) </w:t>
            </w:r>
          </w:p>
          <w:p w14:paraId="78073577" w14:textId="6892627F" w:rsidR="00AD3404" w:rsidRPr="00426A43" w:rsidRDefault="37F6D0DE" w:rsidP="5264FF5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264FF5C">
              <w:rPr>
                <w:rFonts w:asciiTheme="majorHAnsi" w:hAnsiTheme="majorHAnsi" w:cstheme="majorBidi"/>
                <w:sz w:val="20"/>
                <w:szCs w:val="20"/>
              </w:rPr>
              <w:t>Use</w:t>
            </w:r>
            <w:r w:rsidR="6A1BB01B" w:rsidRPr="5264FF5C">
              <w:rPr>
                <w:rFonts w:asciiTheme="majorHAnsi" w:hAnsiTheme="majorHAnsi" w:cstheme="majorBidi"/>
                <w:sz w:val="20"/>
                <w:szCs w:val="20"/>
              </w:rPr>
              <w:t xml:space="preserve"> outdoor, natural materials to replicate this flag?</w:t>
            </w:r>
          </w:p>
          <w:p w14:paraId="2130588F" w14:textId="6B3E0ABA" w:rsidR="5874489B" w:rsidRDefault="5874489B" w:rsidP="55A70DAD">
            <w:r>
              <w:rPr>
                <w:noProof/>
                <w:lang w:eastAsia="en-GB"/>
              </w:rPr>
              <w:drawing>
                <wp:inline distT="0" distB="0" distL="0" distR="0" wp14:anchorId="35DDD74F" wp14:editId="60DD7BB9">
                  <wp:extent cx="708579" cy="484817"/>
                  <wp:effectExtent l="0" t="0" r="0" b="0"/>
                  <wp:docPr id="825722184" name="Picture 825722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579" cy="48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A1B6CF8" wp14:editId="546FFC54">
                  <wp:extent cx="714375" cy="476250"/>
                  <wp:effectExtent l="0" t="0" r="0" b="0"/>
                  <wp:docPr id="352093670" name="Picture 352093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10EFE65" wp14:editId="337FD450">
                  <wp:extent cx="756110" cy="472569"/>
                  <wp:effectExtent l="0" t="0" r="0" b="0"/>
                  <wp:docPr id="1211734323" name="Picture 1211734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10" cy="472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565F159">
              <w:rPr>
                <w:noProof/>
                <w:lang w:eastAsia="en-GB"/>
              </w:rPr>
              <w:drawing>
                <wp:inline distT="0" distB="0" distL="0" distR="0" wp14:anchorId="36A9A07E" wp14:editId="313F16A7">
                  <wp:extent cx="728121" cy="475706"/>
                  <wp:effectExtent l="0" t="0" r="0" b="0"/>
                  <wp:docPr id="789811813" name="Picture 789811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121" cy="475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3A2333" w14:textId="00B1D04C" w:rsidR="00AD3404" w:rsidRPr="00426A43" w:rsidRDefault="00AD3404" w:rsidP="4B13B457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Challenge: </w:t>
            </w:r>
            <w:r w:rsidR="618FB5F3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Describe your flag</w:t>
            </w:r>
            <w:r w:rsidR="44177888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to a family member- can they guess what it is? Describe w</w:t>
            </w:r>
            <w:r w:rsidR="404A1C54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hat it look</w:t>
            </w:r>
            <w:r w:rsidR="01524FE5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s</w:t>
            </w:r>
            <w:r w:rsidR="404A1C54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like</w:t>
            </w:r>
            <w:r w:rsidR="17FC4EE1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.</w:t>
            </w:r>
            <w:r w:rsidR="404A1C54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</w:t>
            </w:r>
            <w:r w:rsidR="618FB5F3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What colour</w:t>
            </w:r>
            <w:r w:rsidR="26192138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s, shapes and lines can you see?</w:t>
            </w:r>
            <w:r w:rsidR="618FB5F3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What is it made </w:t>
            </w:r>
            <w:r w:rsidR="1A55E59C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from</w:t>
            </w:r>
            <w:r w:rsidR="618FB5F3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? </w:t>
            </w:r>
            <w:r w:rsidR="24D3BB41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Why did you make it using these materials? </w:t>
            </w:r>
            <w:r w:rsidR="695A00C6" w:rsidRPr="4B13B457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Why are there symbols on a flag?</w:t>
            </w:r>
          </w:p>
        </w:tc>
        <w:tc>
          <w:tcPr>
            <w:tcW w:w="3573" w:type="dxa"/>
          </w:tcPr>
          <w:p w14:paraId="02C5F703" w14:textId="13CE0EA3" w:rsidR="00AD3404" w:rsidRPr="00426A43" w:rsidRDefault="00AD3404" w:rsidP="5264FF5C">
            <w:pPr>
              <w:rPr>
                <w:rFonts w:asciiTheme="majorHAnsi" w:hAnsiTheme="majorHAnsi" w:cstheme="majorBidi"/>
                <w:noProof/>
                <w:sz w:val="20"/>
                <w:szCs w:val="20"/>
                <w:lang w:eastAsia="en-GB"/>
              </w:rPr>
            </w:pPr>
            <w:r w:rsidRPr="5264FF5C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 xml:space="preserve">Activity 8: </w:t>
            </w:r>
            <w:r w:rsidR="37AFF87D" w:rsidRPr="5264FF5C">
              <w:rPr>
                <w:rFonts w:asciiTheme="majorHAnsi" w:hAnsiTheme="majorHAnsi" w:cstheme="majorBidi"/>
                <w:b/>
                <w:bCs/>
                <w:sz w:val="20"/>
                <w:szCs w:val="20"/>
                <w:u w:val="single"/>
              </w:rPr>
              <w:t>South American Animals</w:t>
            </w:r>
          </w:p>
          <w:p w14:paraId="2C7DCFC8" w14:textId="59D0FE05" w:rsidR="00AD3404" w:rsidRPr="00426A43" w:rsidRDefault="37AFF87D" w:rsidP="5264FF5C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sz w:val="20"/>
                <w:szCs w:val="20"/>
              </w:rPr>
              <w:t>Research a South American animal</w:t>
            </w:r>
            <w:r w:rsidR="28EEE0D4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="28EEE0D4" w:rsidRPr="68A87E38">
              <w:rPr>
                <w:rFonts w:asciiTheme="majorHAnsi" w:hAnsiTheme="majorHAnsi" w:cstheme="majorBidi"/>
                <w:sz w:val="18"/>
                <w:szCs w:val="18"/>
              </w:rPr>
              <w:t xml:space="preserve">(caiman, toucan, emerald tree boa, guanaco etc.) </w:t>
            </w:r>
            <w:r w:rsidR="28EEE0D4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  <w:r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Using an outdoor space, pretend to be the animal. Act as the animal- </w:t>
            </w:r>
            <w:r w:rsidR="0265C475" w:rsidRPr="68A87E38">
              <w:rPr>
                <w:rFonts w:asciiTheme="majorHAnsi" w:hAnsiTheme="majorHAnsi" w:cstheme="majorBidi"/>
                <w:sz w:val="20"/>
                <w:szCs w:val="20"/>
              </w:rPr>
              <w:t>what might you look like? W</w:t>
            </w:r>
            <w:r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hat sounds will you make? </w:t>
            </w:r>
            <w:r w:rsidR="1817BE55" w:rsidRPr="68A87E38">
              <w:rPr>
                <w:rFonts w:asciiTheme="majorHAnsi" w:hAnsiTheme="majorHAnsi" w:cstheme="majorBidi"/>
                <w:sz w:val="20"/>
                <w:szCs w:val="20"/>
              </w:rPr>
              <w:t xml:space="preserve">How will you move? What will you do? </w:t>
            </w:r>
          </w:p>
          <w:p w14:paraId="4BFCB052" w14:textId="705A8C8B" w:rsidR="00AD3404" w:rsidRPr="00426A43" w:rsidRDefault="36878E90" w:rsidP="5264FF5C">
            <w:r>
              <w:rPr>
                <w:noProof/>
                <w:lang w:eastAsia="en-GB"/>
              </w:rPr>
              <w:drawing>
                <wp:inline distT="0" distB="0" distL="0" distR="0" wp14:anchorId="2AD0821C" wp14:editId="1C542CD4">
                  <wp:extent cx="709022" cy="439656"/>
                  <wp:effectExtent l="0" t="0" r="0" b="0"/>
                  <wp:docPr id="1069754263" name="Picture 1069754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022" cy="439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B1CC2F4" wp14:editId="1882644A">
                  <wp:extent cx="497009" cy="438409"/>
                  <wp:effectExtent l="0" t="0" r="0" b="0"/>
                  <wp:docPr id="759745259" name="Picture 759745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009" cy="438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6E71A2C"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0B2530E" wp14:editId="10F9751E">
                  <wp:extent cx="1320215" cy="397794"/>
                  <wp:effectExtent l="0" t="0" r="0" b="0"/>
                  <wp:docPr id="400694767" name="Picture 4006947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215" cy="397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BA7B35" w14:textId="78665E91" w:rsidR="00AD3404" w:rsidRPr="00426A43" w:rsidRDefault="00AD3404" w:rsidP="68A87E38">
            <w:pPr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</w:pPr>
            <w:r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Challenge: </w:t>
            </w:r>
            <w:r w:rsidR="6360C5FC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Create a movement sequence, transforming from one animal to the next (caiman to a toucan to a guanaco). Think about your sounds, actions, body language.</w:t>
            </w:r>
            <w:r w:rsidR="1F250361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 xml:space="preserve"> Create a jungle scene</w:t>
            </w:r>
            <w:r w:rsidR="372C7196" w:rsidRPr="68A87E38">
              <w:rPr>
                <w:rFonts w:asciiTheme="majorHAnsi" w:hAnsiTheme="majorHAnsi" w:cstheme="majorBidi"/>
                <w:b/>
                <w:bCs/>
                <w:sz w:val="20"/>
                <w:szCs w:val="20"/>
              </w:rPr>
              <w:t>. Make a video of the scene outside.</w:t>
            </w:r>
          </w:p>
        </w:tc>
      </w:tr>
    </w:tbl>
    <w:p w14:paraId="15AFF8AD" w14:textId="715E7FA2" w:rsidR="4B13B457" w:rsidRDefault="4B13B457" w:rsidP="4B13B457">
      <w:pPr>
        <w:jc w:val="center"/>
        <w:rPr>
          <w:rFonts w:asciiTheme="majorHAnsi" w:eastAsiaTheme="majorEastAsia" w:hAnsiTheme="majorHAnsi" w:cstheme="majorBidi"/>
          <w:color w:val="FF0000"/>
          <w:sz w:val="24"/>
          <w:szCs w:val="24"/>
        </w:rPr>
      </w:pPr>
    </w:p>
    <w:p w14:paraId="4D1B4FD2" w14:textId="1467E795" w:rsidR="2D08CE23" w:rsidRDefault="00AD3404" w:rsidP="68A87E38">
      <w:pPr>
        <w:jc w:val="center"/>
        <w:rPr>
          <w:rFonts w:asciiTheme="majorHAnsi" w:hAnsiTheme="majorHAnsi" w:cs="Calibri"/>
          <w:b/>
          <w:bCs/>
          <w:color w:val="FF0000"/>
          <w:sz w:val="24"/>
          <w:szCs w:val="24"/>
        </w:rPr>
      </w:pPr>
      <w:r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 xml:space="preserve">Please </w:t>
      </w:r>
      <w:r w:rsidR="1E2540B4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 xml:space="preserve">blog to </w:t>
      </w:r>
      <w:r w:rsidR="5D3B6565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 xml:space="preserve">tell us about how you are getting on and feel free to </w:t>
      </w:r>
      <w:r w:rsidR="09AFE950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>post your work</w:t>
      </w:r>
      <w:r w:rsidR="2E0163E7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 xml:space="preserve"> (not pictures of yourself)</w:t>
      </w:r>
      <w:r w:rsidR="5C8C7BFB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>.</w:t>
      </w:r>
      <w:r w:rsidR="24483C31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 xml:space="preserve"> </w:t>
      </w:r>
      <w:r w:rsidR="5C8C7BFB" w:rsidRPr="68A87E38">
        <w:rPr>
          <w:rFonts w:asciiTheme="majorHAnsi" w:eastAsiaTheme="majorEastAsia" w:hAnsiTheme="majorHAnsi" w:cstheme="majorBidi"/>
          <w:color w:val="FF0000"/>
          <w:sz w:val="24"/>
          <w:szCs w:val="24"/>
        </w:rPr>
        <w:t>R</w:t>
      </w:r>
      <w:r w:rsidRPr="68A87E38">
        <w:rPr>
          <w:rFonts w:asciiTheme="majorHAnsi" w:hAnsiTheme="majorHAnsi" w:cs="Calibri"/>
          <w:color w:val="FF0000"/>
          <w:sz w:val="24"/>
          <w:szCs w:val="24"/>
        </w:rPr>
        <w:t xml:space="preserve">emember these activities are all </w:t>
      </w:r>
      <w:r w:rsidRPr="68A87E38">
        <w:rPr>
          <w:rFonts w:asciiTheme="majorHAnsi" w:hAnsiTheme="majorHAnsi" w:cs="Calibri"/>
          <w:b/>
          <w:bCs/>
          <w:color w:val="FF0000"/>
          <w:sz w:val="24"/>
          <w:szCs w:val="24"/>
          <w:u w:val="single"/>
        </w:rPr>
        <w:t>optional</w:t>
      </w:r>
      <w:r w:rsidR="5757CF93" w:rsidRPr="68A87E38">
        <w:rPr>
          <w:rFonts w:asciiTheme="majorHAnsi" w:hAnsiTheme="majorHAnsi" w:cs="Calibri"/>
          <w:b/>
          <w:bCs/>
          <w:color w:val="FF0000"/>
          <w:sz w:val="24"/>
          <w:szCs w:val="24"/>
          <w:u w:val="single"/>
        </w:rPr>
        <w:t>.</w:t>
      </w:r>
    </w:p>
    <w:p w14:paraId="24F9543D" w14:textId="595C65A3" w:rsidR="2D08CE23" w:rsidRDefault="5757CF93" w:rsidP="68A87E38">
      <w:pPr>
        <w:jc w:val="center"/>
        <w:rPr>
          <w:rFonts w:asciiTheme="majorHAnsi" w:hAnsiTheme="majorHAnsi" w:cs="Calibri"/>
          <w:b/>
          <w:bCs/>
          <w:color w:val="FF0000"/>
          <w:sz w:val="24"/>
          <w:szCs w:val="24"/>
        </w:rPr>
      </w:pPr>
      <w:r w:rsidRPr="68A87E38">
        <w:rPr>
          <w:rFonts w:asciiTheme="majorHAnsi" w:hAnsiTheme="majorHAnsi" w:cs="Calibri"/>
          <w:b/>
          <w:bCs/>
          <w:color w:val="FF0000"/>
          <w:sz w:val="24"/>
          <w:szCs w:val="24"/>
          <w:u w:val="single"/>
        </w:rPr>
        <w:t xml:space="preserve"> If it’s raining, lots of these </w:t>
      </w:r>
      <w:r w:rsidRPr="68A87E38">
        <w:rPr>
          <w:rFonts w:asciiTheme="majorHAnsi" w:hAnsiTheme="majorHAnsi" w:cs="Calibri"/>
          <w:b/>
          <w:bCs/>
          <w:color w:val="FF0000"/>
          <w:sz w:val="24"/>
          <w:szCs w:val="24"/>
        </w:rPr>
        <w:t>activities can be done indoors.</w:t>
      </w:r>
    </w:p>
    <w:p w14:paraId="17D337E2" w14:textId="7E4BF039" w:rsidR="2D08CE23" w:rsidRDefault="2D08CE23" w:rsidP="4B13B457">
      <w:pPr>
        <w:jc w:val="center"/>
        <w:rPr>
          <w:rFonts w:asciiTheme="majorHAnsi" w:hAnsiTheme="majorHAnsi" w:cs="Calibri"/>
          <w:b/>
          <w:bCs/>
          <w:color w:val="FF0000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398"/>
      </w:tblGrid>
      <w:tr w:rsidR="4B13B457" w14:paraId="41D67934" w14:textId="77777777" w:rsidTr="4B13B457">
        <w:tc>
          <w:tcPr>
            <w:tcW w:w="15398" w:type="dxa"/>
          </w:tcPr>
          <w:p w14:paraId="52E9389F" w14:textId="1B5DA4D8" w:rsidR="23570EA3" w:rsidRDefault="23570EA3" w:rsidP="4B13B457">
            <w:pPr>
              <w:jc w:val="center"/>
              <w:rPr>
                <w:rFonts w:asciiTheme="majorHAnsi" w:hAnsiTheme="majorHAnsi" w:cs="Calibri"/>
              </w:rPr>
            </w:pPr>
            <w:r w:rsidRPr="4B13B457">
              <w:rPr>
                <w:rFonts w:asciiTheme="majorHAnsi" w:hAnsiTheme="majorHAnsi" w:cs="Calibri"/>
                <w:b/>
                <w:bCs/>
              </w:rPr>
              <w:t xml:space="preserve">Activity 9: </w:t>
            </w:r>
            <w:r w:rsidRPr="4B13B457">
              <w:rPr>
                <w:rFonts w:asciiTheme="majorHAnsi" w:hAnsiTheme="majorHAnsi" w:cs="Calibri"/>
              </w:rPr>
              <w:t>Design your own mini garden for one of your tedd</w:t>
            </w:r>
            <w:r w:rsidR="57C298DD" w:rsidRPr="4B13B457">
              <w:rPr>
                <w:rFonts w:asciiTheme="majorHAnsi" w:hAnsiTheme="majorHAnsi" w:cs="Calibri"/>
              </w:rPr>
              <w:t>ies</w:t>
            </w:r>
            <w:r w:rsidRPr="4B13B457">
              <w:rPr>
                <w:rFonts w:asciiTheme="majorHAnsi" w:hAnsiTheme="majorHAnsi" w:cs="Calibri"/>
              </w:rPr>
              <w:t xml:space="preserve"> or your favourite book character. </w:t>
            </w:r>
          </w:p>
          <w:p w14:paraId="450DDEB9" w14:textId="5C30B984" w:rsidR="23570EA3" w:rsidRDefault="23570EA3" w:rsidP="4B13B457">
            <w:pPr>
              <w:jc w:val="center"/>
              <w:rPr>
                <w:rFonts w:asciiTheme="majorHAnsi" w:hAnsiTheme="majorHAnsi" w:cs="Calibri"/>
              </w:rPr>
            </w:pPr>
            <w:r w:rsidRPr="4B13B457">
              <w:rPr>
                <w:rFonts w:asciiTheme="majorHAnsi" w:hAnsiTheme="majorHAnsi" w:cs="Calibri"/>
              </w:rPr>
              <w:t xml:space="preserve">What might they like in their garden? </w:t>
            </w:r>
          </w:p>
          <w:p w14:paraId="0E96997B" w14:textId="641ED28D" w:rsidR="4EA18515" w:rsidRDefault="4EA18515" w:rsidP="4B13B4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4C625C" wp14:editId="79A6D606">
                  <wp:extent cx="2219325" cy="1476375"/>
                  <wp:effectExtent l="0" t="0" r="0" b="0"/>
                  <wp:docPr id="1509235676" name="Picture 1509235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4D477B" w14:textId="26153DE9" w:rsidR="4B13B457" w:rsidRDefault="4B13B457" w:rsidP="4B13B457">
            <w:pPr>
              <w:jc w:val="center"/>
              <w:rPr>
                <w:rFonts w:asciiTheme="majorHAnsi" w:hAnsiTheme="majorHAnsi" w:cs="Calibri"/>
              </w:rPr>
            </w:pPr>
          </w:p>
          <w:p w14:paraId="359058B9" w14:textId="4FF9F483" w:rsidR="23570EA3" w:rsidRDefault="23570EA3" w:rsidP="4B13B457">
            <w:pPr>
              <w:jc w:val="center"/>
              <w:rPr>
                <w:rFonts w:asciiTheme="majorHAnsi" w:hAnsiTheme="majorHAnsi" w:cs="Calibri"/>
                <w:b/>
                <w:bCs/>
              </w:rPr>
            </w:pPr>
            <w:r w:rsidRPr="4B13B457">
              <w:rPr>
                <w:rFonts w:asciiTheme="majorHAnsi" w:hAnsiTheme="majorHAnsi" w:cs="Calibri"/>
                <w:b/>
                <w:bCs/>
              </w:rPr>
              <w:t xml:space="preserve">Challenge: How are you going to use the space? What plants might it like? For instance, </w:t>
            </w:r>
          </w:p>
          <w:p w14:paraId="742CBA10" w14:textId="64B07EAF" w:rsidR="23570EA3" w:rsidRDefault="23570EA3" w:rsidP="4B13B457">
            <w:pPr>
              <w:jc w:val="center"/>
              <w:rPr>
                <w:rFonts w:asciiTheme="majorHAnsi" w:hAnsiTheme="majorHAnsi" w:cs="Calibri"/>
                <w:b/>
                <w:bCs/>
              </w:rPr>
            </w:pPr>
            <w:r w:rsidRPr="4B13B457">
              <w:rPr>
                <w:rFonts w:asciiTheme="majorHAnsi" w:hAnsiTheme="majorHAnsi" w:cs="Calibri"/>
                <w:b/>
                <w:bCs/>
              </w:rPr>
              <w:t>You can either create it in your garden, a shoe box, draw it on paper or use your imagination.</w:t>
            </w:r>
          </w:p>
          <w:p w14:paraId="0FD8008D" w14:textId="1B0E24C3" w:rsidR="4B13B457" w:rsidRDefault="4B13B457" w:rsidP="4B13B457">
            <w:pPr>
              <w:rPr>
                <w:rFonts w:asciiTheme="majorHAnsi" w:hAnsiTheme="majorHAnsi" w:cs="Calibri"/>
                <w:color w:val="FF0000"/>
                <w:sz w:val="24"/>
                <w:szCs w:val="24"/>
              </w:rPr>
            </w:pPr>
          </w:p>
          <w:p w14:paraId="5D2D5BB2" w14:textId="17185B3D" w:rsidR="4B13B457" w:rsidRDefault="4B13B457" w:rsidP="4B13B457">
            <w:pPr>
              <w:rPr>
                <w:rFonts w:asciiTheme="majorHAnsi" w:hAnsiTheme="majorHAnsi" w:cs="Calibr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781B195E" w14:textId="09C60EBD" w:rsidR="4B13B457" w:rsidRDefault="4B13B457" w:rsidP="4B13B457">
      <w:pPr>
        <w:jc w:val="center"/>
        <w:rPr>
          <w:rFonts w:asciiTheme="majorHAnsi" w:hAnsiTheme="majorHAnsi" w:cs="Calibri"/>
          <w:b/>
          <w:bCs/>
          <w:color w:val="FF0000"/>
          <w:sz w:val="24"/>
          <w:szCs w:val="24"/>
        </w:rPr>
      </w:pPr>
    </w:p>
    <w:sectPr w:rsidR="4B13B457" w:rsidSect="002819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4E06"/>
    <w:multiLevelType w:val="multilevel"/>
    <w:tmpl w:val="054EC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C64B50"/>
    <w:multiLevelType w:val="hybridMultilevel"/>
    <w:tmpl w:val="E6B44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074495"/>
    <w:multiLevelType w:val="hybridMultilevel"/>
    <w:tmpl w:val="A71EB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AB0"/>
    <w:rsid w:val="0008744F"/>
    <w:rsid w:val="000A58E8"/>
    <w:rsid w:val="000E5A18"/>
    <w:rsid w:val="0016306F"/>
    <w:rsid w:val="002657B1"/>
    <w:rsid w:val="0027564E"/>
    <w:rsid w:val="002819F9"/>
    <w:rsid w:val="00356AB0"/>
    <w:rsid w:val="003B396A"/>
    <w:rsid w:val="00426A43"/>
    <w:rsid w:val="005F4017"/>
    <w:rsid w:val="006F4D5A"/>
    <w:rsid w:val="0075E422"/>
    <w:rsid w:val="007C64A4"/>
    <w:rsid w:val="00883AC9"/>
    <w:rsid w:val="00A56020"/>
    <w:rsid w:val="00A607F6"/>
    <w:rsid w:val="00A90976"/>
    <w:rsid w:val="00AD3404"/>
    <w:rsid w:val="00BA78BC"/>
    <w:rsid w:val="00BEADC7"/>
    <w:rsid w:val="00BFA6B9"/>
    <w:rsid w:val="00D57EC3"/>
    <w:rsid w:val="00DF465A"/>
    <w:rsid w:val="00E04DE4"/>
    <w:rsid w:val="00E820D7"/>
    <w:rsid w:val="00F926FE"/>
    <w:rsid w:val="01524FE5"/>
    <w:rsid w:val="0265C475"/>
    <w:rsid w:val="0387BBE9"/>
    <w:rsid w:val="04B532D5"/>
    <w:rsid w:val="08CB9207"/>
    <w:rsid w:val="09640F47"/>
    <w:rsid w:val="09AFE950"/>
    <w:rsid w:val="0A6D8AB0"/>
    <w:rsid w:val="0C42FA31"/>
    <w:rsid w:val="0D4C3187"/>
    <w:rsid w:val="0D9DD401"/>
    <w:rsid w:val="0DB123F5"/>
    <w:rsid w:val="1043E741"/>
    <w:rsid w:val="10E5AB82"/>
    <w:rsid w:val="123A10A8"/>
    <w:rsid w:val="12E3B1AD"/>
    <w:rsid w:val="138FD9A8"/>
    <w:rsid w:val="13A34088"/>
    <w:rsid w:val="161AD776"/>
    <w:rsid w:val="1771C73E"/>
    <w:rsid w:val="17FC4EE1"/>
    <w:rsid w:val="1817BE55"/>
    <w:rsid w:val="188D0FF6"/>
    <w:rsid w:val="195507EE"/>
    <w:rsid w:val="19902030"/>
    <w:rsid w:val="1A55E59C"/>
    <w:rsid w:val="1B7734E4"/>
    <w:rsid w:val="1C0873D1"/>
    <w:rsid w:val="1C339BDA"/>
    <w:rsid w:val="1D7DF49C"/>
    <w:rsid w:val="1E2540B4"/>
    <w:rsid w:val="1EBB0038"/>
    <w:rsid w:val="1F250361"/>
    <w:rsid w:val="1F76F66E"/>
    <w:rsid w:val="202D6011"/>
    <w:rsid w:val="202F7E5D"/>
    <w:rsid w:val="2072E047"/>
    <w:rsid w:val="212FAF14"/>
    <w:rsid w:val="217844A3"/>
    <w:rsid w:val="21E1F74D"/>
    <w:rsid w:val="23570EA3"/>
    <w:rsid w:val="23FDAF8B"/>
    <w:rsid w:val="24483C31"/>
    <w:rsid w:val="24D3BB41"/>
    <w:rsid w:val="250F4FE0"/>
    <w:rsid w:val="2565F159"/>
    <w:rsid w:val="25E19D6C"/>
    <w:rsid w:val="26192138"/>
    <w:rsid w:val="26A9868B"/>
    <w:rsid w:val="26E71A2C"/>
    <w:rsid w:val="27053087"/>
    <w:rsid w:val="28018227"/>
    <w:rsid w:val="288CDF72"/>
    <w:rsid w:val="28EEE0D4"/>
    <w:rsid w:val="2ACA2116"/>
    <w:rsid w:val="2C253135"/>
    <w:rsid w:val="2D08CE23"/>
    <w:rsid w:val="2D43A02F"/>
    <w:rsid w:val="2E0163E7"/>
    <w:rsid w:val="2E9C4F6B"/>
    <w:rsid w:val="304882C7"/>
    <w:rsid w:val="304B00DE"/>
    <w:rsid w:val="307EECF9"/>
    <w:rsid w:val="311EB3D1"/>
    <w:rsid w:val="324567F1"/>
    <w:rsid w:val="32A4DCCF"/>
    <w:rsid w:val="33D55D0A"/>
    <w:rsid w:val="35A860AC"/>
    <w:rsid w:val="35F038E3"/>
    <w:rsid w:val="3632A892"/>
    <w:rsid w:val="3645B688"/>
    <w:rsid w:val="3671FB29"/>
    <w:rsid w:val="36878E90"/>
    <w:rsid w:val="36D07581"/>
    <w:rsid w:val="36F3A776"/>
    <w:rsid w:val="372B1B1A"/>
    <w:rsid w:val="372C7196"/>
    <w:rsid w:val="37AFF87D"/>
    <w:rsid w:val="37F6D0DE"/>
    <w:rsid w:val="39098DE6"/>
    <w:rsid w:val="392959BA"/>
    <w:rsid w:val="3A021D0D"/>
    <w:rsid w:val="3A3B2497"/>
    <w:rsid w:val="3AF691D3"/>
    <w:rsid w:val="3B05D0D8"/>
    <w:rsid w:val="3C38A804"/>
    <w:rsid w:val="3D2C33C9"/>
    <w:rsid w:val="3D65396F"/>
    <w:rsid w:val="3D9D32DE"/>
    <w:rsid w:val="3DD4A47B"/>
    <w:rsid w:val="3E8244B3"/>
    <w:rsid w:val="3E93FF57"/>
    <w:rsid w:val="3F6C0059"/>
    <w:rsid w:val="3FBA4889"/>
    <w:rsid w:val="3FD07FF6"/>
    <w:rsid w:val="404A1C54"/>
    <w:rsid w:val="41D25756"/>
    <w:rsid w:val="43F4A59D"/>
    <w:rsid w:val="44177888"/>
    <w:rsid w:val="442AFD54"/>
    <w:rsid w:val="4445B05B"/>
    <w:rsid w:val="45090E88"/>
    <w:rsid w:val="4569A8B9"/>
    <w:rsid w:val="46B535C3"/>
    <w:rsid w:val="483B7556"/>
    <w:rsid w:val="493E5CDC"/>
    <w:rsid w:val="49CEA987"/>
    <w:rsid w:val="4AA9CB66"/>
    <w:rsid w:val="4B13B457"/>
    <w:rsid w:val="4B65D426"/>
    <w:rsid w:val="4B6854F8"/>
    <w:rsid w:val="4BF5991A"/>
    <w:rsid w:val="4C783326"/>
    <w:rsid w:val="4D19A241"/>
    <w:rsid w:val="4D2BC4FF"/>
    <w:rsid w:val="4E247F4C"/>
    <w:rsid w:val="4E8FF520"/>
    <w:rsid w:val="4EA18515"/>
    <w:rsid w:val="4EF0604F"/>
    <w:rsid w:val="50A48EC4"/>
    <w:rsid w:val="5138CC29"/>
    <w:rsid w:val="5264FF5C"/>
    <w:rsid w:val="535BEC1E"/>
    <w:rsid w:val="5362CEA3"/>
    <w:rsid w:val="54988C54"/>
    <w:rsid w:val="551CC94D"/>
    <w:rsid w:val="557AD04D"/>
    <w:rsid w:val="559CD83A"/>
    <w:rsid w:val="55A70DAD"/>
    <w:rsid w:val="55CFD8CE"/>
    <w:rsid w:val="5650189F"/>
    <w:rsid w:val="570F6BEB"/>
    <w:rsid w:val="572025F8"/>
    <w:rsid w:val="5721ADEF"/>
    <w:rsid w:val="5757CF93"/>
    <w:rsid w:val="578244B5"/>
    <w:rsid w:val="57C298DD"/>
    <w:rsid w:val="57D33015"/>
    <w:rsid w:val="5828C807"/>
    <w:rsid w:val="5874489B"/>
    <w:rsid w:val="591E7D6E"/>
    <w:rsid w:val="59DCE2D2"/>
    <w:rsid w:val="5B0EF69D"/>
    <w:rsid w:val="5B3F4288"/>
    <w:rsid w:val="5B8F3E4C"/>
    <w:rsid w:val="5C8C7BFB"/>
    <w:rsid w:val="5D07C854"/>
    <w:rsid w:val="5D3B6565"/>
    <w:rsid w:val="5E95FB62"/>
    <w:rsid w:val="5FEA5A10"/>
    <w:rsid w:val="5FFD5950"/>
    <w:rsid w:val="618FB5F3"/>
    <w:rsid w:val="6360C5FC"/>
    <w:rsid w:val="63D0467F"/>
    <w:rsid w:val="6467F88F"/>
    <w:rsid w:val="647A596A"/>
    <w:rsid w:val="652E4EE1"/>
    <w:rsid w:val="65FBDDA1"/>
    <w:rsid w:val="686D5F42"/>
    <w:rsid w:val="68A87E38"/>
    <w:rsid w:val="695A00C6"/>
    <w:rsid w:val="69637012"/>
    <w:rsid w:val="69A0E7A3"/>
    <w:rsid w:val="69D7FC7D"/>
    <w:rsid w:val="69FC8CEC"/>
    <w:rsid w:val="6A01FFEC"/>
    <w:rsid w:val="6A1BB01B"/>
    <w:rsid w:val="6AB616B0"/>
    <w:rsid w:val="6AEC5FAB"/>
    <w:rsid w:val="6B2A0B7E"/>
    <w:rsid w:val="6B65BC55"/>
    <w:rsid w:val="6C1B93AF"/>
    <w:rsid w:val="6C50F3BB"/>
    <w:rsid w:val="6D3BAA47"/>
    <w:rsid w:val="6E7DC5F7"/>
    <w:rsid w:val="6E802CDA"/>
    <w:rsid w:val="6EAC80AF"/>
    <w:rsid w:val="6EB92D5A"/>
    <w:rsid w:val="6F2F7861"/>
    <w:rsid w:val="6F633739"/>
    <w:rsid w:val="71A6ED3B"/>
    <w:rsid w:val="7250E547"/>
    <w:rsid w:val="736A4132"/>
    <w:rsid w:val="74203563"/>
    <w:rsid w:val="7493A8AE"/>
    <w:rsid w:val="74C7C375"/>
    <w:rsid w:val="76FB8B51"/>
    <w:rsid w:val="7754BC80"/>
    <w:rsid w:val="792F3AD6"/>
    <w:rsid w:val="7980B5A7"/>
    <w:rsid w:val="79CBC5D2"/>
    <w:rsid w:val="7AE828E5"/>
    <w:rsid w:val="7C6DA241"/>
    <w:rsid w:val="7CF45068"/>
    <w:rsid w:val="7D65883B"/>
    <w:rsid w:val="7DE142CC"/>
    <w:rsid w:val="7ED48DE7"/>
    <w:rsid w:val="7F6FE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626E7"/>
  <w15:docId w15:val="{9F8FDEAA-6A1F-4BDA-9161-2F0941B0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5A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7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8B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657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4DE4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4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0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5211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1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3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505904">
                              <w:marLeft w:val="1"/>
                              <w:marRight w:val="0"/>
                              <w:marTop w:val="1"/>
                              <w:marBottom w:val="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242376">
                                  <w:marLeft w:val="0"/>
                                  <w:marRight w:val="2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2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9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52149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017111">
                              <w:marLeft w:val="1"/>
                              <w:marRight w:val="0"/>
                              <w:marTop w:val="1"/>
                              <w:marBottom w:val="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776588">
                                  <w:marLeft w:val="0"/>
                                  <w:marRight w:val="2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cience-sparks.com/teddy-zip-wire/" TargetMode="External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8C93C1-2920-48A9-B627-2FDB0A676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5B1442-D62C-4039-B5AE-22C3EEDC6F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D3105C-6CDB-4B20-8C16-4F0EBAF9FC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Abbott</dc:creator>
  <cp:lastModifiedBy>Savanah Voce</cp:lastModifiedBy>
  <cp:revision>3</cp:revision>
  <dcterms:created xsi:type="dcterms:W3CDTF">2020-05-03T20:47:00Z</dcterms:created>
  <dcterms:modified xsi:type="dcterms:W3CDTF">2020-05-03T21:46:00Z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