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C542" w14:textId="77777777" w:rsidR="00021D4A" w:rsidRDefault="00F975A0">
      <w:pPr>
        <w:jc w:val="center"/>
      </w:pPr>
      <w:r>
        <w:rPr>
          <w:noProof/>
        </w:rPr>
        <w:drawing>
          <wp:inline distT="0" distB="0" distL="0" distR="0" wp14:anchorId="15B4C56E" wp14:editId="15B4C56F">
            <wp:extent cx="1238250" cy="12192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B4C543" w14:textId="77777777" w:rsidR="00762AB9" w:rsidRPr="00762AB9" w:rsidRDefault="00BF7C21">
      <w:pPr>
        <w:pStyle w:val="Title"/>
        <w:rPr>
          <w:sz w:val="32"/>
          <w:szCs w:val="32"/>
        </w:rPr>
      </w:pPr>
      <w:r w:rsidRPr="00762AB9">
        <w:rPr>
          <w:sz w:val="32"/>
          <w:szCs w:val="32"/>
        </w:rPr>
        <w:t xml:space="preserve">Year 6 </w:t>
      </w:r>
      <w:r w:rsidR="00762AB9" w:rsidRPr="00762AB9">
        <w:rPr>
          <w:sz w:val="32"/>
          <w:szCs w:val="32"/>
        </w:rPr>
        <w:t xml:space="preserve">Curriculum Newsletter </w:t>
      </w:r>
    </w:p>
    <w:p w14:paraId="15B4C544" w14:textId="2DA51CF7" w:rsidR="00021D4A" w:rsidRDefault="001C4E5E">
      <w:pPr>
        <w:pStyle w:val="Title"/>
        <w:rPr>
          <w:sz w:val="32"/>
          <w:szCs w:val="32"/>
        </w:rPr>
      </w:pPr>
      <w:r w:rsidRPr="00762AB9">
        <w:rPr>
          <w:sz w:val="32"/>
          <w:szCs w:val="32"/>
        </w:rPr>
        <w:t>S</w:t>
      </w:r>
      <w:r w:rsidR="00F431DF">
        <w:rPr>
          <w:sz w:val="32"/>
          <w:szCs w:val="32"/>
        </w:rPr>
        <w:t>ummer</w:t>
      </w:r>
      <w:r w:rsidR="00936321">
        <w:rPr>
          <w:sz w:val="32"/>
          <w:szCs w:val="32"/>
        </w:rPr>
        <w:t xml:space="preserve"> Term 202</w:t>
      </w:r>
      <w:r w:rsidR="00DA184D">
        <w:rPr>
          <w:sz w:val="32"/>
          <w:szCs w:val="32"/>
        </w:rPr>
        <w:t>6</w:t>
      </w:r>
    </w:p>
    <w:p w14:paraId="15B4C545" w14:textId="77777777" w:rsidR="00D1630E" w:rsidRPr="00762AB9" w:rsidRDefault="00D1630E">
      <w:pPr>
        <w:pStyle w:val="Title"/>
        <w:rPr>
          <w:sz w:val="32"/>
          <w:szCs w:val="32"/>
        </w:rPr>
      </w:pPr>
    </w:p>
    <w:p w14:paraId="15B4C546" w14:textId="77777777" w:rsidR="00021D4A" w:rsidRDefault="00021D4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Dear Parents,</w:t>
      </w:r>
    </w:p>
    <w:p w14:paraId="15B4C547" w14:textId="77777777" w:rsidR="00021D4A" w:rsidRDefault="00021D4A">
      <w:pPr>
        <w:pStyle w:val="Heading1"/>
        <w:rPr>
          <w:sz w:val="22"/>
          <w:u w:val="none"/>
        </w:rPr>
      </w:pPr>
    </w:p>
    <w:p w14:paraId="15B4C548" w14:textId="00AB16C1" w:rsidR="00021D4A" w:rsidRDefault="00D23718">
      <w:pPr>
        <w:pStyle w:val="Heading1"/>
        <w:rPr>
          <w:b/>
          <w:bCs/>
          <w:sz w:val="22"/>
        </w:rPr>
      </w:pPr>
      <w:r w:rsidRPr="00D23718">
        <w:rPr>
          <w:sz w:val="22"/>
          <w:u w:val="none"/>
        </w:rPr>
        <w:t xml:space="preserve">Welcome back! We hope you had a wonderful time off during the Easter holidays. Please find below a summary of the main learning areas during the next half term and some general reminders. This term is a very important one for Year 6, with end of </w:t>
      </w:r>
      <w:r w:rsidR="006621BE">
        <w:rPr>
          <w:sz w:val="22"/>
          <w:u w:val="none"/>
        </w:rPr>
        <w:t>p</w:t>
      </w:r>
      <w:r w:rsidRPr="00D23718">
        <w:rPr>
          <w:sz w:val="22"/>
          <w:u w:val="none"/>
        </w:rPr>
        <w:t xml:space="preserve">rimary school assessments and </w:t>
      </w:r>
      <w:r w:rsidR="00035FF7">
        <w:rPr>
          <w:sz w:val="22"/>
          <w:u w:val="none"/>
        </w:rPr>
        <w:t xml:space="preserve">the </w:t>
      </w:r>
      <w:r w:rsidRPr="00D23718">
        <w:rPr>
          <w:sz w:val="22"/>
          <w:u w:val="none"/>
        </w:rPr>
        <w:t>transition to secondary school coming up. Please be aware that</w:t>
      </w:r>
      <w:r w:rsidR="0004236A">
        <w:rPr>
          <w:sz w:val="22"/>
          <w:u w:val="none"/>
        </w:rPr>
        <w:t xml:space="preserve"> the SATs</w:t>
      </w:r>
      <w:r w:rsidRPr="00D23718">
        <w:rPr>
          <w:sz w:val="22"/>
          <w:u w:val="none"/>
        </w:rPr>
        <w:t xml:space="preserve"> assessment week commences on</w:t>
      </w:r>
      <w:r w:rsidR="000C417B">
        <w:rPr>
          <w:sz w:val="22"/>
          <w:u w:val="none"/>
        </w:rPr>
        <w:t xml:space="preserve"> </w:t>
      </w:r>
      <w:r w:rsidR="000D251B" w:rsidRPr="00085CF7">
        <w:rPr>
          <w:sz w:val="22"/>
          <w:u w:val="none"/>
        </w:rPr>
        <w:t>Monday</w:t>
      </w:r>
      <w:r w:rsidRPr="00085CF7">
        <w:rPr>
          <w:sz w:val="22"/>
          <w:u w:val="none"/>
        </w:rPr>
        <w:t xml:space="preserve"> </w:t>
      </w:r>
      <w:r w:rsidR="000D251B" w:rsidRPr="00085CF7">
        <w:rPr>
          <w:sz w:val="22"/>
          <w:u w:val="none"/>
        </w:rPr>
        <w:t>1</w:t>
      </w:r>
      <w:r w:rsidR="00DA184D" w:rsidRPr="00085CF7">
        <w:rPr>
          <w:sz w:val="22"/>
          <w:u w:val="none"/>
        </w:rPr>
        <w:t>1</w:t>
      </w:r>
      <w:r w:rsidRPr="00085CF7">
        <w:rPr>
          <w:sz w:val="22"/>
          <w:u w:val="none"/>
        </w:rPr>
        <w:t xml:space="preserve">th May. The dates for class transition days to Longsands and Ernulf for the children </w:t>
      </w:r>
      <w:r w:rsidR="00026D04" w:rsidRPr="00085CF7">
        <w:rPr>
          <w:sz w:val="22"/>
          <w:u w:val="none"/>
        </w:rPr>
        <w:t xml:space="preserve">are </w:t>
      </w:r>
      <w:r w:rsidR="00E2129E" w:rsidRPr="00085CF7">
        <w:rPr>
          <w:sz w:val="22"/>
          <w:u w:val="none"/>
        </w:rPr>
        <w:t>Monday 1</w:t>
      </w:r>
      <w:r w:rsidR="00E2129E" w:rsidRPr="00085CF7">
        <w:rPr>
          <w:sz w:val="22"/>
          <w:u w:val="none"/>
          <w:vertAlign w:val="superscript"/>
        </w:rPr>
        <w:t>st</w:t>
      </w:r>
      <w:r w:rsidR="00E2129E" w:rsidRPr="00085CF7">
        <w:rPr>
          <w:sz w:val="22"/>
          <w:u w:val="none"/>
        </w:rPr>
        <w:t xml:space="preserve"> and Tuesday 2</w:t>
      </w:r>
      <w:r w:rsidR="00E2129E" w:rsidRPr="00085CF7">
        <w:rPr>
          <w:sz w:val="22"/>
          <w:u w:val="none"/>
          <w:vertAlign w:val="superscript"/>
        </w:rPr>
        <w:t>nd</w:t>
      </w:r>
      <w:r w:rsidR="00E2129E" w:rsidRPr="00085CF7">
        <w:rPr>
          <w:sz w:val="22"/>
          <w:u w:val="none"/>
        </w:rPr>
        <w:t xml:space="preserve"> July</w:t>
      </w:r>
      <w:r w:rsidRPr="00085CF7">
        <w:rPr>
          <w:sz w:val="22"/>
          <w:u w:val="none"/>
        </w:rPr>
        <w:t>,</w:t>
      </w:r>
      <w:r w:rsidRPr="00D23718">
        <w:rPr>
          <w:sz w:val="22"/>
          <w:u w:val="none"/>
        </w:rPr>
        <w:t xml:space="preserve"> with </w:t>
      </w:r>
      <w:r w:rsidR="00E2129E">
        <w:rPr>
          <w:sz w:val="22"/>
          <w:u w:val="none"/>
        </w:rPr>
        <w:t xml:space="preserve">other secondary schools confirming their dates separately. </w:t>
      </w:r>
    </w:p>
    <w:p w14:paraId="15B4C549" w14:textId="77777777" w:rsidR="00021D4A" w:rsidRDefault="00021D4A">
      <w:pPr>
        <w:pStyle w:val="Heading1"/>
        <w:rPr>
          <w:b/>
          <w:bCs/>
          <w:sz w:val="22"/>
        </w:rPr>
      </w:pPr>
    </w:p>
    <w:p w14:paraId="15B4C54A" w14:textId="77777777" w:rsidR="00021D4A" w:rsidRDefault="00021D4A" w:rsidP="004A1CDB">
      <w:pPr>
        <w:pStyle w:val="Heading1"/>
        <w:rPr>
          <w:sz w:val="22"/>
          <w:szCs w:val="28"/>
        </w:rPr>
      </w:pPr>
      <w:r>
        <w:rPr>
          <w:b/>
          <w:bCs/>
          <w:sz w:val="22"/>
        </w:rPr>
        <w:t>Homework</w:t>
      </w:r>
    </w:p>
    <w:p w14:paraId="590E4381" w14:textId="77777777" w:rsidR="00E44CF3" w:rsidRDefault="00021D4A">
      <w:pPr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>Ea</w:t>
      </w:r>
      <w:r w:rsidR="001C4E5E">
        <w:rPr>
          <w:rFonts w:ascii="Arial" w:hAnsi="Arial" w:cs="Arial"/>
          <w:sz w:val="22"/>
          <w:szCs w:val="28"/>
        </w:rPr>
        <w:t xml:space="preserve">ch </w:t>
      </w:r>
      <w:r w:rsidR="003662EB">
        <w:rPr>
          <w:rFonts w:ascii="Arial" w:hAnsi="Arial" w:cs="Arial"/>
          <w:sz w:val="22"/>
          <w:szCs w:val="28"/>
        </w:rPr>
        <w:t>Year 6</w:t>
      </w:r>
      <w:r w:rsidR="001C4E5E">
        <w:rPr>
          <w:rFonts w:ascii="Arial" w:hAnsi="Arial" w:cs="Arial"/>
          <w:sz w:val="22"/>
          <w:szCs w:val="28"/>
        </w:rPr>
        <w:t xml:space="preserve"> class will </w:t>
      </w:r>
      <w:r>
        <w:rPr>
          <w:rFonts w:ascii="Arial" w:hAnsi="Arial" w:cs="Arial"/>
          <w:sz w:val="22"/>
          <w:szCs w:val="28"/>
        </w:rPr>
        <w:t xml:space="preserve">be handing out </w:t>
      </w:r>
      <w:r w:rsidR="003662EB">
        <w:rPr>
          <w:rFonts w:ascii="Arial" w:hAnsi="Arial" w:cs="Arial"/>
          <w:sz w:val="22"/>
          <w:szCs w:val="28"/>
        </w:rPr>
        <w:t>Maths and English</w:t>
      </w:r>
      <w:r w:rsidR="00D1630E">
        <w:rPr>
          <w:rFonts w:ascii="Arial" w:hAnsi="Arial" w:cs="Arial"/>
          <w:sz w:val="22"/>
          <w:szCs w:val="28"/>
        </w:rPr>
        <w:t xml:space="preserve"> </w:t>
      </w:r>
      <w:r w:rsidRPr="00D1630E">
        <w:rPr>
          <w:rFonts w:ascii="Arial" w:hAnsi="Arial" w:cs="Arial"/>
          <w:sz w:val="22"/>
          <w:szCs w:val="28"/>
        </w:rPr>
        <w:t>homework</w:t>
      </w:r>
      <w:r w:rsidR="003662EB">
        <w:rPr>
          <w:rFonts w:ascii="Arial" w:hAnsi="Arial" w:cs="Arial"/>
          <w:sz w:val="22"/>
          <w:szCs w:val="28"/>
        </w:rPr>
        <w:t xml:space="preserve"> (revision books)</w:t>
      </w:r>
      <w:r w:rsidRPr="00D1630E">
        <w:rPr>
          <w:rFonts w:ascii="Arial" w:hAnsi="Arial" w:cs="Arial"/>
          <w:sz w:val="22"/>
          <w:szCs w:val="28"/>
        </w:rPr>
        <w:t xml:space="preserve"> on a </w:t>
      </w:r>
      <w:r w:rsidR="00DB61F3">
        <w:rPr>
          <w:rFonts w:ascii="Arial" w:hAnsi="Arial" w:cs="Arial"/>
          <w:b/>
          <w:sz w:val="22"/>
          <w:szCs w:val="28"/>
        </w:rPr>
        <w:t>Friday</w:t>
      </w:r>
      <w:r w:rsidR="006621BE">
        <w:rPr>
          <w:rFonts w:ascii="Arial" w:hAnsi="Arial" w:cs="Arial"/>
          <w:b/>
          <w:sz w:val="22"/>
          <w:szCs w:val="28"/>
        </w:rPr>
        <w:t>,</w:t>
      </w:r>
      <w:r w:rsidRPr="00D1630E">
        <w:rPr>
          <w:rFonts w:ascii="Arial" w:hAnsi="Arial" w:cs="Arial"/>
          <w:sz w:val="22"/>
          <w:szCs w:val="28"/>
        </w:rPr>
        <w:t xml:space="preserve"> </w:t>
      </w:r>
      <w:r w:rsidR="00D1630E">
        <w:rPr>
          <w:rFonts w:ascii="Arial" w:hAnsi="Arial" w:cs="Arial"/>
          <w:sz w:val="22"/>
          <w:szCs w:val="28"/>
        </w:rPr>
        <w:t xml:space="preserve">which will </w:t>
      </w:r>
      <w:r w:rsidRPr="00D1630E">
        <w:rPr>
          <w:rFonts w:ascii="Arial" w:hAnsi="Arial" w:cs="Arial"/>
          <w:sz w:val="22"/>
          <w:szCs w:val="28"/>
        </w:rPr>
        <w:t xml:space="preserve">need to be returned by the following </w:t>
      </w:r>
      <w:r w:rsidR="00DB61F3">
        <w:rPr>
          <w:rFonts w:ascii="Arial" w:hAnsi="Arial" w:cs="Arial"/>
          <w:b/>
          <w:sz w:val="22"/>
          <w:szCs w:val="28"/>
        </w:rPr>
        <w:t>Friday</w:t>
      </w:r>
      <w:r>
        <w:rPr>
          <w:rFonts w:ascii="Arial" w:hAnsi="Arial" w:cs="Arial"/>
          <w:sz w:val="22"/>
          <w:szCs w:val="28"/>
        </w:rPr>
        <w:t>.</w:t>
      </w:r>
      <w:r w:rsidR="00BF7C21">
        <w:rPr>
          <w:rFonts w:ascii="Arial" w:hAnsi="Arial" w:cs="Arial"/>
          <w:sz w:val="22"/>
          <w:szCs w:val="28"/>
        </w:rPr>
        <w:t xml:space="preserve"> We expect the children to </w:t>
      </w:r>
      <w:r w:rsidR="00037C42">
        <w:rPr>
          <w:rFonts w:ascii="Arial" w:hAnsi="Arial" w:cs="Arial"/>
          <w:sz w:val="22"/>
          <w:szCs w:val="28"/>
        </w:rPr>
        <w:t>complete the given pages and</w:t>
      </w:r>
      <w:r w:rsidR="00BF7C21">
        <w:rPr>
          <w:rFonts w:ascii="Arial" w:hAnsi="Arial" w:cs="Arial"/>
          <w:sz w:val="22"/>
          <w:szCs w:val="28"/>
        </w:rPr>
        <w:t xml:space="preserve"> ensure it is </w:t>
      </w:r>
      <w:r w:rsidR="00037C42">
        <w:rPr>
          <w:rFonts w:ascii="Arial" w:hAnsi="Arial" w:cs="Arial"/>
          <w:sz w:val="22"/>
          <w:szCs w:val="28"/>
        </w:rPr>
        <w:t>done with care and a high level of effort</w:t>
      </w:r>
      <w:r w:rsidR="00BF7C21">
        <w:rPr>
          <w:rFonts w:ascii="Arial" w:hAnsi="Arial" w:cs="Arial"/>
          <w:sz w:val="22"/>
          <w:szCs w:val="28"/>
        </w:rPr>
        <w:t>.</w:t>
      </w:r>
      <w:r w:rsidR="00163E27">
        <w:rPr>
          <w:rFonts w:ascii="Arial" w:hAnsi="Arial" w:cs="Arial"/>
          <w:sz w:val="22"/>
          <w:szCs w:val="28"/>
        </w:rPr>
        <w:t xml:space="preserve"> </w:t>
      </w:r>
      <w:r w:rsidR="00163E27" w:rsidRPr="00D1630E">
        <w:rPr>
          <w:rFonts w:ascii="Arial" w:hAnsi="Arial" w:cs="Arial"/>
          <w:sz w:val="22"/>
          <w:szCs w:val="28"/>
        </w:rPr>
        <w:t xml:space="preserve">Homework books </w:t>
      </w:r>
      <w:r w:rsidR="00163E27" w:rsidRPr="00D1630E">
        <w:rPr>
          <w:rFonts w:ascii="Arial" w:hAnsi="Arial" w:cs="Arial"/>
          <w:b/>
          <w:sz w:val="22"/>
          <w:szCs w:val="28"/>
        </w:rPr>
        <w:t xml:space="preserve">must </w:t>
      </w:r>
      <w:r w:rsidR="00163E27" w:rsidRPr="00D1630E">
        <w:rPr>
          <w:rFonts w:ascii="Arial" w:hAnsi="Arial" w:cs="Arial"/>
          <w:sz w:val="22"/>
          <w:szCs w:val="28"/>
        </w:rPr>
        <w:t>be handed in every week, and not at the end of each term.</w:t>
      </w:r>
    </w:p>
    <w:p w14:paraId="30867756" w14:textId="77777777" w:rsidR="00E44CF3" w:rsidRDefault="00E44CF3">
      <w:pPr>
        <w:rPr>
          <w:rFonts w:ascii="Arial" w:hAnsi="Arial" w:cs="Arial"/>
          <w:sz w:val="22"/>
          <w:szCs w:val="28"/>
        </w:rPr>
      </w:pPr>
    </w:p>
    <w:p w14:paraId="15B4C54B" w14:textId="13409AFC" w:rsidR="00021D4A" w:rsidRPr="00D1630E" w:rsidRDefault="00DB61F3">
      <w:pPr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After SATs, we will </w:t>
      </w:r>
      <w:r w:rsidR="00085CF7">
        <w:rPr>
          <w:rFonts w:ascii="Arial" w:hAnsi="Arial" w:cs="Arial"/>
          <w:sz w:val="22"/>
          <w:szCs w:val="28"/>
        </w:rPr>
        <w:t>update the children and Class Dojo on how homework will be set.</w:t>
      </w:r>
    </w:p>
    <w:p w14:paraId="15B4C54E" w14:textId="77777777" w:rsidR="00BF7C21" w:rsidRDefault="00BF7C21">
      <w:pPr>
        <w:rPr>
          <w:rFonts w:ascii="Arial" w:hAnsi="Arial" w:cs="Arial"/>
          <w:sz w:val="22"/>
          <w:szCs w:val="28"/>
        </w:rPr>
      </w:pPr>
    </w:p>
    <w:p w14:paraId="15B4C550" w14:textId="77777777" w:rsidR="00021D4A" w:rsidRDefault="00021D4A">
      <w:pPr>
        <w:rPr>
          <w:rFonts w:ascii="Arial" w:hAnsi="Arial" w:cs="Arial"/>
          <w:sz w:val="22"/>
          <w:szCs w:val="28"/>
        </w:rPr>
      </w:pPr>
    </w:p>
    <w:p w14:paraId="15B4C552" w14:textId="77777777" w:rsidR="00021D4A" w:rsidRDefault="00021D4A" w:rsidP="004A1CDB">
      <w:pPr>
        <w:pStyle w:val="Heading1"/>
        <w:rPr>
          <w:sz w:val="22"/>
        </w:rPr>
      </w:pPr>
      <w:r>
        <w:rPr>
          <w:b/>
          <w:bCs/>
          <w:sz w:val="22"/>
        </w:rPr>
        <w:t>P.E</w:t>
      </w:r>
      <w:r w:rsidR="00DC04B1">
        <w:rPr>
          <w:b/>
          <w:bCs/>
          <w:sz w:val="22"/>
        </w:rPr>
        <w:t>.</w:t>
      </w:r>
    </w:p>
    <w:p w14:paraId="15B4C553" w14:textId="3DC38DC1" w:rsidR="00021D4A" w:rsidRDefault="00BF7C21">
      <w:pPr>
        <w:rPr>
          <w:rFonts w:ascii="Arial" w:hAnsi="Arial" w:cs="Arial"/>
          <w:bCs/>
          <w:sz w:val="22"/>
        </w:rPr>
      </w:pPr>
      <w:r w:rsidRPr="00BF7C21">
        <w:rPr>
          <w:rFonts w:ascii="Arial" w:hAnsi="Arial" w:cs="Arial"/>
          <w:bCs/>
          <w:sz w:val="22"/>
        </w:rPr>
        <w:t xml:space="preserve">Year 6 will have </w:t>
      </w:r>
      <w:r>
        <w:rPr>
          <w:rFonts w:ascii="Arial" w:hAnsi="Arial" w:cs="Arial"/>
          <w:bCs/>
          <w:sz w:val="22"/>
        </w:rPr>
        <w:t>P</w:t>
      </w:r>
      <w:r w:rsidR="00DC04B1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>E</w:t>
      </w:r>
      <w:r w:rsidR="00DC04B1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 xml:space="preserve"> sessions </w:t>
      </w:r>
      <w:r w:rsidR="003662EB">
        <w:rPr>
          <w:rFonts w:ascii="Arial" w:hAnsi="Arial" w:cs="Arial"/>
          <w:bCs/>
          <w:sz w:val="22"/>
        </w:rPr>
        <w:t xml:space="preserve">every </w:t>
      </w:r>
      <w:r w:rsidR="006B37EA">
        <w:rPr>
          <w:rFonts w:ascii="Arial" w:hAnsi="Arial" w:cs="Arial"/>
          <w:bCs/>
          <w:sz w:val="22"/>
        </w:rPr>
        <w:t>Monday morning and Tuesday</w:t>
      </w:r>
      <w:r w:rsidR="003662EB">
        <w:rPr>
          <w:rFonts w:ascii="Arial" w:hAnsi="Arial" w:cs="Arial"/>
          <w:bCs/>
          <w:sz w:val="22"/>
        </w:rPr>
        <w:t xml:space="preserve"> afternoon although children should have their kit with them each day as this is subject to change. </w:t>
      </w:r>
      <w:r>
        <w:rPr>
          <w:rFonts w:ascii="Arial" w:hAnsi="Arial" w:cs="Arial"/>
          <w:bCs/>
          <w:sz w:val="22"/>
        </w:rPr>
        <w:t xml:space="preserve">Please ensure your child has their </w:t>
      </w:r>
      <w:r w:rsidR="00DC04B1">
        <w:rPr>
          <w:rFonts w:ascii="Arial" w:hAnsi="Arial" w:cs="Arial"/>
          <w:bCs/>
          <w:sz w:val="22"/>
        </w:rPr>
        <w:t xml:space="preserve">full </w:t>
      </w:r>
      <w:r>
        <w:rPr>
          <w:rFonts w:ascii="Arial" w:hAnsi="Arial" w:cs="Arial"/>
          <w:bCs/>
          <w:sz w:val="22"/>
        </w:rPr>
        <w:t>P</w:t>
      </w:r>
      <w:r w:rsidR="00DC04B1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>E</w:t>
      </w:r>
      <w:r w:rsidR="00DC04B1">
        <w:rPr>
          <w:rFonts w:ascii="Arial" w:hAnsi="Arial" w:cs="Arial"/>
          <w:bCs/>
          <w:sz w:val="22"/>
        </w:rPr>
        <w:t>.</w:t>
      </w:r>
      <w:r>
        <w:rPr>
          <w:rFonts w:ascii="Arial" w:hAnsi="Arial" w:cs="Arial"/>
          <w:bCs/>
          <w:sz w:val="22"/>
        </w:rPr>
        <w:t xml:space="preserve"> kit in school at all times</w:t>
      </w:r>
      <w:r w:rsidR="00E76A3E"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</w:rPr>
        <w:t>and are</w:t>
      </w:r>
      <w:r w:rsidR="001C4E5E">
        <w:rPr>
          <w:rFonts w:ascii="Arial" w:hAnsi="Arial" w:cs="Arial"/>
          <w:bCs/>
          <w:sz w:val="22"/>
        </w:rPr>
        <w:t xml:space="preserve"> prepared for the changeable</w:t>
      </w:r>
      <w:r w:rsidR="00E669A1">
        <w:rPr>
          <w:rFonts w:ascii="Arial" w:hAnsi="Arial" w:cs="Arial"/>
          <w:bCs/>
          <w:sz w:val="22"/>
        </w:rPr>
        <w:t xml:space="preserve"> </w:t>
      </w:r>
      <w:r w:rsidR="001C4E5E">
        <w:rPr>
          <w:rFonts w:ascii="Arial" w:hAnsi="Arial" w:cs="Arial"/>
          <w:bCs/>
          <w:sz w:val="22"/>
        </w:rPr>
        <w:t>w</w:t>
      </w:r>
      <w:r w:rsidR="00B974B0">
        <w:rPr>
          <w:rFonts w:ascii="Arial" w:hAnsi="Arial" w:cs="Arial"/>
          <w:bCs/>
          <w:sz w:val="22"/>
        </w:rPr>
        <w:t>eather.</w:t>
      </w:r>
      <w:r w:rsidR="008D5204">
        <w:rPr>
          <w:rFonts w:ascii="Arial" w:hAnsi="Arial" w:cs="Arial"/>
          <w:bCs/>
          <w:sz w:val="22"/>
        </w:rPr>
        <w:t xml:space="preserve"> Alongside this, </w:t>
      </w:r>
      <w:r w:rsidR="002E680E">
        <w:rPr>
          <w:rFonts w:ascii="Arial" w:hAnsi="Arial" w:cs="Arial"/>
          <w:bCs/>
          <w:sz w:val="22"/>
        </w:rPr>
        <w:t xml:space="preserve">swimming lessons will take place </w:t>
      </w:r>
      <w:r w:rsidR="00CE235E">
        <w:rPr>
          <w:rFonts w:ascii="Arial" w:hAnsi="Arial" w:cs="Arial"/>
          <w:bCs/>
          <w:sz w:val="22"/>
        </w:rPr>
        <w:t>this term</w:t>
      </w:r>
      <w:r w:rsidR="00AD17B2">
        <w:rPr>
          <w:rFonts w:ascii="Arial" w:hAnsi="Arial" w:cs="Arial"/>
          <w:bCs/>
          <w:sz w:val="22"/>
        </w:rPr>
        <w:t xml:space="preserve"> – a schedule for this </w:t>
      </w:r>
      <w:r w:rsidR="006B37EA">
        <w:rPr>
          <w:rFonts w:ascii="Arial" w:hAnsi="Arial" w:cs="Arial"/>
          <w:bCs/>
          <w:sz w:val="22"/>
        </w:rPr>
        <w:t>has already been sent out and children should be aware of which group they are in.</w:t>
      </w:r>
    </w:p>
    <w:p w14:paraId="15B4C554" w14:textId="77777777" w:rsidR="00BF7C21" w:rsidRDefault="00BF7C21">
      <w:pPr>
        <w:rPr>
          <w:rFonts w:ascii="Arial" w:hAnsi="Arial" w:cs="Arial"/>
          <w:bCs/>
          <w:sz w:val="22"/>
        </w:rPr>
      </w:pPr>
    </w:p>
    <w:p w14:paraId="15B4C555" w14:textId="761E6CFF" w:rsidR="004A1CDB" w:rsidRDefault="00BF7C21">
      <w:pPr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There will be regular updates over the term on </w:t>
      </w:r>
      <w:r w:rsidR="006B37EA">
        <w:rPr>
          <w:rFonts w:ascii="Arial" w:hAnsi="Arial" w:cs="Arial"/>
          <w:bCs/>
          <w:sz w:val="22"/>
        </w:rPr>
        <w:t>Class Dojo</w:t>
      </w:r>
      <w:r w:rsidR="003168E8">
        <w:rPr>
          <w:rFonts w:ascii="Arial" w:hAnsi="Arial" w:cs="Arial"/>
          <w:bCs/>
          <w:sz w:val="22"/>
        </w:rPr>
        <w:t xml:space="preserve"> and</w:t>
      </w:r>
      <w:r>
        <w:rPr>
          <w:rFonts w:ascii="Arial" w:hAnsi="Arial" w:cs="Arial"/>
          <w:bCs/>
          <w:sz w:val="22"/>
        </w:rPr>
        <w:t xml:space="preserve"> on the school webpage, </w:t>
      </w:r>
      <w:r w:rsidR="003168E8">
        <w:rPr>
          <w:rFonts w:ascii="Arial" w:hAnsi="Arial" w:cs="Arial"/>
          <w:bCs/>
          <w:sz w:val="22"/>
        </w:rPr>
        <w:t>letting parents know about important updates and the learning that has been taking place.</w:t>
      </w:r>
    </w:p>
    <w:p w14:paraId="15B4C556" w14:textId="77777777" w:rsidR="004A1CDB" w:rsidRDefault="004A1CDB">
      <w:pPr>
        <w:rPr>
          <w:rFonts w:ascii="Arial" w:hAnsi="Arial" w:cs="Arial"/>
          <w:bCs/>
          <w:sz w:val="22"/>
        </w:rPr>
      </w:pPr>
    </w:p>
    <w:p w14:paraId="15B4C557" w14:textId="77777777" w:rsidR="004A1CDB" w:rsidRDefault="004A1CDB">
      <w:pPr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Thank </w:t>
      </w:r>
      <w:r w:rsidR="00BF7C21">
        <w:rPr>
          <w:rFonts w:ascii="Arial" w:hAnsi="Arial" w:cs="Arial"/>
          <w:bCs/>
          <w:sz w:val="22"/>
        </w:rPr>
        <w:t xml:space="preserve">you in advance for your </w:t>
      </w:r>
      <w:r w:rsidR="001C4E5E">
        <w:rPr>
          <w:rFonts w:ascii="Arial" w:hAnsi="Arial" w:cs="Arial"/>
          <w:bCs/>
          <w:sz w:val="22"/>
        </w:rPr>
        <w:t xml:space="preserve">continued </w:t>
      </w:r>
      <w:r w:rsidR="00BF7C21">
        <w:rPr>
          <w:rFonts w:ascii="Arial" w:hAnsi="Arial" w:cs="Arial"/>
          <w:bCs/>
          <w:sz w:val="22"/>
        </w:rPr>
        <w:t>support.</w:t>
      </w:r>
      <w:r w:rsidR="000E2E2A">
        <w:rPr>
          <w:rFonts w:ascii="Arial" w:hAnsi="Arial" w:cs="Arial"/>
          <w:bCs/>
          <w:sz w:val="22"/>
        </w:rPr>
        <w:t xml:space="preserve"> </w:t>
      </w:r>
    </w:p>
    <w:p w14:paraId="15B4C558" w14:textId="77777777" w:rsidR="00BD1DE0" w:rsidRDefault="00BD1DE0">
      <w:pPr>
        <w:rPr>
          <w:rFonts w:ascii="Arial" w:hAnsi="Arial" w:cs="Arial"/>
          <w:bCs/>
          <w:sz w:val="22"/>
        </w:rPr>
      </w:pPr>
    </w:p>
    <w:p w14:paraId="15B4C559" w14:textId="619A51E6" w:rsidR="00B36FBF" w:rsidRDefault="00BF7C21">
      <w:pPr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Mr </w:t>
      </w:r>
      <w:r w:rsidR="003662EB">
        <w:rPr>
          <w:rFonts w:ascii="Arial" w:hAnsi="Arial" w:cs="Arial"/>
          <w:bCs/>
          <w:sz w:val="22"/>
        </w:rPr>
        <w:t>Clipsham</w:t>
      </w:r>
      <w:r w:rsidR="00936321">
        <w:rPr>
          <w:rFonts w:ascii="Arial" w:hAnsi="Arial" w:cs="Arial"/>
          <w:bCs/>
          <w:sz w:val="22"/>
        </w:rPr>
        <w:t xml:space="preserve"> and Miss </w:t>
      </w:r>
      <w:r w:rsidR="007529CE">
        <w:rPr>
          <w:rFonts w:ascii="Arial" w:hAnsi="Arial" w:cs="Arial"/>
          <w:bCs/>
          <w:sz w:val="22"/>
        </w:rPr>
        <w:t>Hicks</w:t>
      </w:r>
      <w:r w:rsidR="009106DD">
        <w:rPr>
          <w:rFonts w:ascii="Arial" w:hAnsi="Arial" w:cs="Arial"/>
          <w:bCs/>
          <w:sz w:val="22"/>
        </w:rPr>
        <w:t>.</w:t>
      </w:r>
    </w:p>
    <w:p w14:paraId="7856E6D6" w14:textId="77777777" w:rsidR="00B36FBF" w:rsidRDefault="00B36FBF">
      <w:pPr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br w:type="page"/>
      </w:r>
    </w:p>
    <w:p w14:paraId="15B4C55F" w14:textId="2C1B88EC" w:rsidR="00021D4A" w:rsidRDefault="001C4E5E">
      <w:pPr>
        <w:pStyle w:val="Heading2"/>
        <w:rPr>
          <w:b/>
          <w:u w:val="single"/>
        </w:rPr>
      </w:pPr>
      <w:r w:rsidRPr="60E51B5E">
        <w:rPr>
          <w:b/>
          <w:bCs/>
          <w:u w:val="single"/>
        </w:rPr>
        <w:lastRenderedPageBreak/>
        <w:t>Summer</w:t>
      </w:r>
      <w:r w:rsidR="00BF7C21" w:rsidRPr="00874E12">
        <w:rPr>
          <w:b/>
          <w:u w:val="single"/>
        </w:rPr>
        <w:t xml:space="preserve"> Term </w:t>
      </w:r>
      <w:r w:rsidRPr="60E51B5E">
        <w:rPr>
          <w:b/>
          <w:bCs/>
          <w:u w:val="single"/>
        </w:rPr>
        <w:t>202</w:t>
      </w:r>
      <w:r w:rsidR="00C54A1F">
        <w:rPr>
          <w:b/>
          <w:bCs/>
          <w:u w:val="single"/>
        </w:rPr>
        <w:t>6</w:t>
      </w:r>
      <w:r w:rsidR="00874E12">
        <w:rPr>
          <w:b/>
          <w:u w:val="single"/>
        </w:rPr>
        <w:t xml:space="preserve"> </w:t>
      </w:r>
      <w:r w:rsidR="00021D4A" w:rsidRPr="00874E12">
        <w:rPr>
          <w:b/>
          <w:u w:val="single"/>
        </w:rPr>
        <w:t xml:space="preserve">Curriculum </w:t>
      </w:r>
      <w:r w:rsidR="006621BE">
        <w:rPr>
          <w:b/>
          <w:u w:val="single"/>
        </w:rPr>
        <w:t>Units</w:t>
      </w:r>
      <w:r w:rsidR="00BF7C21" w:rsidRPr="00874E12">
        <w:rPr>
          <w:b/>
          <w:u w:val="single"/>
        </w:rPr>
        <w:t xml:space="preserve"> for Year 6</w:t>
      </w:r>
    </w:p>
    <w:p w14:paraId="15B4C560" w14:textId="77777777" w:rsidR="00021D4A" w:rsidRDefault="00F975A0" w:rsidP="00BF43AC">
      <w:pPr>
        <w:rPr>
          <w:rFonts w:ascii="Arial" w:hAnsi="Arial" w:cs="Arial"/>
          <w:sz w:val="28"/>
        </w:rPr>
      </w:pPr>
      <w:r>
        <w:rPr>
          <w:noProof/>
          <w:sz w:val="20"/>
          <w:lang w:val="en-US"/>
        </w:rPr>
        <w:drawing>
          <wp:anchor distT="0" distB="0" distL="114300" distR="114300" simplePos="0" relativeHeight="251658253" behindDoc="0" locked="0" layoutInCell="1" allowOverlap="1" wp14:anchorId="15B4C570" wp14:editId="15B4C571">
            <wp:simplePos x="0" y="0"/>
            <wp:positionH relativeFrom="column">
              <wp:posOffset>4686300</wp:posOffset>
            </wp:positionH>
            <wp:positionV relativeFrom="paragraph">
              <wp:posOffset>16510</wp:posOffset>
            </wp:positionV>
            <wp:extent cx="1076325" cy="12573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4C561" w14:textId="606B03D5" w:rsidR="00021D4A" w:rsidRDefault="00FF7BAE">
      <w:pPr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</w:rPr>
        <w:drawing>
          <wp:inline distT="0" distB="0" distL="0" distR="0" wp14:anchorId="0E02BDF2" wp14:editId="2B9A3DD9">
            <wp:extent cx="1383300" cy="978196"/>
            <wp:effectExtent l="0" t="0" r="7620" b="0"/>
            <wp:docPr id="245287792" name="Picture 1" descr="A picture containing mountain,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87792" name="Picture 1" descr="A picture containing mountain, 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550" cy="9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1D4A">
        <w:rPr>
          <w:rFonts w:ascii="Arial" w:hAnsi="Arial" w:cs="Arial"/>
          <w:sz w:val="28"/>
        </w:rPr>
        <w:t xml:space="preserve">                   </w:t>
      </w:r>
      <w:r w:rsidR="00BF43AC">
        <w:rPr>
          <w:rFonts w:ascii="Arial" w:hAnsi="Arial" w:cs="Arial"/>
          <w:sz w:val="28"/>
        </w:rPr>
        <w:t xml:space="preserve"> </w:t>
      </w:r>
      <w:r w:rsidR="00021D4A">
        <w:rPr>
          <w:rFonts w:ascii="Arial" w:hAnsi="Arial" w:cs="Arial"/>
          <w:sz w:val="28"/>
        </w:rPr>
        <w:t xml:space="preserve">  </w:t>
      </w:r>
      <w:r w:rsidR="00F975A0">
        <w:rPr>
          <w:noProof/>
        </w:rPr>
        <w:drawing>
          <wp:inline distT="0" distB="0" distL="0" distR="0" wp14:anchorId="15B4C574" wp14:editId="15B4C575">
            <wp:extent cx="1381125" cy="1085850"/>
            <wp:effectExtent l="0" t="0" r="0" b="0"/>
            <wp:docPr id="3" name="Picture 3" descr="Religious Symbols of the Top Nine Organised Faiths of the World Qu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igious Symbols of the Top Nine Organised Faiths of the World Quiz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1D4A">
        <w:rPr>
          <w:rFonts w:ascii="Arial" w:hAnsi="Arial" w:cs="Arial"/>
          <w:sz w:val="28"/>
        </w:rPr>
        <w:t xml:space="preserve">                                      </w:t>
      </w:r>
    </w:p>
    <w:p w14:paraId="15B4C562" w14:textId="0095DCB8" w:rsidR="00021D4A" w:rsidRDefault="00235D98" w:rsidP="00BF43AC">
      <w:pPr>
        <w:rPr>
          <w:rFonts w:ascii="Arial" w:hAnsi="Arial" w:cs="Arial"/>
          <w:sz w:val="28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5B4C57A" wp14:editId="462017DF">
                <wp:simplePos x="0" y="0"/>
                <wp:positionH relativeFrom="column">
                  <wp:posOffset>4514850</wp:posOffset>
                </wp:positionH>
                <wp:positionV relativeFrom="paragraph">
                  <wp:posOffset>182245</wp:posOffset>
                </wp:positionV>
                <wp:extent cx="2038350" cy="1447165"/>
                <wp:effectExtent l="0" t="0" r="19050" b="1968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44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99" w14:textId="77777777" w:rsidR="00B974B0" w:rsidRDefault="00B974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Science</w:t>
                            </w:r>
                          </w:p>
                          <w:p w14:paraId="15B4C59B" w14:textId="040F6ACB" w:rsidR="00B974B0" w:rsidRDefault="00C202EF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6621B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unit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for this term will be </w:t>
                            </w:r>
                            <w:r w:rsidR="003E333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‘</w:t>
                            </w:r>
                            <w:r w:rsidR="00FF14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Light and Reflection’, </w:t>
                            </w:r>
                            <w:r w:rsidR="0022058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followed by a Science-based project.</w:t>
                            </w:r>
                          </w:p>
                          <w:p w14:paraId="15B4C59C" w14:textId="77777777" w:rsidR="00B974B0" w:rsidRDefault="00B974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B4C57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55.5pt;margin-top:14.35pt;width:160.5pt;height:113.9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gqsFgIAACwEAAAOAAAAZHJzL2Uyb0RvYy54bWysU9tu2zAMfR+wfxD0vjhJkzY14hRdugwD&#10;ugvQ7QMUWbaFyaJGKbG7rx8lu2l2exmmB0EUqUPy8Gh907eGHRV6Dbbgs8mUM2UllNrWBf/yefdq&#10;xZkPwpbCgFUFf1Se32xevlh3LldzaMCUChmBWJ93ruBNCC7PMi8b1Qo/AacsOSvAVgQysc5KFB2h&#10;tyabT6eXWQdYOgSpvKfbu8HJNwm/qpQMH6vKq8BMwam2kHZM+z7u2WYt8hqFa7QcyxD/UEUrtKWk&#10;J6g7EQQ7oP4NqtUSwUMVJhLaDKpKS5V6oG5m01+6eWiEU6kXIse7E03+/8HKD8cH9wlZ6F9DTwNM&#10;TXh3D/KrZxa2jbC1ukWErlGipMSzSFnWOZ+PTyPVPvcRZN+9h5KGLA4BElBfYRtZoT4ZodMAHk+k&#10;qz4wSZfz6cXqYkkuSb7ZYnE1u1ymHCJ/eu7Qh7cKWhYPBUeaaoIXx3sfYjkifwqJ2TwYXe60McnA&#10;er81yI6CFLBLa0T/KcxY1hX8ejlfDgz8FWKa1p8gWh1Iyka3BV+dgkQeeXtjyyS0ILQZzlSysSOR&#10;kbuBxdDvewqMhO6hfCRKEQbJ0hejQwP4nbOO5Fpw/+0gUHFm3lkayzUxF/WdjMXyak4Gnnv25x5h&#10;JUEVPHA2HLdh+BMHh7puKNMgBAu3NMpKJ5KfqxrrJkkm7sfvEzV/bqeo50+++QEAAP//AwBQSwME&#10;FAAGAAgAAAAhAMppu+bgAAAACwEAAA8AAABkcnMvZG93bnJldi54bWxMj81OwzAQhO9IvIO1SFwQ&#10;dZJCEkKcCiGB4AZtBVc33iYR/gm2m4a3Z3uC486OZr6pV7PRbEIfBmcFpIsEGNrWqcF2Arabp+sS&#10;WIjSKqmdRQE/GGDVnJ/VslLuaN9xWseOUYgNlRTQxzhWnIe2RyPDwo1o6bd33shIp++48vJI4Ubz&#10;LElybuRgqaGXIz722H6tD0ZAefMyfYbX5dtHm+/1XbwqpudvL8TlxfxwDyziHP/McMIndGiIaecO&#10;VgWmBRRpSluigKwsgJ0MyTIjZUfKbZ4Db2r+f0PzCwAA//8DAFBLAQItABQABgAIAAAAIQC2gziS&#10;/gAAAOEBAAATAAAAAAAAAAAAAAAAAAAAAABbQ29udGVudF9UeXBlc10ueG1sUEsBAi0AFAAGAAgA&#10;AAAhADj9If/WAAAAlAEAAAsAAAAAAAAAAAAAAAAALwEAAF9yZWxzLy5yZWxzUEsBAi0AFAAGAAgA&#10;AAAhAHiaCqwWAgAALAQAAA4AAAAAAAAAAAAAAAAALgIAAGRycy9lMm9Eb2MueG1sUEsBAi0AFAAG&#10;AAgAAAAhAMppu+bgAAAACwEAAA8AAAAAAAAAAAAAAAAAcAQAAGRycy9kb3ducmV2LnhtbFBLBQYA&#10;AAAABAAEAPMAAAB9BQAAAAA=&#10;">
                <v:textbox>
                  <w:txbxContent>
                    <w:p w14:paraId="15B4C599" w14:textId="77777777" w:rsidR="00B974B0" w:rsidRDefault="00B974B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Science</w:t>
                      </w:r>
                    </w:p>
                    <w:p w14:paraId="15B4C59B" w14:textId="040F6ACB" w:rsidR="00B974B0" w:rsidRDefault="00C202EF">
                      <w:pPr>
                        <w:jc w:val="center"/>
                        <w:rPr>
                          <w:rFonts w:ascii="Arial" w:hAnsi="Arial" w:cs="Arial"/>
                          <w:bCs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Our </w:t>
                      </w:r>
                      <w:r w:rsidR="006621BE">
                        <w:rPr>
                          <w:rFonts w:ascii="Arial" w:hAnsi="Arial" w:cs="Arial"/>
                          <w:sz w:val="22"/>
                          <w:szCs w:val="22"/>
                        </w:rPr>
                        <w:t>unit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for this term will be </w:t>
                      </w:r>
                      <w:r w:rsidR="003E3331">
                        <w:rPr>
                          <w:rFonts w:ascii="Arial" w:hAnsi="Arial" w:cs="Arial"/>
                          <w:sz w:val="22"/>
                          <w:szCs w:val="22"/>
                        </w:rPr>
                        <w:t>‘</w:t>
                      </w:r>
                      <w:r w:rsidR="00FF144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Light and Reflection’, </w:t>
                      </w:r>
                      <w:r w:rsidR="00220587">
                        <w:rPr>
                          <w:rFonts w:ascii="Arial" w:hAnsi="Arial" w:cs="Arial"/>
                          <w:sz w:val="22"/>
                          <w:szCs w:val="22"/>
                        </w:rPr>
                        <w:t>followed by a Science-based project.</w:t>
                      </w:r>
                    </w:p>
                    <w:p w14:paraId="15B4C59C" w14:textId="77777777" w:rsidR="00B974B0" w:rsidRDefault="00B974B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06CC3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5B4C578" wp14:editId="2CE4DAAF">
                <wp:simplePos x="0" y="0"/>
                <wp:positionH relativeFrom="column">
                  <wp:posOffset>2257425</wp:posOffset>
                </wp:positionH>
                <wp:positionV relativeFrom="paragraph">
                  <wp:posOffset>124460</wp:posOffset>
                </wp:positionV>
                <wp:extent cx="1905000" cy="1666875"/>
                <wp:effectExtent l="0" t="0" r="19050" b="285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97" w14:textId="6C1EBE1F" w:rsidR="00F27C3A" w:rsidRPr="00762AB9" w:rsidRDefault="00F27C3A" w:rsidP="00F27C3A">
                            <w:pPr>
                              <w:pStyle w:val="Heading2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R</w:t>
                            </w:r>
                            <w:r w:rsidR="00DD2DCC">
                              <w:rPr>
                                <w:b/>
                                <w:szCs w:val="28"/>
                              </w:rPr>
                              <w:t>eligion and Worldviews</w:t>
                            </w:r>
                          </w:p>
                          <w:p w14:paraId="15B4C598" w14:textId="388F3A99" w:rsidR="00F27C3A" w:rsidRPr="00762AB9" w:rsidRDefault="00F27C3A" w:rsidP="00F27C3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15790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unit question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in R</w:t>
                            </w:r>
                            <w:r w:rsidR="0015790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&amp;W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5790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is ‘</w:t>
                            </w:r>
                            <w:r w:rsidR="00C05BC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Why is there suffering</w:t>
                            </w:r>
                            <w:r w:rsidR="0015790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?’</w:t>
                            </w:r>
                            <w:r w:rsidR="0094068B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looking </w:t>
                            </w:r>
                            <w:r w:rsidR="00C05BC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how different religions interpret </w:t>
                            </w:r>
                            <w:r w:rsidR="00FF14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negative issues in the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78" id="Text Box 15" o:spid="_x0000_s1027" type="#_x0000_t202" style="position:absolute;margin-left:177.75pt;margin-top:9.8pt;width:150pt;height:131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ForHAIAADMEAAAOAAAAZHJzL2Uyb0RvYy54bWysU8tu2zAQvBfoPxC815IN27GFyEHqNEWB&#10;9AGk/QCaoiyiFJdd0pbcr++SUhynRS9FdSC4WnJ2dnZ4fdO3hh0Veg225NNJzpmyEipt9yX/9vX+&#10;zYozH4SthAGrSn5Snt9sXr+67lyhZtCAqRQyArG+6FzJmxBckWVeNqoVfgJOWUrWgK0IFOI+q1B0&#10;hN6abJbny6wDrByCVN7T37shyTcJv66VDJ/r2qvATMmJW0grpnUX12xzLYo9CtdoOdIQ/8CiFdpS&#10;0TPUnQiCHVD/AdVqieChDhMJbQZ1raVKPVA30/y3bh4b4VTqhcTx7iyT/3+w8tPx0X1BFvq30NMA&#10;UxPePYD87pmFbSPsXt0iQtcoUVHhaZQs65wvxqtRal/4CLLrPkJFQxaHAAmor7GNqlCfjNBpAKez&#10;6KoPTMaS63yR55SSlJsul8vV1SLVEMXTdYc+vFfQsrgpOdJUE7w4PvgQ6Yji6Uis5sHo6l4bkwLc&#10;77YG2VGQA+7TN6K/OGYs60q+XswWgwJ/hSCqke1Q9QVEqwNZ2ei25KvzIVFE3d7ZKhktCG2GPVE2&#10;dhQyajeoGPpdz3Q1qhx13UF1ImURBufSS6NNA/iTs45cW3L/4yBQcWY+WJrOejqfR5unYL64mlGA&#10;l5ndZUZYSVAlD5wN220YnsbBod43VGnwg4Vbmmitk9bPrEb65Mw0gvEVRetfxunU81vf/AIAAP//&#10;AwBQSwMEFAAGAAgAAAAhANIGfc/fAAAACgEAAA8AAABkcnMvZG93bnJldi54bWxMj8FOwzAMhu9I&#10;vENkJC5oS9fR0pWmE0ICsRtsCK5Z47UViVOSrCtvT+ACR/v/9PtztZ6MZiM631sSsJgnwJAaq3pq&#10;BbzuHmYFMB8kKaktoYAv9LCuz88qWSp7ohcct6FlsYR8KQV0IQwl577p0Eg/twNSzA7WGRni6Fqu&#10;nDzFcqN5miQ5N7KneKGTA9532Hxsj0ZAcf00vvvN8vmtyQ96Fa5uxsdPJ8TlxXR3CyzgFP5g+NGP&#10;6lBHp709kvJMC1hmWRbRGKxyYBHIfxd7AWmRLoDXFf//Qv0NAAD//wMAUEsBAi0AFAAGAAgAAAAh&#10;ALaDOJL+AAAA4QEAABMAAAAAAAAAAAAAAAAAAAAAAFtDb250ZW50X1R5cGVzXS54bWxQSwECLQAU&#10;AAYACAAAACEAOP0h/9YAAACUAQAACwAAAAAAAAAAAAAAAAAvAQAAX3JlbHMvLnJlbHNQSwECLQAU&#10;AAYACAAAACEA2LRaKxwCAAAzBAAADgAAAAAAAAAAAAAAAAAuAgAAZHJzL2Uyb0RvYy54bWxQSwEC&#10;LQAUAAYACAAAACEA0gZ9z98AAAAKAQAADwAAAAAAAAAAAAAAAAB2BAAAZHJzL2Rvd25yZXYueG1s&#10;UEsFBgAAAAAEAAQA8wAAAIIFAAAAAA==&#10;">
                <v:textbox>
                  <w:txbxContent>
                    <w:p w14:paraId="15B4C597" w14:textId="6C1EBE1F" w:rsidR="00F27C3A" w:rsidRPr="00762AB9" w:rsidRDefault="00F27C3A" w:rsidP="00F27C3A">
                      <w:pPr>
                        <w:pStyle w:val="Heading2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R</w:t>
                      </w:r>
                      <w:r w:rsidR="00DD2DCC">
                        <w:rPr>
                          <w:b/>
                          <w:szCs w:val="28"/>
                        </w:rPr>
                        <w:t>eligion and Worldviews</w:t>
                      </w:r>
                    </w:p>
                    <w:p w14:paraId="15B4C598" w14:textId="388F3A99" w:rsidR="00F27C3A" w:rsidRPr="00762AB9" w:rsidRDefault="00F27C3A" w:rsidP="00F27C3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Our </w:t>
                      </w:r>
                      <w:r w:rsidR="00157906">
                        <w:rPr>
                          <w:rFonts w:ascii="Arial" w:hAnsi="Arial" w:cs="Arial"/>
                          <w:sz w:val="22"/>
                          <w:szCs w:val="22"/>
                        </w:rPr>
                        <w:t>unit question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in R</w:t>
                      </w:r>
                      <w:r w:rsidR="00157906">
                        <w:rPr>
                          <w:rFonts w:ascii="Arial" w:hAnsi="Arial" w:cs="Arial"/>
                          <w:sz w:val="22"/>
                          <w:szCs w:val="22"/>
                        </w:rPr>
                        <w:t>&amp;W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="00157906">
                        <w:rPr>
                          <w:rFonts w:ascii="Arial" w:hAnsi="Arial" w:cs="Arial"/>
                          <w:sz w:val="22"/>
                          <w:szCs w:val="22"/>
                        </w:rPr>
                        <w:t>is ‘</w:t>
                      </w:r>
                      <w:r w:rsidR="00C05BC7">
                        <w:rPr>
                          <w:rFonts w:ascii="Arial" w:hAnsi="Arial" w:cs="Arial"/>
                          <w:sz w:val="22"/>
                          <w:szCs w:val="22"/>
                        </w:rPr>
                        <w:t>Why is there suffering</w:t>
                      </w:r>
                      <w:r w:rsidR="00157906">
                        <w:rPr>
                          <w:rFonts w:ascii="Arial" w:hAnsi="Arial" w:cs="Arial"/>
                          <w:sz w:val="22"/>
                          <w:szCs w:val="22"/>
                        </w:rPr>
                        <w:t>?’</w:t>
                      </w:r>
                      <w:r w:rsidR="0094068B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looking </w:t>
                      </w:r>
                      <w:r w:rsidR="00C05BC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how different religions interpret </w:t>
                      </w:r>
                      <w:r w:rsidR="00FF1446">
                        <w:rPr>
                          <w:rFonts w:ascii="Arial" w:hAnsi="Arial" w:cs="Arial"/>
                          <w:sz w:val="22"/>
                          <w:szCs w:val="22"/>
                        </w:rPr>
                        <w:t>negative issues in the world.</w:t>
                      </w:r>
                    </w:p>
                  </w:txbxContent>
                </v:textbox>
              </v:shape>
            </w:pict>
          </mc:Fallback>
        </mc:AlternateContent>
      </w:r>
      <w:r w:rsidR="0010794A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5B4C576" wp14:editId="0C2B6C9F">
                <wp:simplePos x="0" y="0"/>
                <wp:positionH relativeFrom="column">
                  <wp:posOffset>-228600</wp:posOffset>
                </wp:positionH>
                <wp:positionV relativeFrom="paragraph">
                  <wp:posOffset>83820</wp:posOffset>
                </wp:positionV>
                <wp:extent cx="1905000" cy="1614805"/>
                <wp:effectExtent l="0" t="0" r="19050" b="2349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61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94" w14:textId="6171B37E" w:rsidR="00B974B0" w:rsidRPr="00762AB9" w:rsidRDefault="00DF26A1" w:rsidP="00762AB9">
                            <w:pPr>
                              <w:pStyle w:val="Heading2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Geography</w:t>
                            </w:r>
                          </w:p>
                          <w:p w14:paraId="15B4C596" w14:textId="671854A6" w:rsidR="00B974B0" w:rsidRPr="00762AB9" w:rsidRDefault="00DF26A1" w:rsidP="00762AB9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‘Rivers’ will be our geography </w:t>
                            </w:r>
                            <w:r w:rsidR="006621B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unit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this term, focussing on </w:t>
                            </w:r>
                            <w:r w:rsidR="00DB73C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the different stages of a river </w:t>
                            </w:r>
                            <w:r w:rsidR="00A53C3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and how they have shaped </w:t>
                            </w:r>
                            <w:r w:rsidR="00C81E1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the land, towns and country we live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76" id="Text Box 17" o:spid="_x0000_s1028" type="#_x0000_t202" style="position:absolute;margin-left:-18pt;margin-top:6.6pt;width:150pt;height:127.1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4CHQIAADMEAAAOAAAAZHJzL2Uyb0RvYy54bWysU8GO0zAQvSPxD5bvNGnVLtuo6WrpUoS0&#10;LEgLH+A6TmPheMzYbVK+nrGT7XZBXBA5WJ6M/ebNm+fVTd8adlToNdiSTyc5Z8pKqLTdl/zb1+2b&#10;a858ELYSBqwq+Ul5frN+/WrVuULNoAFTKWQEYn3RuZI3Ibgiy7xsVCv8BJyylKwBWxEoxH1WoegI&#10;vTXZLM+vsg6wcghSeU9/74YkXyf8ulYyfK5rrwIzJSduIa2Y1l1cs/VKFHsUrtFypCH+gUUrtKWi&#10;Z6g7EQQ7oP4DqtUSwUMdJhLaDOpaS5V6oG6m+W/dPDbCqdQLiePdWSb//2Dlw/HRfUEW+nfQ0wBT&#10;E97dg/zumYVNI+xe3SJC1yhRUeFplCzrnC/Gq1FqX/gIsus+QUVDFocACaivsY2qUJ+M0GkAp7Po&#10;qg9MxpLLfJHnlJKUm15N59f5ItUQxdN1hz58UNCyuCk50lQTvDje+xDpiOLpSKzmwehqq41JAe53&#10;G4PsKMgB2/SN6C+OGcu6ki8Xs8WgwF8hiGpkO1R9AdHqQFY2ui359fmQKKJu722VjBaENsOeKBs7&#10;Chm1G1QM/a5nuir5LBaIuu6gOpGyCINz6aXRpgH8yVlHri25/3EQqDgzHy1NZzmdz6PNUzBfvJ1R&#10;gJeZ3WVGWElQJQ+cDdtNGJ7GwaHeN1Rp8IOFW5porZPWz6xG+uTMNILxFUXrX8bp1PNbX/8CAAD/&#10;/wMAUEsDBBQABgAIAAAAIQAcCZ9m4AAAAAoBAAAPAAAAZHJzL2Rvd25yZXYueG1sTI9BT8MwDIXv&#10;SPyHyEhc0JbSjm6UphNCArEbDATXrPHaisQpTdaVf493gpvt9/T8vXI9OStGHELnScH1PAGBVHvT&#10;UaPg/e1xtgIRoiajrSdU8IMB1tX5WakL44/0iuM2NoJDKBRaQRtjX0gZ6hadDnPfI7G294PTkdeh&#10;kWbQRw53VqZJkkunO+IPre7xocX6a3twClaL5/EzbLKXjzrf29t4tRyfvgelLi+m+zsQEaf4Z4YT&#10;PqNDxUw7fyAThFUwy3LuElnIUhBsSPMFH3anYXkDsirl/wrVLwAAAP//AwBQSwECLQAUAAYACAAA&#10;ACEAtoM4kv4AAADhAQAAEwAAAAAAAAAAAAAAAAAAAAAAW0NvbnRlbnRfVHlwZXNdLnhtbFBLAQIt&#10;ABQABgAIAAAAIQA4/SH/1gAAAJQBAAALAAAAAAAAAAAAAAAAAC8BAABfcmVscy8ucmVsc1BLAQIt&#10;ABQABgAIAAAAIQAm5s4CHQIAADMEAAAOAAAAAAAAAAAAAAAAAC4CAABkcnMvZTJvRG9jLnhtbFBL&#10;AQItABQABgAIAAAAIQAcCZ9m4AAAAAoBAAAPAAAAAAAAAAAAAAAAAHcEAABkcnMvZG93bnJldi54&#10;bWxQSwUGAAAAAAQABADzAAAAhAUAAAAA&#10;">
                <v:textbox>
                  <w:txbxContent>
                    <w:p w14:paraId="15B4C594" w14:textId="6171B37E" w:rsidR="00B974B0" w:rsidRPr="00762AB9" w:rsidRDefault="00DF26A1" w:rsidP="00762AB9">
                      <w:pPr>
                        <w:pStyle w:val="Heading2"/>
                        <w:rPr>
                          <w:b/>
                          <w:szCs w:val="28"/>
                        </w:rPr>
                      </w:pPr>
                      <w:r>
                        <w:rPr>
                          <w:b/>
                          <w:szCs w:val="28"/>
                        </w:rPr>
                        <w:t>Geography</w:t>
                      </w:r>
                    </w:p>
                    <w:p w14:paraId="15B4C596" w14:textId="671854A6" w:rsidR="00B974B0" w:rsidRPr="00762AB9" w:rsidRDefault="00DF26A1" w:rsidP="00762AB9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‘Rivers’ will be our geography </w:t>
                      </w:r>
                      <w:r w:rsidR="006621BE">
                        <w:rPr>
                          <w:rFonts w:ascii="Arial" w:hAnsi="Arial" w:cs="Arial"/>
                          <w:sz w:val="22"/>
                          <w:szCs w:val="22"/>
                        </w:rPr>
                        <w:t>unit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this term, focussing on </w:t>
                      </w:r>
                      <w:r w:rsidR="00DB73C2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the different stages of a river </w:t>
                      </w:r>
                      <w:r w:rsidR="00A53C3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and how they have shaped </w:t>
                      </w:r>
                      <w:r w:rsidR="00C81E12">
                        <w:rPr>
                          <w:rFonts w:ascii="Arial" w:hAnsi="Arial" w:cs="Arial"/>
                          <w:sz w:val="22"/>
                          <w:szCs w:val="22"/>
                        </w:rPr>
                        <w:t>the land, towns and country we live in.</w:t>
                      </w:r>
                    </w:p>
                  </w:txbxContent>
                </v:textbox>
              </v:shape>
            </w:pict>
          </mc:Fallback>
        </mc:AlternateContent>
      </w:r>
    </w:p>
    <w:p w14:paraId="15B4C563" w14:textId="1D487AA5" w:rsidR="00021D4A" w:rsidRDefault="00021D4A">
      <w:pPr>
        <w:tabs>
          <w:tab w:val="left" w:pos="525"/>
        </w:tabs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ab/>
      </w:r>
    </w:p>
    <w:p w14:paraId="15B4C564" w14:textId="77777777" w:rsidR="00021D4A" w:rsidRDefault="00021D4A">
      <w:pPr>
        <w:pStyle w:val="Heading2"/>
        <w:rPr>
          <w:rFonts w:ascii="Times New Roman" w:hAnsi="Times New Roman" w:cs="Times New Roman"/>
        </w:rPr>
      </w:pPr>
    </w:p>
    <w:p w14:paraId="15B4C565" w14:textId="77777777" w:rsidR="00021D4A" w:rsidRDefault="00021D4A"/>
    <w:p w14:paraId="15B4C566" w14:textId="77777777" w:rsidR="00021D4A" w:rsidRDefault="00021D4A">
      <w:pPr>
        <w:rPr>
          <w:rFonts w:ascii="Arial" w:hAnsi="Arial" w:cs="Arial"/>
          <w:sz w:val="28"/>
        </w:rPr>
      </w:pPr>
      <w:r>
        <w:rPr>
          <w:sz w:val="28"/>
        </w:rPr>
        <w:t>India</w:t>
      </w:r>
      <w:r>
        <w:rPr>
          <w:noProof/>
          <w:sz w:val="20"/>
          <w:lang w:val="en-US"/>
        </w:rPr>
        <w:t xml:space="preserve"> </w:t>
      </w:r>
    </w:p>
    <w:p w14:paraId="15B4C567" w14:textId="77777777" w:rsidR="00021D4A" w:rsidRDefault="00021D4A">
      <w:pPr>
        <w:rPr>
          <w:rFonts w:ascii="Arial" w:hAnsi="Arial" w:cs="Arial"/>
          <w:sz w:val="28"/>
        </w:rPr>
      </w:pPr>
    </w:p>
    <w:p w14:paraId="15B4C568" w14:textId="77777777" w:rsidR="00021D4A" w:rsidRDefault="00021D4A">
      <w:pPr>
        <w:rPr>
          <w:rFonts w:ascii="Arial" w:hAnsi="Arial" w:cs="Arial"/>
          <w:sz w:val="28"/>
        </w:rPr>
      </w:pPr>
    </w:p>
    <w:p w14:paraId="15B4C569" w14:textId="77777777" w:rsidR="00021D4A" w:rsidRDefault="00021D4A">
      <w:pPr>
        <w:rPr>
          <w:rFonts w:ascii="Arial" w:hAnsi="Arial" w:cs="Arial"/>
          <w:sz w:val="28"/>
        </w:rPr>
      </w:pPr>
    </w:p>
    <w:p w14:paraId="15B4C56A" w14:textId="77777777" w:rsidR="00021D4A" w:rsidRDefault="00F975A0">
      <w:pPr>
        <w:rPr>
          <w:rFonts w:ascii="Arial" w:hAnsi="Arial" w:cs="Arial"/>
          <w:sz w:val="28"/>
        </w:rPr>
      </w:pPr>
      <w:r>
        <w:rPr>
          <w:noProof/>
          <w:sz w:val="20"/>
          <w:lang w:val="en-US"/>
        </w:rPr>
        <w:drawing>
          <wp:anchor distT="0" distB="0" distL="114300" distR="114300" simplePos="0" relativeHeight="251658241" behindDoc="0" locked="0" layoutInCell="1" allowOverlap="1" wp14:anchorId="15B4C57C" wp14:editId="15B4C57D">
            <wp:simplePos x="0" y="0"/>
            <wp:positionH relativeFrom="column">
              <wp:posOffset>4724400</wp:posOffset>
            </wp:positionH>
            <wp:positionV relativeFrom="paragraph">
              <wp:posOffset>125730</wp:posOffset>
            </wp:positionV>
            <wp:extent cx="1295400" cy="106299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4C56B" w14:textId="77777777" w:rsidR="00021D4A" w:rsidRDefault="00F975A0">
      <w:pPr>
        <w:rPr>
          <w:rFonts w:ascii="Arial" w:hAnsi="Arial" w:cs="Arial"/>
          <w:sz w:val="28"/>
        </w:rPr>
      </w:pPr>
      <w:r>
        <w:rPr>
          <w:noProof/>
          <w:sz w:val="20"/>
          <w:lang w:val="en-US"/>
        </w:rPr>
        <w:drawing>
          <wp:anchor distT="0" distB="0" distL="114300" distR="114300" simplePos="0" relativeHeight="251658240" behindDoc="0" locked="0" layoutInCell="1" allowOverlap="1" wp14:anchorId="15B4C57E" wp14:editId="15B4C57F">
            <wp:simplePos x="0" y="0"/>
            <wp:positionH relativeFrom="column">
              <wp:posOffset>0</wp:posOffset>
            </wp:positionH>
            <wp:positionV relativeFrom="paragraph">
              <wp:posOffset>8255</wp:posOffset>
            </wp:positionV>
            <wp:extent cx="1600200" cy="107378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4C56C" w14:textId="77777777" w:rsidR="00021D4A" w:rsidRDefault="00F975A0">
      <w:pPr>
        <w:jc w:val="center"/>
        <w:rPr>
          <w:rFonts w:ascii="Arial" w:hAnsi="Arial" w:cs="Arial"/>
          <w:sz w:val="28"/>
        </w:rPr>
      </w:pPr>
      <w:r>
        <w:rPr>
          <w:noProof/>
        </w:rPr>
        <w:drawing>
          <wp:inline distT="0" distB="0" distL="0" distR="0" wp14:anchorId="15B4C580" wp14:editId="15B4C581">
            <wp:extent cx="1114425" cy="1114425"/>
            <wp:effectExtent l="0" t="0" r="0" b="0"/>
            <wp:docPr id="4" name="Picture 4" descr="Illustration Of The Eiffel Tower, Tower Clipart, Parisian Architecture,  Cartoon Illustration PNG Transparent Clipart Image and PSD File for Free  Download | Eiffel tower illustration, Eiffel tower, Parisian archite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llustration Of The Eiffel Tower, Tower Clipart, Parisian Architecture,  Cartoon Illustration PNG Transparent Clipart Image and PSD File for Free  Download | Eiffel tower illustration, Eiffel tower, Parisian architectur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4C56D" w14:textId="3030AA05" w:rsidR="00021D4A" w:rsidRDefault="00871175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5B4C592" wp14:editId="3E4C6F99">
                <wp:simplePos x="0" y="0"/>
                <wp:positionH relativeFrom="column">
                  <wp:posOffset>-76200</wp:posOffset>
                </wp:positionH>
                <wp:positionV relativeFrom="paragraph">
                  <wp:posOffset>3313430</wp:posOffset>
                </wp:positionV>
                <wp:extent cx="1752600" cy="1291590"/>
                <wp:effectExtent l="0" t="0" r="19050" b="228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291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A8" w14:textId="77777777" w:rsidR="00B974B0" w:rsidRDefault="00B974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P</w:t>
                            </w:r>
                            <w:r w:rsidR="004D1C62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E</w:t>
                            </w:r>
                            <w:r w:rsidR="004D1C62"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.</w:t>
                            </w:r>
                          </w:p>
                          <w:p w14:paraId="15B4C5A9" w14:textId="570FDABC" w:rsidR="000A1AB5" w:rsidRPr="004D1C62" w:rsidRDefault="005E354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The children will be </w:t>
                            </w:r>
                            <w:r w:rsidR="007014B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swimming this term, looking at developing their </w:t>
                            </w:r>
                            <w:r w:rsidR="004F33F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ability in the water</w:t>
                            </w:r>
                            <w:r w:rsidR="00772CC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 depending on their current levels.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92" id="Text Box 1" o:spid="_x0000_s1029" type="#_x0000_t202" style="position:absolute;margin-left:-6pt;margin-top:260.9pt;width:138pt;height:101.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6OGwIAADMEAAAOAAAAZHJzL2Uyb0RvYy54bWysU9tu2zAMfR+wfxD0vjjxkrYx4hRdugwD&#10;ugvQ7QMUWbaFyaJGKbG7ry8lp2nQbS/D/CCIJnVIHh6urofOsINCr8GWfDaZcqashErbpuTfv23f&#10;XHHmg7CVMGBVyR+U59fr169WvStUDi2YSiEjEOuL3pW8DcEVWeZlqzrhJ+CUJWcN2IlAJjZZhaIn&#10;9M5k+XR6kfWAlUOQynv6ezs6+Trh17WS4UtdexWYKTnVFtKJ6dzFM1uvRNGgcK2WxzLEP1TRCW0p&#10;6QnqVgTB9qh/g+q0RPBQh4mELoO61lKlHqib2fRFN/etcCr1QuR4d6LJ/z9Y+flw774iC8M7GGiA&#10;qQnv7kD+8MzCphW2UTeI0LdKVJR4FinLeueL49NItS98BNn1n6CiIYt9gAQ01NhFVqhPRug0gIcT&#10;6WoITMaUl4v8YkouSb5ZvpwtlmksmSienjv04YOCjsVLyZGmmuDF4c6HWI4onkJiNg9GV1ttTDKw&#10;2W0MsoMgBWzTlzp4EWYs60u+XOSLkYG/QkzT9yeITgeSstFdya9OQaKIvL23VRJaENqMdyrZ2COR&#10;kbuRxTDsBqarkr+NCSKvO6geiFmEUbm0aXRpAX9x1pNqS+5/7gUqzsxHS9NZzubzKPNkzBeXORl4&#10;7tmde4SVBFXywNl43YRxNfYOddNSplEPFm5oorVOXD9XdSyflJlGcNyiKP1zO0U97/r6EQAA//8D&#10;AFBLAwQUAAYACAAAACEAuTVabOEAAAALAQAADwAAAGRycy9kb3ducmV2LnhtbEyPy07DMBBF90j8&#10;gzVIbFDrxLRpCZlUCAlEd1AQbN3YTSL8CLabhr9nWMFyZq7unFNtJmvYqEPsvUPI5xkw7Rqvetci&#10;vL0+zNbAYpJOSeOdRvjWETb1+VklS+VP7kWPu9QyKnGxlAhdSkPJeWw6bWWc+0E7uh18sDLRGFqu&#10;gjxRuTVcZFnBrewdfejkoO873XzujhZhvXgaP+L2+vm9KQ7mJl2txsevgHh5Md3dAkt6Sn9h+MUn&#10;dKiJae+PTkVmEGa5IJeEsBQ5OVBCFAva7BFWYimA1xX/71D/AAAA//8DAFBLAQItABQABgAIAAAA&#10;IQC2gziS/gAAAOEBAAATAAAAAAAAAAAAAAAAAAAAAABbQ29udGVudF9UeXBlc10ueG1sUEsBAi0A&#10;FAAGAAgAAAAhADj9If/WAAAAlAEAAAsAAAAAAAAAAAAAAAAALwEAAF9yZWxzLy5yZWxzUEsBAi0A&#10;FAAGAAgAAAAhAOgA/o4bAgAAMwQAAA4AAAAAAAAAAAAAAAAALgIAAGRycy9lMm9Eb2MueG1sUEsB&#10;Ai0AFAAGAAgAAAAhALk1WmzhAAAACwEAAA8AAAAAAAAAAAAAAAAAdQQAAGRycy9kb3ducmV2Lnht&#10;bFBLBQYAAAAABAAEAPMAAACDBQAAAAA=&#10;">
                <v:textbox>
                  <w:txbxContent>
                    <w:p w14:paraId="15B4C5A8" w14:textId="77777777" w:rsidR="00B974B0" w:rsidRDefault="00B974B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P</w:t>
                      </w:r>
                      <w:r w:rsidR="004D1C62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E</w:t>
                      </w:r>
                      <w:r w:rsidR="004D1C62">
                        <w:rPr>
                          <w:rFonts w:ascii="Arial" w:hAnsi="Arial" w:cs="Arial"/>
                          <w:b/>
                          <w:sz w:val="28"/>
                        </w:rPr>
                        <w:t>.</w:t>
                      </w:r>
                    </w:p>
                    <w:p w14:paraId="15B4C5A9" w14:textId="570FDABC" w:rsidR="000A1AB5" w:rsidRPr="004D1C62" w:rsidRDefault="005E354E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The children will be </w:t>
                      </w:r>
                      <w:r w:rsidR="007014B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swimming this term, looking at developing their </w:t>
                      </w:r>
                      <w:r w:rsidR="004F33F1">
                        <w:rPr>
                          <w:rFonts w:ascii="Arial" w:hAnsi="Arial" w:cs="Arial"/>
                          <w:sz w:val="22"/>
                          <w:szCs w:val="22"/>
                        </w:rPr>
                        <w:t>ability in the water</w:t>
                      </w:r>
                      <w:r w:rsidR="00772CC9">
                        <w:rPr>
                          <w:rFonts w:ascii="Arial" w:hAnsi="Arial" w:cs="Arial"/>
                          <w:sz w:val="22"/>
                          <w:szCs w:val="22"/>
                        </w:rPr>
                        <w:t>, depending on their current levels.</w:t>
                      </w:r>
                    </w:p>
                  </w:txbxContent>
                </v:textbox>
              </v:shape>
            </w:pict>
          </mc:Fallback>
        </mc:AlternateContent>
      </w:r>
      <w:r w:rsidR="00BB49C3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5B4C590" wp14:editId="7FBC1A7E">
                <wp:simplePos x="0" y="0"/>
                <wp:positionH relativeFrom="column">
                  <wp:posOffset>4648200</wp:posOffset>
                </wp:positionH>
                <wp:positionV relativeFrom="paragraph">
                  <wp:posOffset>242569</wp:posOffset>
                </wp:positionV>
                <wp:extent cx="1857375" cy="149542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A5" w14:textId="77777777" w:rsidR="00B974B0" w:rsidRDefault="00B974B0">
                            <w:pPr>
                              <w:pStyle w:val="Heading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Music</w:t>
                            </w:r>
                          </w:p>
                          <w:p w14:paraId="15B4C5A7" w14:textId="3303C54B" w:rsidR="00B974B0" w:rsidRPr="006D7A03" w:rsidRDefault="006D7A03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</w:pPr>
                            <w:r w:rsidRPr="006D7A03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 xml:space="preserve">We will be focussing on singing and performance </w:t>
                            </w:r>
                            <w:r w:rsidR="006047BE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>within</w:t>
                            </w:r>
                            <w:r w:rsidRPr="006D7A03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 xml:space="preserve"> a school pro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>duction</w:t>
                            </w:r>
                            <w:r w:rsidR="0027741E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 xml:space="preserve">, looking </w:t>
                            </w:r>
                            <w:r w:rsidR="00FD16F9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 xml:space="preserve">at </w:t>
                            </w:r>
                            <w:r w:rsidR="00345191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>how to project our voices</w:t>
                            </w:r>
                            <w:r w:rsidR="00EE0872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 xml:space="preserve">, as well as composing </w:t>
                            </w:r>
                            <w:r w:rsidR="00871175">
                              <w:rPr>
                                <w:rFonts w:ascii="Arial" w:hAnsi="Arial" w:cs="Arial"/>
                                <w:sz w:val="22"/>
                                <w:szCs w:val="20"/>
                              </w:rPr>
                              <w:t>a leavers’ song.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90" id="Text Box 5" o:spid="_x0000_s1030" type="#_x0000_t202" style="position:absolute;margin-left:366pt;margin-top:19.1pt;width:146.25pt;height:117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nmGgIAADMEAAAOAAAAZHJzL2Uyb0RvYy54bWysU9uO0zAQfUfiHyy/07QloW3UdLV0KUJa&#10;LtLCBziOk1g4HmO7TcrXM3ay3XIRD4g8WJ7M+MzMmTPbm6FT5CSsk6ALupjNKRGaQyV1U9Avnw8v&#10;1pQ4z3TFFGhR0LNw9Gb3/Nm2N7lYQguqEpYgiHZ5bwraem/yJHG8FR1zMzBCo7MG2zGPpm2SyrIe&#10;0TuVLOfzV0kPtjIWuHAO/96NTrqL+HUtuP9Y1054ogqKtfl42niW4Ux2W5Y3lplW8qkM9g9VdExq&#10;THqBumOekaOVv0F1kltwUPsZhy6BupZcxB6wm8X8l24eWmZE7AXJceZCk/t/sPzD6cF8ssQPr2HA&#10;AcYmnLkH/tURDfuW6UbcWgt9K1iFiReBsqQ3Lp+eBqpd7gJI2b+HCofMjh4i0FDbLrCCfRJExwGc&#10;L6SLwRMeUq6z1ctVRglH3yLdZOkyizlY/vjcWOffCuhIuBTU4lQjPDvdOx/KYfljSMjmQMnqIJWK&#10;hm3KvbLkxFABh/hN6D+FKU36gm4yzP13iHn8/gTRSY9SVrIr6PoSxPLA2xtdRaF5JtV4x5KVnogM&#10;3I0s+qEciKwKmoYEgdcSqjMya2FULm4aXlqw3ynpUbUFdd+OzApK1DuN09ks0jTIPBpptlqiYa89&#10;5bWHaY5QBfWUjNe9H1fjaKxsWsw06kHDLU60lpHrp6qm8lGZcQTTFgXpX9sx6mnXdz8AAAD//wMA&#10;UEsDBBQABgAIAAAAIQDxVODt4QAAAAsBAAAPAAAAZHJzL2Rvd25yZXYueG1sTI/BTsMwEETvSPyD&#10;tUhcEHVwShNCNhVCAsENCoKrG7tJhL0OtpuGv8c9wXE0o5k39Xq2hk3ah8ERwtUiA6apdWqgDuH9&#10;7eGyBBaiJCWNI43wowOsm9OTWlbKHehVT5vYsVRCoZIIfYxjxXloe21lWLhRU/J2zlsZk/QdV14e&#10;Urk1XGTZils5UFro5ajve91+bfYWoVw+TZ/hOX/5aFc7cxMviunx2yOen813t8CinuNfGI74CR2a&#10;xLR1e1KBGYQiF+lLRMhLAewYyMTyGtgWQRR5Abyp+f8PzS8AAAD//wMAUEsBAi0AFAAGAAgAAAAh&#10;ALaDOJL+AAAA4QEAABMAAAAAAAAAAAAAAAAAAAAAAFtDb250ZW50X1R5cGVzXS54bWxQSwECLQAU&#10;AAYACAAAACEAOP0h/9YAAACUAQAACwAAAAAAAAAAAAAAAAAvAQAAX3JlbHMvLnJlbHNQSwECLQAU&#10;AAYACAAAACEA10Ep5hoCAAAzBAAADgAAAAAAAAAAAAAAAAAuAgAAZHJzL2Uyb0RvYy54bWxQSwEC&#10;LQAUAAYACAAAACEA8VTg7eEAAAALAQAADwAAAAAAAAAAAAAAAAB0BAAAZHJzL2Rvd25yZXYueG1s&#10;UEsFBgAAAAAEAAQA8wAAAIIFAAAAAA==&#10;">
                <v:textbox>
                  <w:txbxContent>
                    <w:p w14:paraId="15B4C5A5" w14:textId="77777777" w:rsidR="00B974B0" w:rsidRDefault="00B974B0">
                      <w:pPr>
                        <w:pStyle w:val="Heading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Music</w:t>
                      </w:r>
                    </w:p>
                    <w:p w14:paraId="15B4C5A7" w14:textId="3303C54B" w:rsidR="00B974B0" w:rsidRPr="006D7A03" w:rsidRDefault="006D7A03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0"/>
                        </w:rPr>
                      </w:pPr>
                      <w:r w:rsidRPr="006D7A03">
                        <w:rPr>
                          <w:rFonts w:ascii="Arial" w:hAnsi="Arial" w:cs="Arial"/>
                          <w:sz w:val="22"/>
                          <w:szCs w:val="20"/>
                        </w:rPr>
                        <w:t xml:space="preserve">We will be focussing on singing and performance </w:t>
                      </w:r>
                      <w:r w:rsidR="006047BE">
                        <w:rPr>
                          <w:rFonts w:ascii="Arial" w:hAnsi="Arial" w:cs="Arial"/>
                          <w:sz w:val="22"/>
                          <w:szCs w:val="20"/>
                        </w:rPr>
                        <w:t>within</w:t>
                      </w:r>
                      <w:r w:rsidRPr="006D7A03">
                        <w:rPr>
                          <w:rFonts w:ascii="Arial" w:hAnsi="Arial" w:cs="Arial"/>
                          <w:sz w:val="22"/>
                          <w:szCs w:val="20"/>
                        </w:rPr>
                        <w:t xml:space="preserve"> a school pro</w:t>
                      </w:r>
                      <w:r>
                        <w:rPr>
                          <w:rFonts w:ascii="Arial" w:hAnsi="Arial" w:cs="Arial"/>
                          <w:sz w:val="22"/>
                          <w:szCs w:val="20"/>
                        </w:rPr>
                        <w:t>duction</w:t>
                      </w:r>
                      <w:r w:rsidR="0027741E">
                        <w:rPr>
                          <w:rFonts w:ascii="Arial" w:hAnsi="Arial" w:cs="Arial"/>
                          <w:sz w:val="22"/>
                          <w:szCs w:val="20"/>
                        </w:rPr>
                        <w:t xml:space="preserve">, looking </w:t>
                      </w:r>
                      <w:r w:rsidR="00FD16F9">
                        <w:rPr>
                          <w:rFonts w:ascii="Arial" w:hAnsi="Arial" w:cs="Arial"/>
                          <w:sz w:val="22"/>
                          <w:szCs w:val="20"/>
                        </w:rPr>
                        <w:t xml:space="preserve">at </w:t>
                      </w:r>
                      <w:r w:rsidR="00345191">
                        <w:rPr>
                          <w:rFonts w:ascii="Arial" w:hAnsi="Arial" w:cs="Arial"/>
                          <w:sz w:val="22"/>
                          <w:szCs w:val="20"/>
                        </w:rPr>
                        <w:t>how to project our voices</w:t>
                      </w:r>
                      <w:r w:rsidR="00EE0872">
                        <w:rPr>
                          <w:rFonts w:ascii="Arial" w:hAnsi="Arial" w:cs="Arial"/>
                          <w:sz w:val="22"/>
                          <w:szCs w:val="20"/>
                        </w:rPr>
                        <w:t xml:space="preserve">, as well as composing </w:t>
                      </w:r>
                      <w:r w:rsidR="00871175">
                        <w:rPr>
                          <w:rFonts w:ascii="Arial" w:hAnsi="Arial" w:cs="Arial"/>
                          <w:sz w:val="22"/>
                          <w:szCs w:val="20"/>
                        </w:rPr>
                        <w:t>a leavers’ song.</w:t>
                      </w:r>
                    </w:p>
                  </w:txbxContent>
                </v:textbox>
              </v:shape>
            </w:pict>
          </mc:Fallback>
        </mc:AlternateContent>
      </w:r>
      <w:r w:rsidR="00235D98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5B4C586" wp14:editId="10697775">
                <wp:simplePos x="0" y="0"/>
                <wp:positionH relativeFrom="column">
                  <wp:posOffset>4724400</wp:posOffset>
                </wp:positionH>
                <wp:positionV relativeFrom="paragraph">
                  <wp:posOffset>3325495</wp:posOffset>
                </wp:positionV>
                <wp:extent cx="1752600" cy="1289050"/>
                <wp:effectExtent l="0" t="0" r="19050" b="2540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28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A1" w14:textId="49ACE271" w:rsidR="00B974B0" w:rsidRPr="006B1781" w:rsidRDefault="006B1781" w:rsidP="006B1781">
                            <w:pPr>
                              <w:pStyle w:val="Heading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</w:t>
                            </w:r>
                            <w:r w:rsidR="001B7A2E">
                              <w:rPr>
                                <w:b/>
                              </w:rPr>
                              <w:t>SH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  <w:p w14:paraId="15B4C5A2" w14:textId="7BFAB49C" w:rsidR="00B974B0" w:rsidRPr="004D1C62" w:rsidRDefault="007041A8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4D1C6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This term we will be l</w:t>
                            </w:r>
                            <w:r w:rsidR="008E306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earning about </w:t>
                            </w:r>
                            <w:r w:rsidR="003C6A1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relationships</w:t>
                            </w:r>
                            <w:r w:rsidR="00235D9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and the unit ‘Changing Me’.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86" id="Text Box 9" o:spid="_x0000_s1031" type="#_x0000_t202" style="position:absolute;margin-left:372pt;margin-top:261.85pt;width:138pt;height:101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2WGGwIAADMEAAAOAAAAZHJzL2Uyb0RvYy54bWysU9tu2zAMfR+wfxD0vtgJkrYx4hRdugwD&#10;ugvQ7QNkWY6FyaJGKbGzrx8lp2nQbS/D/CCIJnVIHh6ubofOsINCr8GWfDrJOVNWQq3truTfvm7f&#10;3HDmg7C1MGBVyY/K89v161er3hVqBi2YWiEjEOuL3pW8DcEVWeZlqzrhJ+CUJWcD2IlAJu6yGkVP&#10;6J3JZnl+lfWAtUOQynv6ez86+TrhN42S4XPTeBWYKTnVFtKJ6azima1XotihcK2WpzLEP1TRCW0p&#10;6RnqXgTB9qh/g+q0RPDQhImELoOm0VKlHqibaf6im8dWOJV6IXK8O9Pk/x+s/HR4dF+QheEtDDTA&#10;1IR3DyC/e2Zh0wq7U3eI0LdK1JR4GinLeueL09NItS98BKn6j1DTkMU+QAIaGuwiK9QnI3QawPFM&#10;uhoCkzHl9WJ2lZNLkm86u1nmizSWTBRPzx368F5Bx+Kl5EhTTfDi8OBDLEcUTyExmwej6602Jhm4&#10;qzYG2UGQArbpSx28CDOW9SVfLmaLkYG/QuTp+xNEpwNJ2eiu5DfnIFFE3t7ZOgktCG3GO5Vs7InI&#10;yN3IYhiqgem65IuYIPJaQX0kZhFG5dKm0aUF/MlZT6otuf+xF6g4Mx8sTWc5nc+jzJMxX1zPyMBL&#10;T3XpEVYSVMkDZ+N1E8bV2DvUu5YyjXqwcEcTbXTi+rmqU/mkzDSC0xZF6V/aKep519e/AAAA//8D&#10;AFBLAwQUAAYACAAAACEAY2d1kOAAAAAMAQAADwAAAGRycy9kb3ducmV2LnhtbEyPwU7DMBBE70j8&#10;g7VIXBB1SENSQpwKIYHgBgXB1Y23SUS8Drabhr9ne4LjaEYzb6r1bAcxoQ+9IwVXiwQEUuNMT62C&#10;97eHyxWIEDUZPThCBT8YYF2fnlS6NO5ArzhtYiu4hEKpFXQxjqWUoenQ6rBwIxJ7O+etjix9K43X&#10;By63g0yTJJdW98QLnR7xvsPma7O3ClbZ0/QZnpcvH02+G27iRTE9fnulzs/mu1sQEef4F4YjPqND&#10;zUxbtycTxKCgyDL+EhVcp8sCxDGR8CKILXtpXoCsK/n/RP0LAAD//wMAUEsBAi0AFAAGAAgAAAAh&#10;ALaDOJL+AAAA4QEAABMAAAAAAAAAAAAAAAAAAAAAAFtDb250ZW50X1R5cGVzXS54bWxQSwECLQAU&#10;AAYACAAAACEAOP0h/9YAAACUAQAACwAAAAAAAAAAAAAAAAAvAQAAX3JlbHMvLnJlbHNQSwECLQAU&#10;AAYACAAAACEAJ/dlhhsCAAAzBAAADgAAAAAAAAAAAAAAAAAuAgAAZHJzL2Uyb0RvYy54bWxQSwEC&#10;LQAUAAYACAAAACEAY2d1kOAAAAAMAQAADwAAAAAAAAAAAAAAAAB1BAAAZHJzL2Rvd25yZXYueG1s&#10;UEsFBgAAAAAEAAQA8wAAAIIFAAAAAA==&#10;">
                <v:textbox>
                  <w:txbxContent>
                    <w:p w14:paraId="15B4C5A1" w14:textId="49ACE271" w:rsidR="00B974B0" w:rsidRPr="006B1781" w:rsidRDefault="006B1781" w:rsidP="006B1781">
                      <w:pPr>
                        <w:pStyle w:val="Heading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</w:t>
                      </w:r>
                      <w:r w:rsidR="001B7A2E">
                        <w:rPr>
                          <w:b/>
                        </w:rPr>
                        <w:t>SH</w:t>
                      </w:r>
                      <w:r>
                        <w:rPr>
                          <w:b/>
                        </w:rPr>
                        <w:t>E</w:t>
                      </w:r>
                    </w:p>
                    <w:p w14:paraId="15B4C5A2" w14:textId="7BFAB49C" w:rsidR="00B974B0" w:rsidRPr="004D1C62" w:rsidRDefault="007041A8">
                      <w:pPr>
                        <w:jc w:val="center"/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  <w:r w:rsidRPr="004D1C62">
                        <w:rPr>
                          <w:rFonts w:ascii="Arial" w:hAnsi="Arial" w:cs="Arial"/>
                          <w:sz w:val="22"/>
                          <w:szCs w:val="22"/>
                        </w:rPr>
                        <w:t>This term we will be l</w:t>
                      </w:r>
                      <w:r w:rsidR="008E306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earning about </w:t>
                      </w:r>
                      <w:r w:rsidR="003C6A12">
                        <w:rPr>
                          <w:rFonts w:ascii="Arial" w:hAnsi="Arial" w:cs="Arial"/>
                          <w:sz w:val="22"/>
                          <w:szCs w:val="22"/>
                        </w:rPr>
                        <w:t>relationships</w:t>
                      </w:r>
                      <w:r w:rsidR="00235D9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and the unit ‘Changing Me’.</w:t>
                      </w:r>
                    </w:p>
                  </w:txbxContent>
                </v:textbox>
              </v:shape>
            </w:pict>
          </mc:Fallback>
        </mc:AlternateContent>
      </w:r>
      <w:r w:rsidR="006370CB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5B4C58E" wp14:editId="019554BD">
                <wp:simplePos x="0" y="0"/>
                <wp:positionH relativeFrom="column">
                  <wp:posOffset>2066925</wp:posOffset>
                </wp:positionH>
                <wp:positionV relativeFrom="paragraph">
                  <wp:posOffset>3328670</wp:posOffset>
                </wp:positionV>
                <wp:extent cx="2143125" cy="120967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A3" w14:textId="77777777" w:rsidR="00B974B0" w:rsidRDefault="00B974B0">
                            <w:pPr>
                              <w:pStyle w:val="Heading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DT</w:t>
                            </w:r>
                          </w:p>
                          <w:p w14:paraId="15B4C5A4" w14:textId="174FAFD0" w:rsidR="000A1AB5" w:rsidRPr="004D1C62" w:rsidRDefault="000A1AB5" w:rsidP="004D1C62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4D1C6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6621B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work</w:t>
                            </w:r>
                            <w:r w:rsidR="00306419" w:rsidRPr="004D1C62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this term will </w:t>
                            </w:r>
                            <w:r w:rsidR="00E76A3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involve the </w:t>
                            </w:r>
                            <w:r w:rsidR="000D304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construction of props and staging</w:t>
                            </w:r>
                            <w:r w:rsidR="00F400E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 looking at set design for our end-of-year production.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8E" id="Text Box 6" o:spid="_x0000_s1032" type="#_x0000_t202" style="position:absolute;margin-left:162.75pt;margin-top:262.1pt;width:168.75pt;height:95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REEGwIAADMEAAAOAAAAZHJzL2Uyb0RvYy54bWysU9uO2yAQfa/Uf0C8N740yW6sOKtttqkq&#10;bS/Sth+AMY5RMUOBxE6/fgfszaYX9aEqD4hh4MzMmTPrm6FT5Cisk6BLms1SSoTmUEu9L+nXL7tX&#10;15Q4z3TNFGhR0pNw9Gbz8sW6N4XIoQVVC0sQRLuiNyVtvTdFkjjeio65GRih0dmA7ZhH0+6T2rIe&#10;0TuV5Gm6THqwtbHAhXN4ezc66SbiN43g/lPTOOGJKinm5uNu416FPdmsWbG3zLSST2mwf8iiY1Jj&#10;0DPUHfOMHKz8DaqT3IKDxs84dAk0jeQi1oDVZOkv1Ty0zIhYC5LjzJkm9/9g+cfjg/lsiR/ewIAN&#10;jEU4cw/8myMati3Te3FrLfStYDUGzgJlSW9cMX0NVLvCBZCq/wA1NpkdPESgobFdYAXrJIiODTid&#10;SReDJxwv82z+OssXlHD0ZXm6Wl4tYgxWPH031vl3AjoSDiW12NUIz473zod0WPH0JERzoGS9k0pF&#10;w+6rrbLkyFABu7gm9J+eKU36kq4WmMjfIdK4/gTRSY9SVrIr6fX5ESsCb291HYXmmVTjGVNWeiIy&#10;cDey6IdqILIu6TIECLxWUJ+QWQujcnHS8NCC/UFJj6otqft+YFZQot5r7M4qm8+DzKMxX1zlaNhL&#10;T3XpYZojVEk9JeNx68fROBgr9y1GGvWg4RY72sjI9XNWU/qozNiCaYqC9C/t+Op51jePAAAA//8D&#10;AFBLAwQUAAYACAAAACEA/IFnIeEAAAALAQAADwAAAGRycy9kb3ducmV2LnhtbEyPy07DMBBF90j8&#10;gzVIbFDrNM8SMqkQEojuoEWwdeNpEhHbwXbT8PeYFSxHc3TvudVmVgObyLreaITVMgJGujGy1y3C&#10;2/5xsQbmvNBSDEYTwjc52NSXF5UopTnrV5p2vmUhRLtSIHTejyXnrulICbc0I+nwOxqrhA+nbbm0&#10;4hzC1cDjKMq5Er0ODZ0Y6aGj5nN3Ugjr9Hn6cNvk5b3Jj8Otvymmpy+LeH01398B8zT7Pxh+9YM6&#10;1MHpYE5aOjYgJHGWBRQhi9MYWCDyPAnrDgjFKi2A1xX/v6H+AQAA//8DAFBLAQItABQABgAIAAAA&#10;IQC2gziS/gAAAOEBAAATAAAAAAAAAAAAAAAAAAAAAABbQ29udGVudF9UeXBlc10ueG1sUEsBAi0A&#10;FAAGAAgAAAAhADj9If/WAAAAlAEAAAsAAAAAAAAAAAAAAAAALwEAAF9yZWxzLy5yZWxzUEsBAi0A&#10;FAAGAAgAAAAhAPNJEQQbAgAAMwQAAA4AAAAAAAAAAAAAAAAALgIAAGRycy9lMm9Eb2MueG1sUEsB&#10;Ai0AFAAGAAgAAAAhAPyBZyHhAAAACwEAAA8AAAAAAAAAAAAAAAAAdQQAAGRycy9kb3ducmV2Lnht&#10;bFBLBQYAAAAABAAEAPMAAACDBQAAAAA=&#10;">
                <v:textbox>
                  <w:txbxContent>
                    <w:p w14:paraId="15B4C5A3" w14:textId="77777777" w:rsidR="00B974B0" w:rsidRDefault="00B974B0">
                      <w:pPr>
                        <w:pStyle w:val="Heading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DT</w:t>
                      </w:r>
                    </w:p>
                    <w:p w14:paraId="15B4C5A4" w14:textId="174FAFD0" w:rsidR="000A1AB5" w:rsidRPr="004D1C62" w:rsidRDefault="000A1AB5" w:rsidP="004D1C62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4D1C62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Our </w:t>
                      </w:r>
                      <w:r w:rsidR="006621BE">
                        <w:rPr>
                          <w:rFonts w:ascii="Arial" w:hAnsi="Arial" w:cs="Arial"/>
                          <w:sz w:val="22"/>
                          <w:szCs w:val="22"/>
                        </w:rPr>
                        <w:t>work</w:t>
                      </w:r>
                      <w:r w:rsidR="00306419" w:rsidRPr="004D1C62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this term will </w:t>
                      </w:r>
                      <w:r w:rsidR="00E76A3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involve the </w:t>
                      </w:r>
                      <w:r w:rsidR="000D3041">
                        <w:rPr>
                          <w:rFonts w:ascii="Arial" w:hAnsi="Arial" w:cs="Arial"/>
                          <w:sz w:val="22"/>
                          <w:szCs w:val="22"/>
                        </w:rPr>
                        <w:t>construction of props and staging</w:t>
                      </w:r>
                      <w:r w:rsidR="00F400EE">
                        <w:rPr>
                          <w:rFonts w:ascii="Arial" w:hAnsi="Arial" w:cs="Arial"/>
                          <w:sz w:val="22"/>
                          <w:szCs w:val="22"/>
                        </w:rPr>
                        <w:t>, looking at set design for our end-of-year production.</w:t>
                      </w:r>
                    </w:p>
                  </w:txbxContent>
                </v:textbox>
              </v:shape>
            </w:pict>
          </mc:Fallback>
        </mc:AlternateContent>
      </w:r>
      <w:r w:rsidR="00F975A0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15B4C582" wp14:editId="15B4C583">
                <wp:simplePos x="0" y="0"/>
                <wp:positionH relativeFrom="column">
                  <wp:posOffset>2314575</wp:posOffset>
                </wp:positionH>
                <wp:positionV relativeFrom="paragraph">
                  <wp:posOffset>195580</wp:posOffset>
                </wp:positionV>
                <wp:extent cx="1752600" cy="1472565"/>
                <wp:effectExtent l="9525" t="5080" r="9525" b="825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7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9D" w14:textId="4ACE0C69" w:rsidR="00B974B0" w:rsidRDefault="00740726">
                            <w:pPr>
                              <w:pStyle w:val="Heading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Spanish</w:t>
                            </w:r>
                          </w:p>
                          <w:p w14:paraId="15B4C59E" w14:textId="00435A35" w:rsidR="00B974B0" w:rsidRPr="00C76401" w:rsidRDefault="00E124A6">
                            <w:pPr>
                              <w:pStyle w:val="Heading2"/>
                              <w:rPr>
                                <w:sz w:val="22"/>
                                <w:szCs w:val="22"/>
                              </w:rPr>
                            </w:pPr>
                            <w:r w:rsidRPr="00C76401">
                              <w:rPr>
                                <w:sz w:val="22"/>
                                <w:szCs w:val="22"/>
                              </w:rPr>
                              <w:t xml:space="preserve">The children will </w:t>
                            </w:r>
                            <w:r w:rsidR="006B1781" w:rsidRPr="00C76401">
                              <w:rPr>
                                <w:sz w:val="22"/>
                                <w:szCs w:val="22"/>
                              </w:rPr>
                              <w:t xml:space="preserve">be </w:t>
                            </w:r>
                            <w:r w:rsidR="00936321">
                              <w:rPr>
                                <w:sz w:val="22"/>
                                <w:szCs w:val="22"/>
                              </w:rPr>
                              <w:t xml:space="preserve">introducing themselves to </w:t>
                            </w:r>
                            <w:r w:rsidR="00740726">
                              <w:rPr>
                                <w:sz w:val="22"/>
                                <w:szCs w:val="22"/>
                              </w:rPr>
                              <w:t xml:space="preserve">the basic elements of Spanish this term, including </w:t>
                            </w:r>
                            <w:r w:rsidR="00F64D4E">
                              <w:rPr>
                                <w:sz w:val="22"/>
                                <w:szCs w:val="22"/>
                              </w:rPr>
                              <w:t>greetings and general conversation.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82" id="Text Box 11" o:spid="_x0000_s1033" type="#_x0000_t202" style="position:absolute;margin-left:182.25pt;margin-top:15.4pt;width:138pt;height:115.9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85KGwIAADMEAAAOAAAAZHJzL2Uyb0RvYy54bWysU9tu2zAMfR+wfxD0vtgx4qQ14hRdugwD&#10;ugvQ7QNkWbaFyaImKbG7rx8lu2l2exnmB0E0qUPy8HB7M/aKnIR1EnRJl4uUEqE51FK3Jf3y+fDq&#10;ihLnma6ZAi1K+igcvdm9fLEdTCEy6EDVwhIE0a4YTEk7702RJI53omduAUZodDZge+bRtG1SWzYg&#10;eq+SLE3XyQC2Nha4cA7/3k1Ouov4TSO4/9g0TniiSoq1+XjaeFbhTHZbVrSWmU7yuQz2D1X0TGpM&#10;eoa6Y56Ro5W/QfWSW3DQ+AWHPoGmkVzEHrCbZfpLNw8dMyL2guQ4c6bJ/T9Y/uH0YD5Z4sfXMOIA&#10;YxPO3AP/6oiGfcd0K26thaETrMbEy0BZMhhXzE8D1a5wAaQa3kONQ2ZHDxFobGwfWME+CaLjAB7P&#10;pIvREx5SbvJsnaKLo2+52mT5Oo85WPH03Fjn3wroSbiU1OJUIzw73TsfymHFU0jI5kDJ+iCVioZt&#10;q72y5MRQAYf4zeg/hSlNhpJe51k+MfBXiDR+f4LopUcpK9mX9OocxIrA2xtdR6F5JtV0x5KVnokM&#10;3E0s+rEaiaxLugkJAq8V1I/IrIVJubhpeOnAfqdkQNWW1H07MisoUe80Tud6uVoFmUdjlW8yNOyl&#10;p7r0MM0RqqSekum699NqHI2VbYeZJj1ouMWJNjJy/VzVXD4qM45g3qIg/Us7Rj3v+u4HAAAA//8D&#10;AFBLAwQUAAYACAAAACEAKBy6guAAAAAKAQAADwAAAGRycy9kb3ducmV2LnhtbEyPwU7DMBBE70j8&#10;g7VIXFBrkwa3hDgVQgLRG7QIrm68TSJiO9huGv6e5QS33Z3R7JtyPdmejRhi552C67kAhq72pnON&#10;grfd42wFLCbtjO69QwXfGGFdnZ+VujD+5F5x3KaGUYiLhVbQpjQUnMe6Ravj3A/oSDv4YHWiNTTc&#10;BH2icNvzTAjJre4cfWj1gA8t1p/bo1Wwyp/Hj7hZvLzX8tDfpqvl+PQVlLq8mO7vgCWc0p8ZfvEJ&#10;HSpi2vujM5H1ChYyvyErDYIqkEHmgg57BZnMlsCrkv+vUP0AAAD//wMAUEsBAi0AFAAGAAgAAAAh&#10;ALaDOJL+AAAA4QEAABMAAAAAAAAAAAAAAAAAAAAAAFtDb250ZW50X1R5cGVzXS54bWxQSwECLQAU&#10;AAYACAAAACEAOP0h/9YAAACUAQAACwAAAAAAAAAAAAAAAAAvAQAAX3JlbHMvLnJlbHNQSwECLQAU&#10;AAYACAAAACEAcPfOShsCAAAzBAAADgAAAAAAAAAAAAAAAAAuAgAAZHJzL2Uyb0RvYy54bWxQSwEC&#10;LQAUAAYACAAAACEAKBy6guAAAAAKAQAADwAAAAAAAAAAAAAAAAB1BAAAZHJzL2Rvd25yZXYueG1s&#10;UEsFBgAAAAAEAAQA8wAAAIIFAAAAAA==&#10;">
                <v:textbox>
                  <w:txbxContent>
                    <w:p w14:paraId="15B4C59D" w14:textId="4ACE0C69" w:rsidR="00B974B0" w:rsidRDefault="00740726">
                      <w:pPr>
                        <w:pStyle w:val="Heading3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Spanish</w:t>
                      </w:r>
                    </w:p>
                    <w:p w14:paraId="15B4C59E" w14:textId="00435A35" w:rsidR="00B974B0" w:rsidRPr="00C76401" w:rsidRDefault="00E124A6">
                      <w:pPr>
                        <w:pStyle w:val="Heading2"/>
                        <w:rPr>
                          <w:sz w:val="22"/>
                          <w:szCs w:val="22"/>
                        </w:rPr>
                      </w:pPr>
                      <w:r w:rsidRPr="00C76401">
                        <w:rPr>
                          <w:sz w:val="22"/>
                          <w:szCs w:val="22"/>
                        </w:rPr>
                        <w:t xml:space="preserve">The children will </w:t>
                      </w:r>
                      <w:r w:rsidR="006B1781" w:rsidRPr="00C76401">
                        <w:rPr>
                          <w:sz w:val="22"/>
                          <w:szCs w:val="22"/>
                        </w:rPr>
                        <w:t xml:space="preserve">be </w:t>
                      </w:r>
                      <w:r w:rsidR="00936321">
                        <w:rPr>
                          <w:sz w:val="22"/>
                          <w:szCs w:val="22"/>
                        </w:rPr>
                        <w:t xml:space="preserve">introducing themselves to </w:t>
                      </w:r>
                      <w:r w:rsidR="00740726">
                        <w:rPr>
                          <w:sz w:val="22"/>
                          <w:szCs w:val="22"/>
                        </w:rPr>
                        <w:t xml:space="preserve">the basic elements of Spanish this term, including </w:t>
                      </w:r>
                      <w:r w:rsidR="00F64D4E">
                        <w:rPr>
                          <w:sz w:val="22"/>
                          <w:szCs w:val="22"/>
                        </w:rPr>
                        <w:t>greetings and general conversation.</w:t>
                      </w:r>
                    </w:p>
                  </w:txbxContent>
                </v:textbox>
              </v:shape>
            </w:pict>
          </mc:Fallback>
        </mc:AlternateContent>
      </w:r>
      <w:r w:rsidR="00F975A0"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5B4C584" wp14:editId="70583C8B">
                <wp:simplePos x="0" y="0"/>
                <wp:positionH relativeFrom="column">
                  <wp:posOffset>-228600</wp:posOffset>
                </wp:positionH>
                <wp:positionV relativeFrom="paragraph">
                  <wp:posOffset>177165</wp:posOffset>
                </wp:positionV>
                <wp:extent cx="1981200" cy="1424305"/>
                <wp:effectExtent l="9525" t="5715" r="9525" b="825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1424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4C59F" w14:textId="77777777" w:rsidR="00B974B0" w:rsidRDefault="00B974B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>Art</w:t>
                            </w:r>
                          </w:p>
                          <w:p w14:paraId="15B4C5A0" w14:textId="0D59E64A" w:rsidR="000A1AB5" w:rsidRPr="00762AB9" w:rsidRDefault="00B32D4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6621B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artwork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will involve </w:t>
                            </w:r>
                            <w:r w:rsidR="009858B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Sculpture and 3D</w:t>
                            </w:r>
                            <w:r w:rsidR="00B561E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in which the children will focus on </w:t>
                            </w:r>
                            <w:r w:rsidR="00D93B2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creating expressive pieces of art to represent memories.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4C584" id="Text Box 10" o:spid="_x0000_s1034" type="#_x0000_t202" style="position:absolute;margin-left:-18pt;margin-top:13.95pt;width:156pt;height:112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Mp1GgIAADMEAAAOAAAAZHJzL2Uyb0RvYy54bWysU9tu2zAMfR+wfxD0vjjJki0x4hRdugwD&#10;ugvQ7QMUWbaFyaJGKbG7ry8lu2l2exnmB0E0qUPy8HBz1beGnRR6Dbbgs8mUM2UllNrWBf/6Zf9i&#10;xZkPwpbCgFUFv1eeX22fP9t0LldzaMCUChmBWJ93ruBNCC7PMi8b1Qo/AacsOSvAVgQysc5KFB2h&#10;tyabT6evsg6wdAhSeU9/bwYn3yb8qlIyfKoqrwIzBafaQjoxnYd4ZtuNyGsUrtFyLEP8QxWt0JaS&#10;nqFuRBDsiPo3qFZLBA9VmEhoM6gqLVXqgbqZTX/p5q4RTqVeiBzvzjT5/wcrP57u3GdkoX8DPQ0w&#10;NeHdLchvnlnYNcLW6hoRukaJkhLPImVZ53w+Po1U+9xHkEP3AUoasjgGSEB9hW1khfpkhE4DuD+T&#10;rvrAZEy5Xs1okpxJ8s0W88XL6TLlEPnjc4c+vFPQsngpONJUE7w43foQyxH5Y0jM5sHocq+NSQbW&#10;h51BdhKkgH36RvSfwoxlXcHXy/lyYOCvENP0/Qmi1YGkbHRb8NU5SOSRt7e2TEILQpvhTiUbOxIZ&#10;uRtYDP2hZ7okgJgg8nqA8p6YRRiUS5tGlwbwB2cdqbbg/vtRoOLMvLc0nfVssYgyT8Zi+XpOBl56&#10;DpceYSVBFTxwNlx3YViNo0NdN5Rp0IOFa5popRPXT1WN5ZMy0wjGLYrSv7RT1NOubx8AAAD//wMA&#10;UEsDBBQABgAIAAAAIQBF8raI4AAAAAoBAAAPAAAAZHJzL2Rvd25yZXYueG1sTI/BTsMwEETvSPyD&#10;tUhcUOvgQtKGOBVCAtEbFARXN94mEfY62G4a/h73BLfdndHsm2o9WcNG9KF3JOF6ngFDapzuqZXw&#10;/vY4WwILUZFWxhFK+MEA6/r8rFKldkd6xXEbW5ZCKJRKQhfjUHIemg6tCnM3ICVt77xVMa2+5dqr&#10;Ywq3hossy7lVPaUPnRrwocPma3uwEpY3z+Nn2CxePpp8b1bxqhifvr2UlxfT/R2wiFP8M8MJP6FD&#10;nZh27kA6MCNhtshTlyhBFCtgySCK02GXhlshgNcV/1+h/gUAAP//AwBQSwECLQAUAAYACAAAACEA&#10;toM4kv4AAADhAQAAEwAAAAAAAAAAAAAAAAAAAAAAW0NvbnRlbnRfVHlwZXNdLnhtbFBLAQItABQA&#10;BgAIAAAAIQA4/SH/1gAAAJQBAAALAAAAAAAAAAAAAAAAAC8BAABfcmVscy8ucmVsc1BLAQItABQA&#10;BgAIAAAAIQDOqMp1GgIAADMEAAAOAAAAAAAAAAAAAAAAAC4CAABkcnMvZTJvRG9jLnhtbFBLAQIt&#10;ABQABgAIAAAAIQBF8raI4AAAAAoBAAAPAAAAAAAAAAAAAAAAAHQEAABkcnMvZG93bnJldi54bWxQ&#10;SwUGAAAAAAQABADzAAAAgQUAAAAA&#10;">
                <v:textbox>
                  <w:txbxContent>
                    <w:p w14:paraId="15B4C59F" w14:textId="77777777" w:rsidR="00B974B0" w:rsidRDefault="00B974B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>Art</w:t>
                      </w:r>
                    </w:p>
                    <w:p w14:paraId="15B4C5A0" w14:textId="0D59E64A" w:rsidR="000A1AB5" w:rsidRPr="00762AB9" w:rsidRDefault="00B32D4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Our </w:t>
                      </w:r>
                      <w:r w:rsidR="006621BE">
                        <w:rPr>
                          <w:rFonts w:ascii="Arial" w:hAnsi="Arial" w:cs="Arial"/>
                          <w:sz w:val="22"/>
                          <w:szCs w:val="22"/>
                        </w:rPr>
                        <w:t>artwork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will involve </w:t>
                      </w:r>
                      <w:r w:rsidR="009858B7">
                        <w:rPr>
                          <w:rFonts w:ascii="Arial" w:hAnsi="Arial" w:cs="Arial"/>
                          <w:sz w:val="22"/>
                          <w:szCs w:val="22"/>
                        </w:rPr>
                        <w:t>Sculpture and 3D</w:t>
                      </w:r>
                      <w:r w:rsidR="00B561E5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in which the children will focus on </w:t>
                      </w:r>
                      <w:r w:rsidR="00D93B2D">
                        <w:rPr>
                          <w:rFonts w:ascii="Arial" w:hAnsi="Arial" w:cs="Arial"/>
                          <w:sz w:val="22"/>
                          <w:szCs w:val="22"/>
                        </w:rPr>
                        <w:t>creating expressive pieces of art to represent memories.</w:t>
                      </w:r>
                    </w:p>
                  </w:txbxContent>
                </v:textbox>
              </v:shape>
            </w:pict>
          </mc:Fallback>
        </mc:AlternateContent>
      </w:r>
      <w:r w:rsidR="00F975A0">
        <w:rPr>
          <w:noProof/>
          <w:sz w:val="20"/>
          <w:lang w:val="en-US"/>
        </w:rPr>
        <w:drawing>
          <wp:anchor distT="0" distB="0" distL="114300" distR="114300" simplePos="0" relativeHeight="251641344" behindDoc="0" locked="0" layoutInCell="1" allowOverlap="1" wp14:anchorId="15B4C588" wp14:editId="15B4C589">
            <wp:simplePos x="0" y="0"/>
            <wp:positionH relativeFrom="column">
              <wp:posOffset>4886325</wp:posOffset>
            </wp:positionH>
            <wp:positionV relativeFrom="paragraph">
              <wp:posOffset>2213610</wp:posOffset>
            </wp:positionV>
            <wp:extent cx="1371600" cy="9613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5A0">
        <w:rPr>
          <w:noProof/>
          <w:sz w:val="20"/>
          <w:lang w:val="en-US"/>
        </w:rPr>
        <w:drawing>
          <wp:anchor distT="0" distB="0" distL="114300" distR="114300" simplePos="0" relativeHeight="251636224" behindDoc="0" locked="0" layoutInCell="1" allowOverlap="1" wp14:anchorId="15B4C58A" wp14:editId="15B4C58B">
            <wp:simplePos x="0" y="0"/>
            <wp:positionH relativeFrom="column">
              <wp:posOffset>179070</wp:posOffset>
            </wp:positionH>
            <wp:positionV relativeFrom="paragraph">
              <wp:posOffset>2099310</wp:posOffset>
            </wp:positionV>
            <wp:extent cx="1135380" cy="11430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5A0">
        <w:rPr>
          <w:noProof/>
          <w:sz w:val="20"/>
          <w:lang w:val="en-US"/>
        </w:rPr>
        <w:drawing>
          <wp:anchor distT="0" distB="0" distL="114300" distR="114300" simplePos="0" relativeHeight="251682304" behindDoc="0" locked="0" layoutInCell="1" allowOverlap="1" wp14:anchorId="15B4C58C" wp14:editId="6A79F30E">
            <wp:simplePos x="0" y="0"/>
            <wp:positionH relativeFrom="column">
              <wp:posOffset>2694940</wp:posOffset>
            </wp:positionH>
            <wp:positionV relativeFrom="paragraph">
              <wp:posOffset>2061210</wp:posOffset>
            </wp:positionV>
            <wp:extent cx="909320" cy="1247775"/>
            <wp:effectExtent l="0" t="0" r="0" b="0"/>
            <wp:wrapTight wrapText="bothSides">
              <wp:wrapPolygon edited="0">
                <wp:start x="0" y="0"/>
                <wp:lineTo x="0" y="21435"/>
                <wp:lineTo x="21268" y="21435"/>
                <wp:lineTo x="2126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093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1D4A">
      <w:pgSz w:w="11906" w:h="16838"/>
      <w:pgMar w:top="720" w:right="720" w:bottom="720" w:left="1080" w:header="0" w:footer="102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18"/>
    <w:rsid w:val="0000169B"/>
    <w:rsid w:val="00021D4A"/>
    <w:rsid w:val="00026D04"/>
    <w:rsid w:val="00035FF7"/>
    <w:rsid w:val="00037C42"/>
    <w:rsid w:val="0004236A"/>
    <w:rsid w:val="00062A78"/>
    <w:rsid w:val="00074C0D"/>
    <w:rsid w:val="00083A9D"/>
    <w:rsid w:val="00085CF7"/>
    <w:rsid w:val="000A1AB5"/>
    <w:rsid w:val="000A1E92"/>
    <w:rsid w:val="000A3AC2"/>
    <w:rsid w:val="000A4145"/>
    <w:rsid w:val="000B7890"/>
    <w:rsid w:val="000B7A46"/>
    <w:rsid w:val="000C417B"/>
    <w:rsid w:val="000D251B"/>
    <w:rsid w:val="000D3041"/>
    <w:rsid w:val="000E2E2A"/>
    <w:rsid w:val="0010794A"/>
    <w:rsid w:val="001158D4"/>
    <w:rsid w:val="001312B7"/>
    <w:rsid w:val="00157906"/>
    <w:rsid w:val="00163E27"/>
    <w:rsid w:val="00175266"/>
    <w:rsid w:val="00185E12"/>
    <w:rsid w:val="00197D9D"/>
    <w:rsid w:val="001A3F34"/>
    <w:rsid w:val="001B7A2E"/>
    <w:rsid w:val="001C4E5E"/>
    <w:rsid w:val="001F147D"/>
    <w:rsid w:val="00213AF4"/>
    <w:rsid w:val="00220587"/>
    <w:rsid w:val="00233C94"/>
    <w:rsid w:val="00235D98"/>
    <w:rsid w:val="002370C8"/>
    <w:rsid w:val="00243DBA"/>
    <w:rsid w:val="0024423D"/>
    <w:rsid w:val="0025158D"/>
    <w:rsid w:val="00253777"/>
    <w:rsid w:val="0027741E"/>
    <w:rsid w:val="0029346F"/>
    <w:rsid w:val="00296C60"/>
    <w:rsid w:val="002D5989"/>
    <w:rsid w:val="002E3610"/>
    <w:rsid w:val="002E680E"/>
    <w:rsid w:val="00306419"/>
    <w:rsid w:val="003168E8"/>
    <w:rsid w:val="00340C98"/>
    <w:rsid w:val="00340CB9"/>
    <w:rsid w:val="00345191"/>
    <w:rsid w:val="003662EB"/>
    <w:rsid w:val="0037483A"/>
    <w:rsid w:val="00382E50"/>
    <w:rsid w:val="003C6A12"/>
    <w:rsid w:val="003E3331"/>
    <w:rsid w:val="003F2716"/>
    <w:rsid w:val="003F3B3B"/>
    <w:rsid w:val="0048027C"/>
    <w:rsid w:val="00486E94"/>
    <w:rsid w:val="004A1CDB"/>
    <w:rsid w:val="004A57FD"/>
    <w:rsid w:val="004B5730"/>
    <w:rsid w:val="004D1C62"/>
    <w:rsid w:val="004D2B71"/>
    <w:rsid w:val="004F33F1"/>
    <w:rsid w:val="0051661E"/>
    <w:rsid w:val="0053148A"/>
    <w:rsid w:val="0054164F"/>
    <w:rsid w:val="005E354E"/>
    <w:rsid w:val="006047BE"/>
    <w:rsid w:val="006370CB"/>
    <w:rsid w:val="00643521"/>
    <w:rsid w:val="006621BE"/>
    <w:rsid w:val="006A7171"/>
    <w:rsid w:val="006B1781"/>
    <w:rsid w:val="006B37EA"/>
    <w:rsid w:val="006B72E6"/>
    <w:rsid w:val="006B7360"/>
    <w:rsid w:val="006D7A03"/>
    <w:rsid w:val="007014B7"/>
    <w:rsid w:val="007041A8"/>
    <w:rsid w:val="00725526"/>
    <w:rsid w:val="00740726"/>
    <w:rsid w:val="007529CE"/>
    <w:rsid w:val="00762AB9"/>
    <w:rsid w:val="007713A9"/>
    <w:rsid w:val="00771DE8"/>
    <w:rsid w:val="00772CC9"/>
    <w:rsid w:val="00775468"/>
    <w:rsid w:val="007E290E"/>
    <w:rsid w:val="00804AF5"/>
    <w:rsid w:val="008050A4"/>
    <w:rsid w:val="00806CC3"/>
    <w:rsid w:val="00820297"/>
    <w:rsid w:val="00871175"/>
    <w:rsid w:val="00874E12"/>
    <w:rsid w:val="008802EA"/>
    <w:rsid w:val="008B1729"/>
    <w:rsid w:val="008B5555"/>
    <w:rsid w:val="008B730B"/>
    <w:rsid w:val="008C2A2A"/>
    <w:rsid w:val="008C7F8E"/>
    <w:rsid w:val="008D1FAA"/>
    <w:rsid w:val="008D5204"/>
    <w:rsid w:val="008E3065"/>
    <w:rsid w:val="009106DD"/>
    <w:rsid w:val="00936321"/>
    <w:rsid w:val="0094068B"/>
    <w:rsid w:val="0095469B"/>
    <w:rsid w:val="009858B7"/>
    <w:rsid w:val="00A2488A"/>
    <w:rsid w:val="00A50382"/>
    <w:rsid w:val="00A53C3D"/>
    <w:rsid w:val="00A65C42"/>
    <w:rsid w:val="00A851F4"/>
    <w:rsid w:val="00AD17B2"/>
    <w:rsid w:val="00B32D2D"/>
    <w:rsid w:val="00B32D4A"/>
    <w:rsid w:val="00B36FBF"/>
    <w:rsid w:val="00B561E5"/>
    <w:rsid w:val="00B87DCC"/>
    <w:rsid w:val="00B974B0"/>
    <w:rsid w:val="00BB49C3"/>
    <w:rsid w:val="00BB76B6"/>
    <w:rsid w:val="00BD1DE0"/>
    <w:rsid w:val="00BF43AC"/>
    <w:rsid w:val="00BF7C21"/>
    <w:rsid w:val="00C035B1"/>
    <w:rsid w:val="00C05BC7"/>
    <w:rsid w:val="00C17948"/>
    <w:rsid w:val="00C202EF"/>
    <w:rsid w:val="00C218CD"/>
    <w:rsid w:val="00C54A1F"/>
    <w:rsid w:val="00C76401"/>
    <w:rsid w:val="00C81390"/>
    <w:rsid w:val="00C81E12"/>
    <w:rsid w:val="00CD0EB4"/>
    <w:rsid w:val="00CD2103"/>
    <w:rsid w:val="00CD3363"/>
    <w:rsid w:val="00CE235E"/>
    <w:rsid w:val="00D07987"/>
    <w:rsid w:val="00D1630E"/>
    <w:rsid w:val="00D20C11"/>
    <w:rsid w:val="00D22C55"/>
    <w:rsid w:val="00D23718"/>
    <w:rsid w:val="00D271F6"/>
    <w:rsid w:val="00D42619"/>
    <w:rsid w:val="00D6534B"/>
    <w:rsid w:val="00D85431"/>
    <w:rsid w:val="00D874D8"/>
    <w:rsid w:val="00D93B2D"/>
    <w:rsid w:val="00DA184D"/>
    <w:rsid w:val="00DB61F3"/>
    <w:rsid w:val="00DB73C2"/>
    <w:rsid w:val="00DC04B1"/>
    <w:rsid w:val="00DD2DCC"/>
    <w:rsid w:val="00DE4E18"/>
    <w:rsid w:val="00DF26A1"/>
    <w:rsid w:val="00E064D2"/>
    <w:rsid w:val="00E124A6"/>
    <w:rsid w:val="00E2129E"/>
    <w:rsid w:val="00E4324C"/>
    <w:rsid w:val="00E44CF3"/>
    <w:rsid w:val="00E473B5"/>
    <w:rsid w:val="00E669A1"/>
    <w:rsid w:val="00E76A3E"/>
    <w:rsid w:val="00EC7464"/>
    <w:rsid w:val="00EE0872"/>
    <w:rsid w:val="00F2470C"/>
    <w:rsid w:val="00F27C3A"/>
    <w:rsid w:val="00F3060E"/>
    <w:rsid w:val="00F400EE"/>
    <w:rsid w:val="00F431DF"/>
    <w:rsid w:val="00F64D4E"/>
    <w:rsid w:val="00F713E1"/>
    <w:rsid w:val="00F770F8"/>
    <w:rsid w:val="00F975A0"/>
    <w:rsid w:val="00FD16F9"/>
    <w:rsid w:val="00FF1446"/>
    <w:rsid w:val="00FF7BAE"/>
    <w:rsid w:val="4690786E"/>
    <w:rsid w:val="60E5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B4C542"/>
  <w15:chartTrackingRefBased/>
  <w15:docId w15:val="{2B48C9EC-0B5E-4065-B934-A9C985EB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sz w:val="28"/>
      <w:u w:val="single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rial" w:hAnsi="Arial" w:cs="Arial"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22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40"/>
      <w:u w:val="single"/>
    </w:rPr>
  </w:style>
  <w:style w:type="paragraph" w:styleId="Caption">
    <w:name w:val="caption"/>
    <w:basedOn w:val="Normal"/>
    <w:next w:val="Normal"/>
    <w:qFormat/>
    <w:rPr>
      <w:rFonts w:ascii="Arial" w:hAnsi="Arial"/>
      <w:i/>
      <w:iCs/>
      <w:sz w:val="20"/>
      <w:szCs w:val="20"/>
    </w:rPr>
  </w:style>
  <w:style w:type="paragraph" w:styleId="BodyText">
    <w:name w:val="Body Text"/>
    <w:basedOn w:val="Normal"/>
    <w:semiHidden/>
    <w:pPr>
      <w:jc w:val="center"/>
    </w:pPr>
    <w:rPr>
      <w:rFonts w:ascii="Arial" w:hAnsi="Arial" w:cs="Arial"/>
      <w:sz w:val="22"/>
    </w:rPr>
  </w:style>
  <w:style w:type="paragraph" w:styleId="BodyText2">
    <w:name w:val="Body Text 2"/>
    <w:basedOn w:val="Normal"/>
    <w:semiHidden/>
    <w:rPr>
      <w:rFonts w:ascii="Arial" w:hAnsi="Arial" w:cs="Arial"/>
      <w:sz w:val="22"/>
    </w:rPr>
  </w:style>
  <w:style w:type="paragraph" w:styleId="BodyText3">
    <w:name w:val="Body Text 3"/>
    <w:basedOn w:val="Normal"/>
    <w:semiHidden/>
    <w:pPr>
      <w:jc w:val="center"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546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775468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BF7C21"/>
    <w:rPr>
      <w:color w:val="0000FF"/>
      <w:u w:val="single"/>
    </w:rPr>
  </w:style>
  <w:style w:type="character" w:customStyle="1" w:styleId="Heading2Char">
    <w:name w:val="Heading 2 Char"/>
    <w:link w:val="Heading2"/>
    <w:rsid w:val="00F27C3A"/>
    <w:rPr>
      <w:rFonts w:ascii="Arial" w:hAnsi="Arial" w:cs="Arial"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387a06-72be-45f5-adf3-6e010879318e">
      <Terms xmlns="http://schemas.microsoft.com/office/infopath/2007/PartnerControls"/>
    </lcf76f155ced4ddcb4097134ff3c332f>
    <TaxCatchAll xmlns="046cbc23-a6ac-4fdf-9e25-0a3210213428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09C5B0C2CBE43874CCBD7190F3978" ma:contentTypeVersion="13" ma:contentTypeDescription="Create a new document." ma:contentTypeScope="" ma:versionID="f41ad8c7cfcc12cfd3a01e1bee8abf29">
  <xsd:schema xmlns:xsd="http://www.w3.org/2001/XMLSchema" xmlns:xs="http://www.w3.org/2001/XMLSchema" xmlns:p="http://schemas.microsoft.com/office/2006/metadata/properties" xmlns:ns2="81387a06-72be-45f5-adf3-6e010879318e" xmlns:ns3="046cbc23-a6ac-4fdf-9e25-0a3210213428" targetNamespace="http://schemas.microsoft.com/office/2006/metadata/properties" ma:root="true" ma:fieldsID="301e2c6cf806ff30cd9fe8e2c7535719" ns2:_="" ns3:_="">
    <xsd:import namespace="81387a06-72be-45f5-adf3-6e010879318e"/>
    <xsd:import namespace="046cbc23-a6ac-4fdf-9e25-0a32102134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87a06-72be-45f5-adf3-6e01087931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cbc23-a6ac-4fdf-9e25-0a321021342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62f5148-2ef6-4db7-9b10-0a6bf12bc233}" ma:internalName="TaxCatchAll" ma:showField="CatchAllData" ma:web="046cbc23-a6ac-4fdf-9e25-0a32102134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370E38-3FE7-436D-944F-266F6BAD86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E09E10-A0DC-4C99-B141-52076298D61C}">
  <ds:schemaRefs>
    <ds:schemaRef ds:uri="http://schemas.microsoft.com/office/2006/metadata/properties"/>
    <ds:schemaRef ds:uri="http://schemas.microsoft.com/office/infopath/2007/PartnerControls"/>
    <ds:schemaRef ds:uri="81387a06-72be-45f5-adf3-6e010879318e"/>
    <ds:schemaRef ds:uri="046cbc23-a6ac-4fdf-9e25-0a3210213428"/>
  </ds:schemaRefs>
</ds:datastoreItem>
</file>

<file path=customXml/itemProps3.xml><?xml version="1.0" encoding="utf-8"?>
<ds:datastoreItem xmlns:ds="http://schemas.openxmlformats.org/officeDocument/2006/customXml" ds:itemID="{C3065F97-1C2E-46B4-BE21-4B5FE8555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387a06-72be-45f5-adf3-6e010879318e"/>
    <ds:schemaRef ds:uri="046cbc23-a6ac-4fdf-9e25-0a32102134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Portishead Primary School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 User</dc:creator>
  <cp:keywords/>
  <cp:lastModifiedBy>Clipsham Alex</cp:lastModifiedBy>
  <cp:revision>19</cp:revision>
  <cp:lastPrinted>2018-01-12T20:02:00Z</cp:lastPrinted>
  <dcterms:created xsi:type="dcterms:W3CDTF">2026-04-23T14:01:00Z</dcterms:created>
  <dcterms:modified xsi:type="dcterms:W3CDTF">2026-04-23T14:16:00Z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0x010100B3E09C5B0C2CBE43874CCBD7190F3978</vt:lpwstr>
  </property>
  <property fmtid="{D5CDD505-2E9C-101B-9397-08002B2CF9AE}" pid="3" name="MediaServiceImageTags">
    <vt:lpwstr/>
  </property>
</Properties>
</file>