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69"/>
        <w:gridCol w:w="2009"/>
        <w:gridCol w:w="2009"/>
        <w:gridCol w:w="1692"/>
        <w:gridCol w:w="1830"/>
      </w:tblGrid>
      <w:tr w:rsidR="00646A43" w:rsidRPr="00646A43" w14:paraId="45AF19DD" w14:textId="77777777" w:rsidTr="00B249C2">
        <w:tc>
          <w:tcPr>
            <w:tcW w:w="1669" w:type="dxa"/>
          </w:tcPr>
          <w:p w14:paraId="4AAA86A3" w14:textId="1499072A" w:rsidR="00646A43" w:rsidRPr="00646A43" w:rsidRDefault="00646A43">
            <w:pPr>
              <w:rPr>
                <w:b/>
                <w:bCs/>
                <w:sz w:val="28"/>
                <w:szCs w:val="28"/>
              </w:rPr>
            </w:pPr>
            <w:r w:rsidRPr="00646A43">
              <w:rPr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2009" w:type="dxa"/>
          </w:tcPr>
          <w:p w14:paraId="0AFBED57" w14:textId="74A6A6B2" w:rsidR="00646A43" w:rsidRPr="00646A43" w:rsidRDefault="00646A43">
            <w:pPr>
              <w:rPr>
                <w:b/>
                <w:bCs/>
                <w:sz w:val="28"/>
                <w:szCs w:val="28"/>
              </w:rPr>
            </w:pPr>
            <w:r w:rsidRPr="00646A43">
              <w:rPr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2009" w:type="dxa"/>
          </w:tcPr>
          <w:p w14:paraId="7DCCD913" w14:textId="67F76525" w:rsidR="00646A43" w:rsidRPr="00646A43" w:rsidRDefault="00646A43">
            <w:pPr>
              <w:rPr>
                <w:b/>
                <w:bCs/>
                <w:sz w:val="28"/>
                <w:szCs w:val="28"/>
              </w:rPr>
            </w:pPr>
            <w:r w:rsidRPr="00646A43">
              <w:rPr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692" w:type="dxa"/>
          </w:tcPr>
          <w:p w14:paraId="36B0B021" w14:textId="3A36BF8F" w:rsidR="00646A43" w:rsidRPr="00646A43" w:rsidRDefault="00646A43">
            <w:pPr>
              <w:rPr>
                <w:b/>
                <w:bCs/>
                <w:sz w:val="28"/>
                <w:szCs w:val="28"/>
              </w:rPr>
            </w:pPr>
            <w:r w:rsidRPr="00646A43">
              <w:rPr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1830" w:type="dxa"/>
          </w:tcPr>
          <w:p w14:paraId="3361B024" w14:textId="3341ED21" w:rsidR="00646A43" w:rsidRPr="00646A43" w:rsidRDefault="00646A43">
            <w:pPr>
              <w:rPr>
                <w:b/>
                <w:bCs/>
                <w:sz w:val="28"/>
                <w:szCs w:val="28"/>
              </w:rPr>
            </w:pPr>
            <w:r w:rsidRPr="00646A43">
              <w:rPr>
                <w:b/>
                <w:bCs/>
                <w:sz w:val="28"/>
                <w:szCs w:val="28"/>
              </w:rPr>
              <w:t>Friday</w:t>
            </w:r>
          </w:p>
        </w:tc>
      </w:tr>
      <w:tr w:rsidR="00646A43" w:rsidRPr="00646A43" w14:paraId="23F1A7BE" w14:textId="77777777" w:rsidTr="00B249C2">
        <w:tc>
          <w:tcPr>
            <w:tcW w:w="1669" w:type="dxa"/>
          </w:tcPr>
          <w:p w14:paraId="3F5210FE" w14:textId="0E9A3D97" w:rsidR="00646A43" w:rsidRPr="00646A43" w:rsidRDefault="00646A43">
            <w:pPr>
              <w:rPr>
                <w:b/>
                <w:bCs/>
                <w:sz w:val="24"/>
                <w:szCs w:val="24"/>
              </w:rPr>
            </w:pPr>
            <w:r w:rsidRPr="00646A43">
              <w:rPr>
                <w:b/>
                <w:bCs/>
                <w:sz w:val="24"/>
                <w:szCs w:val="24"/>
              </w:rPr>
              <w:t>9.30</w:t>
            </w:r>
            <w:r>
              <w:rPr>
                <w:b/>
                <w:bCs/>
                <w:sz w:val="24"/>
                <w:szCs w:val="24"/>
              </w:rPr>
              <w:t xml:space="preserve">am </w:t>
            </w:r>
            <w:r w:rsidRPr="00646A43">
              <w:rPr>
                <w:b/>
                <w:bCs/>
                <w:sz w:val="24"/>
                <w:szCs w:val="24"/>
              </w:rPr>
              <w:t xml:space="preserve">Maths </w:t>
            </w:r>
          </w:p>
          <w:p w14:paraId="47B04609" w14:textId="77777777" w:rsidR="00646A43" w:rsidRDefault="00646A43">
            <w:pPr>
              <w:rPr>
                <w:sz w:val="24"/>
                <w:szCs w:val="24"/>
              </w:rPr>
            </w:pPr>
          </w:p>
          <w:p w14:paraId="031920DD" w14:textId="4904A84C" w:rsidR="00646A43" w:rsidRPr="00646A43" w:rsidRDefault="00646A43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303 893 3488</w:t>
            </w:r>
          </w:p>
          <w:p w14:paraId="2531A05E" w14:textId="77777777" w:rsidR="00646A43" w:rsidRPr="00646A43" w:rsidRDefault="00646A43">
            <w:pPr>
              <w:rPr>
                <w:color w:val="FF0000"/>
                <w:sz w:val="24"/>
                <w:szCs w:val="24"/>
              </w:rPr>
            </w:pPr>
          </w:p>
          <w:p w14:paraId="4E45A0E9" w14:textId="4957D149" w:rsidR="00646A43" w:rsidRPr="00646A43" w:rsidRDefault="00646A43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2009" w:type="dxa"/>
          </w:tcPr>
          <w:p w14:paraId="6AD5B15D" w14:textId="77777777" w:rsidR="00646A43" w:rsidRPr="00646A43" w:rsidRDefault="00646A43" w:rsidP="00646A43">
            <w:pPr>
              <w:rPr>
                <w:b/>
                <w:bCs/>
                <w:sz w:val="24"/>
                <w:szCs w:val="24"/>
              </w:rPr>
            </w:pPr>
            <w:r w:rsidRPr="00646A43">
              <w:rPr>
                <w:b/>
                <w:bCs/>
                <w:sz w:val="24"/>
                <w:szCs w:val="24"/>
              </w:rPr>
              <w:t>9.30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am  </w:t>
            </w:r>
            <w:r w:rsidRPr="00646A43">
              <w:rPr>
                <w:b/>
                <w:bCs/>
                <w:sz w:val="24"/>
                <w:szCs w:val="24"/>
              </w:rPr>
              <w:t>Maths</w:t>
            </w:r>
            <w:proofErr w:type="gramEnd"/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30222FD" w14:textId="77777777" w:rsidR="00646A43" w:rsidRDefault="00646A43" w:rsidP="00646A43">
            <w:pPr>
              <w:rPr>
                <w:sz w:val="24"/>
                <w:szCs w:val="24"/>
              </w:rPr>
            </w:pPr>
          </w:p>
          <w:p w14:paraId="24051476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303 893 3488</w:t>
            </w:r>
          </w:p>
          <w:p w14:paraId="71EEB075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</w:p>
          <w:p w14:paraId="603AE6E1" w14:textId="6CF45E2E" w:rsidR="00646A43" w:rsidRPr="00646A43" w:rsidRDefault="00646A43" w:rsidP="00646A43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2009" w:type="dxa"/>
          </w:tcPr>
          <w:p w14:paraId="75CDF747" w14:textId="77777777" w:rsidR="00646A43" w:rsidRPr="00646A43" w:rsidRDefault="00646A43" w:rsidP="00646A43">
            <w:pPr>
              <w:rPr>
                <w:b/>
                <w:bCs/>
                <w:sz w:val="24"/>
                <w:szCs w:val="24"/>
              </w:rPr>
            </w:pPr>
            <w:r w:rsidRPr="00646A43">
              <w:rPr>
                <w:b/>
                <w:bCs/>
                <w:sz w:val="24"/>
                <w:szCs w:val="24"/>
              </w:rPr>
              <w:t>9.30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am  </w:t>
            </w:r>
            <w:r w:rsidRPr="00646A43">
              <w:rPr>
                <w:b/>
                <w:bCs/>
                <w:sz w:val="24"/>
                <w:szCs w:val="24"/>
              </w:rPr>
              <w:t>Maths</w:t>
            </w:r>
            <w:proofErr w:type="gramEnd"/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99466A3" w14:textId="77777777" w:rsidR="00646A43" w:rsidRDefault="00646A43" w:rsidP="00646A43">
            <w:pPr>
              <w:rPr>
                <w:sz w:val="24"/>
                <w:szCs w:val="24"/>
              </w:rPr>
            </w:pPr>
          </w:p>
          <w:p w14:paraId="4D326131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303 893 3488</w:t>
            </w:r>
          </w:p>
          <w:p w14:paraId="20C776E2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</w:p>
          <w:p w14:paraId="4EB83694" w14:textId="1F288D07" w:rsidR="00646A43" w:rsidRPr="00646A43" w:rsidRDefault="00646A43" w:rsidP="00646A43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1692" w:type="dxa"/>
          </w:tcPr>
          <w:p w14:paraId="71B6FF9C" w14:textId="669E717D" w:rsidR="00646A43" w:rsidRPr="00646A43" w:rsidRDefault="00646A43" w:rsidP="00646A43">
            <w:pPr>
              <w:rPr>
                <w:b/>
                <w:bCs/>
                <w:sz w:val="24"/>
                <w:szCs w:val="24"/>
              </w:rPr>
            </w:pPr>
            <w:r w:rsidRPr="00646A43">
              <w:rPr>
                <w:b/>
                <w:bCs/>
                <w:sz w:val="24"/>
                <w:szCs w:val="24"/>
              </w:rPr>
              <w:t>9.30</w:t>
            </w:r>
            <w:r>
              <w:rPr>
                <w:b/>
                <w:bCs/>
                <w:sz w:val="24"/>
                <w:szCs w:val="24"/>
              </w:rPr>
              <w:t xml:space="preserve">am </w:t>
            </w:r>
            <w:r w:rsidRPr="00646A43">
              <w:rPr>
                <w:b/>
                <w:bCs/>
                <w:sz w:val="24"/>
                <w:szCs w:val="24"/>
              </w:rPr>
              <w:t xml:space="preserve">Maths </w:t>
            </w:r>
          </w:p>
          <w:p w14:paraId="1478FB1C" w14:textId="77777777" w:rsidR="00646A43" w:rsidRDefault="00646A43" w:rsidP="00646A43">
            <w:pPr>
              <w:rPr>
                <w:sz w:val="24"/>
                <w:szCs w:val="24"/>
              </w:rPr>
            </w:pPr>
          </w:p>
          <w:p w14:paraId="00462955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303 893 3488</w:t>
            </w:r>
          </w:p>
          <w:p w14:paraId="1EAC5249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</w:p>
          <w:p w14:paraId="0C12BABD" w14:textId="53DD7B09" w:rsidR="00646A43" w:rsidRPr="00646A43" w:rsidRDefault="00646A43" w:rsidP="00646A43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1830" w:type="dxa"/>
          </w:tcPr>
          <w:p w14:paraId="72C5D930" w14:textId="6774C16B" w:rsidR="00646A43" w:rsidRPr="00646A43" w:rsidRDefault="00646A43" w:rsidP="00646A43">
            <w:pPr>
              <w:rPr>
                <w:b/>
                <w:bCs/>
                <w:sz w:val="24"/>
                <w:szCs w:val="24"/>
              </w:rPr>
            </w:pPr>
            <w:r w:rsidRPr="00646A43">
              <w:rPr>
                <w:b/>
                <w:bCs/>
                <w:sz w:val="24"/>
                <w:szCs w:val="24"/>
              </w:rPr>
              <w:t>9.30</w:t>
            </w:r>
            <w:r>
              <w:rPr>
                <w:b/>
                <w:bCs/>
                <w:sz w:val="24"/>
                <w:szCs w:val="24"/>
              </w:rPr>
              <w:t xml:space="preserve">am </w:t>
            </w:r>
            <w:r w:rsidRPr="00646A43">
              <w:rPr>
                <w:b/>
                <w:bCs/>
                <w:sz w:val="24"/>
                <w:szCs w:val="24"/>
              </w:rPr>
              <w:t xml:space="preserve">Maths </w:t>
            </w:r>
          </w:p>
          <w:p w14:paraId="2B2A0D3C" w14:textId="77777777" w:rsidR="00646A43" w:rsidRDefault="00646A43" w:rsidP="00646A43">
            <w:pPr>
              <w:rPr>
                <w:sz w:val="24"/>
                <w:szCs w:val="24"/>
              </w:rPr>
            </w:pPr>
          </w:p>
          <w:p w14:paraId="074A87F3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303 893 3488</w:t>
            </w:r>
          </w:p>
          <w:p w14:paraId="514E1DE3" w14:textId="77777777" w:rsidR="00646A43" w:rsidRPr="00646A43" w:rsidRDefault="00646A43" w:rsidP="00646A43">
            <w:pPr>
              <w:rPr>
                <w:color w:val="FF0000"/>
                <w:sz w:val="24"/>
                <w:szCs w:val="24"/>
              </w:rPr>
            </w:pPr>
          </w:p>
          <w:p w14:paraId="45929883" w14:textId="3CDD788A" w:rsidR="00646A43" w:rsidRPr="00646A43" w:rsidRDefault="00646A43" w:rsidP="00646A43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</w:tr>
      <w:tr w:rsidR="00A30830" w:rsidRPr="00646A43" w14:paraId="260A49E2" w14:textId="77777777" w:rsidTr="00B249C2">
        <w:tc>
          <w:tcPr>
            <w:tcW w:w="1669" w:type="dxa"/>
          </w:tcPr>
          <w:p w14:paraId="45C440FB" w14:textId="5393F9AC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11am English</w:t>
            </w:r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4FDA8B7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623E2B8D" w14:textId="4E5F98D2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</w:t>
            </w:r>
            <w:r w:rsidRPr="00A30830">
              <w:rPr>
                <w:color w:val="FF0000"/>
                <w:sz w:val="24"/>
                <w:szCs w:val="24"/>
              </w:rPr>
              <w:t xml:space="preserve">D: </w:t>
            </w:r>
            <w:r w:rsidRPr="00A30830">
              <w:rPr>
                <w:rFonts w:ascii="Segoe UI" w:hAnsi="Segoe UI" w:cs="Segoe UI"/>
                <w:color w:val="FF0000"/>
                <w:sz w:val="21"/>
                <w:szCs w:val="21"/>
              </w:rPr>
              <w:t>966 6260 3753</w:t>
            </w:r>
          </w:p>
          <w:p w14:paraId="0619AD79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2659C7D0" w14:textId="24035B33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A30830">
              <w:rPr>
                <w:color w:val="FF0000"/>
              </w:rPr>
              <w:t>Clipsham</w:t>
            </w:r>
          </w:p>
        </w:tc>
        <w:tc>
          <w:tcPr>
            <w:tcW w:w="2009" w:type="dxa"/>
          </w:tcPr>
          <w:p w14:paraId="45343807" w14:textId="77777777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11am English</w:t>
            </w:r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F56414D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2B142DB2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</w:t>
            </w:r>
            <w:r w:rsidRPr="00A30830">
              <w:rPr>
                <w:color w:val="FF0000"/>
                <w:sz w:val="24"/>
                <w:szCs w:val="24"/>
              </w:rPr>
              <w:t xml:space="preserve">D: </w:t>
            </w:r>
            <w:r w:rsidRPr="00A30830">
              <w:rPr>
                <w:rFonts w:ascii="Segoe UI" w:hAnsi="Segoe UI" w:cs="Segoe UI"/>
                <w:color w:val="FF0000"/>
                <w:sz w:val="21"/>
                <w:szCs w:val="21"/>
              </w:rPr>
              <w:t>966 6260 3753</w:t>
            </w:r>
          </w:p>
          <w:p w14:paraId="4029CFEB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5D53332E" w14:textId="1F1A4470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A30830">
              <w:rPr>
                <w:color w:val="FF0000"/>
              </w:rPr>
              <w:t>Clipsham</w:t>
            </w:r>
          </w:p>
        </w:tc>
        <w:tc>
          <w:tcPr>
            <w:tcW w:w="2009" w:type="dxa"/>
          </w:tcPr>
          <w:p w14:paraId="5EAB8BB7" w14:textId="77777777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11am English</w:t>
            </w:r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61BD1FB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2453769B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</w:t>
            </w:r>
            <w:r w:rsidRPr="00A30830">
              <w:rPr>
                <w:color w:val="FF0000"/>
                <w:sz w:val="24"/>
                <w:szCs w:val="24"/>
              </w:rPr>
              <w:t xml:space="preserve">D: </w:t>
            </w:r>
            <w:r w:rsidRPr="00A30830">
              <w:rPr>
                <w:rFonts w:ascii="Segoe UI" w:hAnsi="Segoe UI" w:cs="Segoe UI"/>
                <w:color w:val="FF0000"/>
                <w:sz w:val="21"/>
                <w:szCs w:val="21"/>
              </w:rPr>
              <w:t>966 6260 3753</w:t>
            </w:r>
          </w:p>
          <w:p w14:paraId="30F9EBDB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5BDF4387" w14:textId="7ED9F856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A30830">
              <w:rPr>
                <w:color w:val="FF0000"/>
              </w:rPr>
              <w:t>Clipsham</w:t>
            </w:r>
          </w:p>
        </w:tc>
        <w:tc>
          <w:tcPr>
            <w:tcW w:w="1692" w:type="dxa"/>
          </w:tcPr>
          <w:p w14:paraId="3F35D12F" w14:textId="77777777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11am English</w:t>
            </w:r>
            <w:r w:rsidRPr="00646A4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EA6DE5B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32ACFA36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</w:t>
            </w:r>
            <w:r w:rsidRPr="00A30830">
              <w:rPr>
                <w:color w:val="FF0000"/>
                <w:sz w:val="24"/>
                <w:szCs w:val="24"/>
              </w:rPr>
              <w:t xml:space="preserve">D: </w:t>
            </w:r>
            <w:r w:rsidRPr="00A30830">
              <w:rPr>
                <w:rFonts w:ascii="Segoe UI" w:hAnsi="Segoe UI" w:cs="Segoe UI"/>
                <w:color w:val="FF0000"/>
                <w:sz w:val="21"/>
                <w:szCs w:val="21"/>
              </w:rPr>
              <w:t>966 6260 3753</w:t>
            </w:r>
          </w:p>
          <w:p w14:paraId="3107C974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1F2E6763" w14:textId="12C826D5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A30830">
              <w:rPr>
                <w:color w:val="FF0000"/>
              </w:rPr>
              <w:t>Clipsham</w:t>
            </w:r>
          </w:p>
        </w:tc>
        <w:tc>
          <w:tcPr>
            <w:tcW w:w="1830" w:type="dxa"/>
          </w:tcPr>
          <w:p w14:paraId="02AC1AFA" w14:textId="3E6F31CA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11am E</w:t>
            </w:r>
            <w:r w:rsidR="00B249C2">
              <w:rPr>
                <w:b/>
                <w:bCs/>
                <w:sz w:val="24"/>
                <w:szCs w:val="24"/>
              </w:rPr>
              <w:t>xciting writing</w:t>
            </w:r>
          </w:p>
          <w:p w14:paraId="1F93A49E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7E1EF2ED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</w:t>
            </w:r>
            <w:r w:rsidRPr="00A30830">
              <w:rPr>
                <w:color w:val="FF0000"/>
                <w:sz w:val="24"/>
                <w:szCs w:val="24"/>
              </w:rPr>
              <w:t xml:space="preserve">D: </w:t>
            </w:r>
            <w:r w:rsidRPr="00A30830">
              <w:rPr>
                <w:rFonts w:ascii="Segoe UI" w:hAnsi="Segoe UI" w:cs="Segoe UI"/>
                <w:color w:val="FF0000"/>
                <w:sz w:val="21"/>
                <w:szCs w:val="21"/>
              </w:rPr>
              <w:t>966 6260 3753</w:t>
            </w:r>
          </w:p>
          <w:p w14:paraId="045A616B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52411688" w14:textId="1A57E7F7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A30830">
              <w:rPr>
                <w:color w:val="FF0000"/>
              </w:rPr>
              <w:t>Clipsham</w:t>
            </w:r>
          </w:p>
        </w:tc>
      </w:tr>
      <w:tr w:rsidR="00A30830" w:rsidRPr="00646A43" w14:paraId="027F7458" w14:textId="77777777" w:rsidTr="00B249C2">
        <w:tc>
          <w:tcPr>
            <w:tcW w:w="1669" w:type="dxa"/>
          </w:tcPr>
          <w:p w14:paraId="625BC1E3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  <w:tc>
          <w:tcPr>
            <w:tcW w:w="2009" w:type="dxa"/>
          </w:tcPr>
          <w:p w14:paraId="43DD7D96" w14:textId="77777777" w:rsidR="00B249C2" w:rsidRDefault="00B249C2" w:rsidP="00B249C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1.20/1.40/2.00</w:t>
            </w:r>
          </w:p>
          <w:p w14:paraId="2350F479" w14:textId="658EF27E" w:rsidR="00A30830" w:rsidRDefault="00B249C2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(Red/Blue/Green)</w:t>
            </w:r>
          </w:p>
          <w:p w14:paraId="37F9BAD1" w14:textId="3A2989F6" w:rsidR="00B249C2" w:rsidRPr="00646A43" w:rsidRDefault="00B249C2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 Feedback</w:t>
            </w:r>
          </w:p>
          <w:p w14:paraId="73BF89C4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16150CCE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</w:t>
            </w:r>
            <w:r>
              <w:rPr>
                <w:color w:val="FF0000"/>
                <w:sz w:val="24"/>
                <w:szCs w:val="24"/>
              </w:rPr>
              <w:t>893 3488</w:t>
            </w:r>
          </w:p>
          <w:p w14:paraId="40990431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752A1CDE" w14:textId="49429EF9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2009" w:type="dxa"/>
          </w:tcPr>
          <w:p w14:paraId="41267887" w14:textId="28B18185" w:rsidR="00B249C2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</w:t>
            </w:r>
            <w:r w:rsidR="00B249C2">
              <w:rPr>
                <w:b/>
                <w:bCs/>
                <w:sz w:val="24"/>
                <w:szCs w:val="24"/>
              </w:rPr>
              <w:t>20/1.40/2.00</w:t>
            </w:r>
          </w:p>
          <w:p w14:paraId="3CC28DC7" w14:textId="283A56EA" w:rsidR="00B249C2" w:rsidRDefault="00B249C2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(Red/Blue/Green)</w:t>
            </w:r>
          </w:p>
          <w:p w14:paraId="07DAB65A" w14:textId="1BEF29E2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 Feedback</w:t>
            </w:r>
          </w:p>
          <w:p w14:paraId="6C9244E1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42694FB1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</w:t>
            </w:r>
            <w:r>
              <w:rPr>
                <w:color w:val="FF0000"/>
                <w:sz w:val="24"/>
                <w:szCs w:val="24"/>
              </w:rPr>
              <w:t>893 3488</w:t>
            </w:r>
          </w:p>
          <w:p w14:paraId="5D231F20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6BA27711" w14:textId="276E090F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1692" w:type="dxa"/>
          </w:tcPr>
          <w:p w14:paraId="52BEC248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  <w:tc>
          <w:tcPr>
            <w:tcW w:w="1830" w:type="dxa"/>
          </w:tcPr>
          <w:p w14:paraId="7B302EC7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</w:tr>
      <w:tr w:rsidR="00A30830" w:rsidRPr="00646A43" w14:paraId="48A40BAF" w14:textId="77777777" w:rsidTr="00B249C2">
        <w:tc>
          <w:tcPr>
            <w:tcW w:w="1669" w:type="dxa"/>
          </w:tcPr>
          <w:p w14:paraId="69800362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  <w:tc>
          <w:tcPr>
            <w:tcW w:w="2009" w:type="dxa"/>
          </w:tcPr>
          <w:p w14:paraId="6F0EA71B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  <w:tc>
          <w:tcPr>
            <w:tcW w:w="2009" w:type="dxa"/>
          </w:tcPr>
          <w:p w14:paraId="61F931A7" w14:textId="1DB19EE9" w:rsidR="00A30830" w:rsidRPr="00646A43" w:rsidRDefault="00A30830" w:rsidP="00A308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2.30pm Class Circle</w:t>
            </w:r>
            <w:r w:rsidR="00B249C2">
              <w:rPr>
                <w:b/>
                <w:bCs/>
                <w:sz w:val="24"/>
                <w:szCs w:val="24"/>
              </w:rPr>
              <w:t xml:space="preserve"> time</w:t>
            </w:r>
          </w:p>
          <w:p w14:paraId="2FF2C257" w14:textId="77777777" w:rsidR="00A30830" w:rsidRDefault="00A30830" w:rsidP="00A30830">
            <w:pPr>
              <w:rPr>
                <w:sz w:val="24"/>
                <w:szCs w:val="24"/>
              </w:rPr>
            </w:pPr>
          </w:p>
          <w:p w14:paraId="0F1641F3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  <w:r w:rsidRPr="00646A43">
              <w:rPr>
                <w:color w:val="FF0000"/>
                <w:sz w:val="24"/>
                <w:szCs w:val="24"/>
              </w:rPr>
              <w:t>ID</w:t>
            </w:r>
            <w:r>
              <w:rPr>
                <w:color w:val="FF0000"/>
                <w:sz w:val="24"/>
                <w:szCs w:val="24"/>
              </w:rPr>
              <w:t>:</w:t>
            </w:r>
            <w:r w:rsidRPr="00646A43">
              <w:rPr>
                <w:color w:val="FF0000"/>
                <w:sz w:val="24"/>
                <w:szCs w:val="24"/>
              </w:rPr>
              <w:t xml:space="preserve"> 303 </w:t>
            </w:r>
            <w:r>
              <w:rPr>
                <w:color w:val="FF0000"/>
                <w:sz w:val="24"/>
                <w:szCs w:val="24"/>
              </w:rPr>
              <w:t>893 3488</w:t>
            </w:r>
          </w:p>
          <w:p w14:paraId="63ECBF8C" w14:textId="77777777" w:rsidR="00A30830" w:rsidRPr="00646A43" w:rsidRDefault="00A30830" w:rsidP="00A30830">
            <w:pPr>
              <w:rPr>
                <w:color w:val="FF0000"/>
                <w:sz w:val="24"/>
                <w:szCs w:val="24"/>
              </w:rPr>
            </w:pPr>
          </w:p>
          <w:p w14:paraId="202DB537" w14:textId="0C7D4783" w:rsidR="00A30830" w:rsidRPr="00646A43" w:rsidRDefault="00A30830" w:rsidP="00A30830">
            <w:pPr>
              <w:rPr>
                <w:sz w:val="144"/>
                <w:szCs w:val="144"/>
              </w:rPr>
            </w:pPr>
            <w:r>
              <w:rPr>
                <w:color w:val="FF0000"/>
                <w:sz w:val="24"/>
                <w:szCs w:val="24"/>
              </w:rPr>
              <w:t xml:space="preserve">Pass: </w:t>
            </w:r>
            <w:r w:rsidRPr="00646A43">
              <w:rPr>
                <w:color w:val="FF0000"/>
                <w:sz w:val="24"/>
                <w:szCs w:val="24"/>
              </w:rPr>
              <w:t>sparrow</w:t>
            </w:r>
          </w:p>
        </w:tc>
        <w:tc>
          <w:tcPr>
            <w:tcW w:w="1692" w:type="dxa"/>
          </w:tcPr>
          <w:p w14:paraId="148DC2F2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  <w:tc>
          <w:tcPr>
            <w:tcW w:w="1830" w:type="dxa"/>
          </w:tcPr>
          <w:p w14:paraId="1D7C67BA" w14:textId="77777777" w:rsidR="00A30830" w:rsidRPr="00646A43" w:rsidRDefault="00A30830" w:rsidP="00A30830">
            <w:pPr>
              <w:rPr>
                <w:sz w:val="144"/>
                <w:szCs w:val="144"/>
              </w:rPr>
            </w:pPr>
          </w:p>
        </w:tc>
      </w:tr>
    </w:tbl>
    <w:p w14:paraId="7350DBE0" w14:textId="77777777" w:rsidR="00B249C2" w:rsidRDefault="00B249C2">
      <w:pPr>
        <w:rPr>
          <w:sz w:val="28"/>
          <w:szCs w:val="28"/>
        </w:rPr>
      </w:pPr>
    </w:p>
    <w:p w14:paraId="6BC84E23" w14:textId="2844D29F" w:rsidR="00E34BE1" w:rsidRPr="00B249C2" w:rsidRDefault="00B249C2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Note: </w:t>
      </w:r>
      <w:r w:rsidRPr="00B249C2">
        <w:rPr>
          <w:sz w:val="28"/>
          <w:szCs w:val="28"/>
        </w:rPr>
        <w:t>For feedback you will be in one group only: red, blue or green.</w:t>
      </w:r>
    </w:p>
    <w:sectPr w:rsidR="00E34BE1" w:rsidRPr="00B24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43"/>
    <w:rsid w:val="00646A43"/>
    <w:rsid w:val="00A30830"/>
    <w:rsid w:val="00B249C2"/>
    <w:rsid w:val="00E3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DB63E"/>
  <w15:chartTrackingRefBased/>
  <w15:docId w15:val="{4E015321-36A6-4079-9817-C051C8DD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711</Characters>
  <Application>Microsoft Office Word</Application>
  <DocSecurity>4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 Fowler</dc:creator>
  <cp:keywords/>
  <dc:description/>
  <cp:lastModifiedBy>Megan Day</cp:lastModifiedBy>
  <cp:revision>2</cp:revision>
  <cp:lastPrinted>2021-01-10T14:54:00Z</cp:lastPrinted>
  <dcterms:created xsi:type="dcterms:W3CDTF">2021-01-12T15:35:00Z</dcterms:created>
  <dcterms:modified xsi:type="dcterms:W3CDTF">2021-01-12T15:35:00Z</dcterms:modified>
</cp:coreProperties>
</file>