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B213C" w14:textId="39EBF6E5" w:rsidR="006A0DFD" w:rsidRDefault="006A0DFD">
      <w:r>
        <w:t>Hi mate,</w:t>
      </w:r>
    </w:p>
    <w:p w14:paraId="2C6B78D9" w14:textId="0DB91097" w:rsidR="006A0DFD" w:rsidRDefault="006A0DFD">
      <w:r>
        <w:t>So yesterday, I sent this email, on a whim, after looking at the Book website you sent me.</w:t>
      </w:r>
    </w:p>
    <w:p w14:paraId="0FBE3B0A" w14:textId="0FEB9B5E" w:rsidR="006A0DFD" w:rsidRDefault="006A0DFD"/>
    <w:p w14:paraId="76A3A19D" w14:textId="77777777" w:rsidR="006A0DFD" w:rsidRDefault="006A0DFD" w:rsidP="006A0DFD">
      <w:pPr>
        <w:spacing w:before="100" w:beforeAutospacing="1" w:after="100" w:afterAutospacing="1"/>
      </w:pPr>
      <w:r>
        <w:t>Dear Emma</w:t>
      </w:r>
    </w:p>
    <w:p w14:paraId="7E7BFFF7" w14:textId="77777777" w:rsidR="006A0DFD" w:rsidRDefault="006A0DFD" w:rsidP="006A0DFD">
      <w:pPr>
        <w:spacing w:before="100" w:beforeAutospacing="1" w:after="100" w:afterAutospacing="1"/>
      </w:pPr>
      <w:r>
        <w:t> </w:t>
      </w:r>
    </w:p>
    <w:p w14:paraId="7617915A" w14:textId="77777777" w:rsidR="006A0DFD" w:rsidRDefault="006A0DFD" w:rsidP="006A0DFD">
      <w:pPr>
        <w:spacing w:before="100" w:beforeAutospacing="1" w:after="100" w:afterAutospacing="1"/>
      </w:pPr>
      <w:r>
        <w:t xml:space="preserve">My name is Darren Smith and I am a Year 5 teacher at The Round House Primary Academy in St. Neots, Cambridgeshire. This term our topic has been The Battle of Britain and in English we based our lessons on Letters from the Lighthouse. </w:t>
      </w:r>
    </w:p>
    <w:p w14:paraId="2CC1D0F6" w14:textId="290DCE1A" w:rsidR="006A0DFD" w:rsidRDefault="006A0DFD" w:rsidP="006A0DFD">
      <w:pPr>
        <w:spacing w:before="100" w:beforeAutospacing="1" w:after="100" w:afterAutospacing="1"/>
      </w:pPr>
      <w:r>
        <w:t xml:space="preserve">The children have thoroughly enjoyed looking for the clues throughout the plot, trying to predict what will happen, learning about Kindertransport children and the life of an evacuee. We have written diaries, newspaper reports, recounts and balanced arguments using your story as the stimulus and we have thoroughly enjoyed reading it out loud and listening to it, with a </w:t>
      </w:r>
      <w:proofErr w:type="gramStart"/>
      <w:r>
        <w:t>particular soft</w:t>
      </w:r>
      <w:proofErr w:type="gramEnd"/>
      <w:r>
        <w:t xml:space="preserve"> spot for Cliff!</w:t>
      </w:r>
      <w:bookmarkStart w:id="0" w:name="_GoBack"/>
      <w:bookmarkEnd w:id="0"/>
    </w:p>
    <w:p w14:paraId="47CE3C25" w14:textId="02B28C41" w:rsidR="006A0DFD" w:rsidRDefault="006A0DFD" w:rsidP="006A0DFD">
      <w:pPr>
        <w:spacing w:before="100" w:beforeAutospacing="1" w:after="100" w:afterAutospacing="1"/>
      </w:pPr>
      <w:r>
        <w:t xml:space="preserve">When last Thursday came around, we still had 102 pages left, so a sizeable chunk of time was dedicated to reading it out loud to finish it! The atmosphere was incredible as I read the chapter where Esther recalls her experience during Kristallnacht. One or two boys even shed a tear! </w:t>
      </w:r>
    </w:p>
    <w:p w14:paraId="10D6F18F" w14:textId="1D0BEA00" w:rsidR="006A0DFD" w:rsidRDefault="006A0DFD" w:rsidP="006A0DFD">
      <w:pPr>
        <w:spacing w:before="100" w:beforeAutospacing="1" w:after="100" w:afterAutospacing="1"/>
      </w:pPr>
      <w:r>
        <w:t>I just wanted to congratulate you on a fantastic piece of writing. This was the first time that we had used Letters from the Lighthouse as a stimulus, and it has proved fantastic. I’m sure we will use it again when the topic comes around. It has also inspired children (and staff!) to explore other titles of yours.</w:t>
      </w:r>
    </w:p>
    <w:p w14:paraId="41CB3E3B" w14:textId="61C53CE4" w:rsidR="006A0DFD" w:rsidRDefault="006A0DFD" w:rsidP="006A0DFD">
      <w:pPr>
        <w:spacing w:before="100" w:beforeAutospacing="1" w:after="100" w:afterAutospacing="1"/>
      </w:pPr>
      <w:r>
        <w:t xml:space="preserve">I understand you probably have plenty to occupy your </w:t>
      </w:r>
      <w:proofErr w:type="gramStart"/>
      <w:r>
        <w:t>time</w:t>
      </w:r>
      <w:proofErr w:type="gramEnd"/>
      <w:r>
        <w:t xml:space="preserve"> but it would be wonderful to receive a reply to this e-mail which I could share on the school blog, as a surprise for Dove Class, Sparrow Class and Mr Hills (Sparrows’ teacher). </w:t>
      </w:r>
    </w:p>
    <w:p w14:paraId="2D1F3F37" w14:textId="77777777" w:rsidR="006A0DFD" w:rsidRDefault="006A0DFD" w:rsidP="006A0DFD">
      <w:pPr>
        <w:spacing w:before="100" w:beforeAutospacing="1" w:after="100" w:afterAutospacing="1"/>
      </w:pPr>
      <w:r>
        <w:t>Many thanks, best wishes and stay safe</w:t>
      </w:r>
    </w:p>
    <w:p w14:paraId="22C8FC65" w14:textId="77777777" w:rsidR="006A0DFD" w:rsidRDefault="006A0DFD" w:rsidP="006A0DFD">
      <w:pPr>
        <w:spacing w:before="100" w:beforeAutospacing="1" w:after="100" w:afterAutospacing="1"/>
      </w:pPr>
      <w:r>
        <w:t> </w:t>
      </w:r>
    </w:p>
    <w:p w14:paraId="13877940" w14:textId="77777777" w:rsidR="006A0DFD" w:rsidRDefault="006A0DFD" w:rsidP="006A0DFD">
      <w:pPr>
        <w:spacing w:before="100" w:beforeAutospacing="1" w:after="100" w:afterAutospacing="1"/>
      </w:pPr>
      <w:r>
        <w:t>Darren Smith</w:t>
      </w:r>
    </w:p>
    <w:p w14:paraId="4F433576" w14:textId="77777777" w:rsidR="006A0DFD" w:rsidRDefault="006A0DFD" w:rsidP="006A0DFD">
      <w:pPr>
        <w:spacing w:before="100" w:beforeAutospacing="1" w:after="100" w:afterAutospacing="1"/>
      </w:pPr>
      <w:r>
        <w:t>Year 5</w:t>
      </w:r>
    </w:p>
    <w:p w14:paraId="6066C5F5" w14:textId="77777777" w:rsidR="006A0DFD" w:rsidRDefault="006A0DFD" w:rsidP="006A0DFD">
      <w:pPr>
        <w:spacing w:before="100" w:beforeAutospacing="1" w:after="100" w:afterAutospacing="1"/>
      </w:pPr>
      <w:r>
        <w:t>The Round House Primary Academy</w:t>
      </w:r>
    </w:p>
    <w:p w14:paraId="5CB4297B" w14:textId="77777777" w:rsidR="006A0DFD" w:rsidRDefault="006A0DFD"/>
    <w:sectPr w:rsidR="006A0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DFD"/>
    <w:rsid w:val="006A0DFD"/>
    <w:rsid w:val="00883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E72A9"/>
  <w15:chartTrackingRefBased/>
  <w15:docId w15:val="{44AD5B8E-7E9D-4CE5-89AF-B7ECC0B46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241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Smith</dc:creator>
  <cp:keywords/>
  <dc:description/>
  <cp:lastModifiedBy>Darren Smith</cp:lastModifiedBy>
  <cp:revision>1</cp:revision>
  <dcterms:created xsi:type="dcterms:W3CDTF">2020-03-26T10:25:00Z</dcterms:created>
  <dcterms:modified xsi:type="dcterms:W3CDTF">2020-03-26T10:28:00Z</dcterms:modified>
</cp:coreProperties>
</file>