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C4708" w14:textId="762B7FED" w:rsidR="00CF72C9" w:rsidRPr="00EF261C" w:rsidRDefault="00C31C18" w:rsidP="00C31C18">
      <w:pPr>
        <w:rPr>
          <w:rFonts w:ascii="Calibri" w:hAnsi="Calibri" w:cs="Calibri"/>
        </w:rPr>
      </w:pPr>
      <w:r w:rsidRPr="00EF261C">
        <w:rPr>
          <w:rFonts w:ascii="Calibri" w:hAnsi="Calibri" w:cs="Calibri"/>
        </w:rPr>
        <w:t xml:space="preserve">Indoor Home learning Grid – </w:t>
      </w:r>
      <w:r w:rsidR="00AC78CA">
        <w:rPr>
          <w:rFonts w:ascii="Calibri" w:hAnsi="Calibri" w:cs="Calibri"/>
        </w:rPr>
        <w:t>Year 5 and 6</w:t>
      </w:r>
    </w:p>
    <w:tbl>
      <w:tblPr>
        <w:tblStyle w:val="TableGrid"/>
        <w:tblW w:w="16410" w:type="dxa"/>
        <w:tblLook w:val="04A0" w:firstRow="1" w:lastRow="0" w:firstColumn="1" w:lastColumn="0" w:noHBand="0" w:noVBand="1"/>
      </w:tblPr>
      <w:tblGrid>
        <w:gridCol w:w="5470"/>
        <w:gridCol w:w="5470"/>
        <w:gridCol w:w="5470"/>
      </w:tblGrid>
      <w:tr w:rsidR="006F6558" w:rsidRPr="00EF261C" w14:paraId="47B3F570" w14:textId="77777777" w:rsidTr="006F6558">
        <w:trPr>
          <w:trHeight w:val="3450"/>
        </w:trPr>
        <w:tc>
          <w:tcPr>
            <w:tcW w:w="5470" w:type="dxa"/>
          </w:tcPr>
          <w:p w14:paraId="4DF7B88A" w14:textId="7513B2A8" w:rsidR="006F6558" w:rsidRPr="00EF261C" w:rsidRDefault="006F6558" w:rsidP="2C07FB2D">
            <w:pPr>
              <w:spacing w:after="160" w:line="259" w:lineRule="auto"/>
              <w:rPr>
                <w:rFonts w:ascii="Calibri" w:hAnsi="Calibri" w:cs="Calibri"/>
                <w:b/>
                <w:bCs/>
              </w:rPr>
            </w:pPr>
            <w:r w:rsidRPr="2C07FB2D">
              <w:rPr>
                <w:rFonts w:ascii="Calibri" w:hAnsi="Calibri" w:cs="Calibri"/>
                <w:b/>
                <w:bCs/>
              </w:rPr>
              <w:t>Activity 1</w:t>
            </w:r>
            <w:r>
              <w:rPr>
                <w:rFonts w:ascii="Calibri" w:hAnsi="Calibri" w:cs="Calibri"/>
                <w:b/>
                <w:bCs/>
              </w:rPr>
              <w:t xml:space="preserve"> – Floorplan </w:t>
            </w:r>
          </w:p>
          <w:p w14:paraId="103559D6" w14:textId="1B00C02F" w:rsidR="006F6558" w:rsidRPr="00EF261C" w:rsidRDefault="006F6558" w:rsidP="2C07FB2D">
            <w:pPr>
              <w:spacing w:after="160" w:line="259" w:lineRule="auto"/>
              <w:rPr>
                <w:rFonts w:ascii="Calibri" w:hAnsi="Calibri" w:cs="Calibri"/>
              </w:rPr>
            </w:pPr>
            <w:r w:rsidRPr="2C07FB2D">
              <w:rPr>
                <w:rFonts w:ascii="Calibri" w:hAnsi="Calibri" w:cs="Calibri"/>
              </w:rPr>
              <w:t>Can you measure the perimeter of your home without going outside? What will you use to measure? Metres? Footsteps?</w:t>
            </w:r>
          </w:p>
          <w:p w14:paraId="56FABF11" w14:textId="11EF9275" w:rsidR="006F6558" w:rsidRPr="00EF261C" w:rsidRDefault="006F6558" w:rsidP="2C07FB2D">
            <w:pPr>
              <w:spacing w:after="160" w:line="259" w:lineRule="auto"/>
              <w:jc w:val="center"/>
            </w:pPr>
            <w:r>
              <w:rPr>
                <w:noProof/>
              </w:rPr>
              <w:drawing>
                <wp:inline distT="0" distB="0" distL="0" distR="0" wp14:anchorId="07103EB8" wp14:editId="7C1A43EA">
                  <wp:extent cx="1568691" cy="1179814"/>
                  <wp:effectExtent l="0" t="0" r="0" b="0"/>
                  <wp:docPr id="450046598" name="Picture 45004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568691" cy="1179814"/>
                          </a:xfrm>
                          <a:prstGeom prst="rect">
                            <a:avLst/>
                          </a:prstGeom>
                        </pic:spPr>
                      </pic:pic>
                    </a:graphicData>
                  </a:graphic>
                </wp:inline>
              </w:drawing>
            </w:r>
          </w:p>
          <w:p w14:paraId="001DBD12" w14:textId="72A61876" w:rsidR="006F6558" w:rsidRPr="00EF261C" w:rsidRDefault="006F6558" w:rsidP="2C07FB2D">
            <w:pPr>
              <w:spacing w:after="160" w:line="259" w:lineRule="auto"/>
              <w:jc w:val="center"/>
            </w:pPr>
            <w:r w:rsidRPr="2C07FB2D">
              <w:rPr>
                <w:b/>
                <w:bCs/>
              </w:rPr>
              <w:t>Challenge:</w:t>
            </w:r>
            <w:r>
              <w:t xml:space="preserve"> Can you draw a floorplan of your home? Now, go outside and see if you get the same measurements.</w:t>
            </w:r>
          </w:p>
        </w:tc>
        <w:tc>
          <w:tcPr>
            <w:tcW w:w="5470" w:type="dxa"/>
          </w:tcPr>
          <w:p w14:paraId="40C21D61" w14:textId="772A2F37" w:rsidR="006F6558" w:rsidRDefault="006F6558" w:rsidP="2C07FB2D">
            <w:pPr>
              <w:rPr>
                <w:rFonts w:ascii="Calibri" w:hAnsi="Calibri" w:cs="Calibri"/>
                <w:b/>
                <w:bCs/>
              </w:rPr>
            </w:pPr>
            <w:r w:rsidRPr="2C07FB2D">
              <w:rPr>
                <w:rFonts w:ascii="Calibri" w:hAnsi="Calibri" w:cs="Calibri"/>
                <w:b/>
                <w:bCs/>
              </w:rPr>
              <w:t>Activity 2</w:t>
            </w:r>
            <w:r>
              <w:rPr>
                <w:rFonts w:ascii="Calibri" w:hAnsi="Calibri" w:cs="Calibri"/>
                <w:b/>
                <w:bCs/>
              </w:rPr>
              <w:t xml:space="preserve"> – Music poster</w:t>
            </w:r>
          </w:p>
          <w:p w14:paraId="3AE5F481" w14:textId="77777777" w:rsidR="006F6558" w:rsidRPr="00EF261C" w:rsidRDefault="006F6558" w:rsidP="2C07FB2D">
            <w:pPr>
              <w:rPr>
                <w:rFonts w:ascii="Calibri" w:hAnsi="Calibri" w:cs="Calibri"/>
                <w:b/>
                <w:bCs/>
              </w:rPr>
            </w:pPr>
          </w:p>
          <w:p w14:paraId="66C41EF4" w14:textId="77777777" w:rsidR="006F6558" w:rsidRDefault="006F6558" w:rsidP="2C07FB2D">
            <w:pPr>
              <w:rPr>
                <w:rFonts w:ascii="Calibri" w:hAnsi="Calibri" w:cs="Calibri"/>
              </w:rPr>
            </w:pPr>
            <w:r w:rsidRPr="2C07FB2D">
              <w:rPr>
                <w:rFonts w:ascii="Calibri" w:hAnsi="Calibri" w:cs="Calibri"/>
              </w:rPr>
              <w:t xml:space="preserve">Listen to a piece of music of your choice. Create a poster to show what you can hear. </w:t>
            </w:r>
            <w:r>
              <w:rPr>
                <w:rFonts w:ascii="Calibri" w:hAnsi="Calibri" w:cs="Calibri"/>
              </w:rPr>
              <w:t xml:space="preserve">Draw whatever comes to mind! </w:t>
            </w:r>
          </w:p>
          <w:p w14:paraId="36CE53C6" w14:textId="77777777" w:rsidR="006F6558" w:rsidRDefault="006F6558" w:rsidP="2C07FB2D">
            <w:pPr>
              <w:rPr>
                <w:rFonts w:ascii="Calibri" w:hAnsi="Calibri" w:cs="Calibri"/>
              </w:rPr>
            </w:pPr>
          </w:p>
          <w:p w14:paraId="665EFE29" w14:textId="7ABE6AA7" w:rsidR="006F6558" w:rsidRDefault="006F6558" w:rsidP="2C07FB2D">
            <w:pPr>
              <w:rPr>
                <w:rFonts w:ascii="Calibri" w:hAnsi="Calibri" w:cs="Calibri"/>
              </w:rPr>
            </w:pPr>
            <w:r>
              <w:rPr>
                <w:noProof/>
              </w:rPr>
              <w:drawing>
                <wp:anchor distT="0" distB="0" distL="114300" distR="114300" simplePos="0" relativeHeight="251631616" behindDoc="1" locked="0" layoutInCell="1" allowOverlap="1" wp14:anchorId="350B16A7" wp14:editId="2C2FF21D">
                  <wp:simplePos x="0" y="0"/>
                  <wp:positionH relativeFrom="column">
                    <wp:posOffset>1783080</wp:posOffset>
                  </wp:positionH>
                  <wp:positionV relativeFrom="paragraph">
                    <wp:posOffset>47625</wp:posOffset>
                  </wp:positionV>
                  <wp:extent cx="1457325" cy="1457325"/>
                  <wp:effectExtent l="0" t="0" r="9525" b="9525"/>
                  <wp:wrapSquare wrapText="bothSides"/>
                  <wp:docPr id="844140114" name="Picture 844140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457325" cy="1457325"/>
                          </a:xfrm>
                          <a:prstGeom prst="rect">
                            <a:avLst/>
                          </a:prstGeom>
                        </pic:spPr>
                      </pic:pic>
                    </a:graphicData>
                  </a:graphic>
                </wp:anchor>
              </w:drawing>
            </w:r>
            <w:r>
              <w:rPr>
                <w:rFonts w:ascii="Calibri" w:hAnsi="Calibri" w:cs="Calibri"/>
              </w:rPr>
              <w:t xml:space="preserve">Think about: </w:t>
            </w:r>
          </w:p>
          <w:p w14:paraId="11AC52B9" w14:textId="77777777" w:rsidR="006F6558" w:rsidRDefault="006F6558" w:rsidP="2C07FB2D">
            <w:pPr>
              <w:rPr>
                <w:rFonts w:ascii="Calibri" w:hAnsi="Calibri" w:cs="Calibri"/>
              </w:rPr>
            </w:pPr>
          </w:p>
          <w:p w14:paraId="0FD73343" w14:textId="32C64128" w:rsidR="006F6558" w:rsidRPr="00EF261C" w:rsidRDefault="006F6558" w:rsidP="2C07FB2D">
            <w:pPr>
              <w:rPr>
                <w:rFonts w:ascii="Calibri" w:hAnsi="Calibri" w:cs="Calibri"/>
              </w:rPr>
            </w:pPr>
            <w:r w:rsidRPr="2C07FB2D">
              <w:rPr>
                <w:rFonts w:ascii="Calibri" w:hAnsi="Calibri" w:cs="Calibri"/>
              </w:rPr>
              <w:t xml:space="preserve">What instruments can you hear? </w:t>
            </w:r>
          </w:p>
          <w:p w14:paraId="3935E643" w14:textId="4F7AEA72" w:rsidR="006F6558" w:rsidRPr="00EF261C" w:rsidRDefault="006F6558" w:rsidP="2C07FB2D">
            <w:pPr>
              <w:rPr>
                <w:rFonts w:ascii="Calibri" w:hAnsi="Calibri" w:cs="Calibri"/>
              </w:rPr>
            </w:pPr>
            <w:r w:rsidRPr="2C07FB2D">
              <w:rPr>
                <w:rFonts w:ascii="Calibri" w:hAnsi="Calibri" w:cs="Calibri"/>
              </w:rPr>
              <w:t xml:space="preserve">What does the music remind you of? </w:t>
            </w:r>
          </w:p>
          <w:p w14:paraId="13097890" w14:textId="4F7AEA72" w:rsidR="006F6558" w:rsidRPr="00EF261C" w:rsidRDefault="006F6558" w:rsidP="2C07FB2D">
            <w:pPr>
              <w:rPr>
                <w:rFonts w:ascii="Calibri" w:hAnsi="Calibri" w:cs="Calibri"/>
              </w:rPr>
            </w:pPr>
            <w:r w:rsidRPr="2C07FB2D">
              <w:rPr>
                <w:rFonts w:ascii="Calibri" w:hAnsi="Calibri" w:cs="Calibri"/>
              </w:rPr>
              <w:t xml:space="preserve">Does it paint a picture in your mind? </w:t>
            </w:r>
          </w:p>
          <w:p w14:paraId="0FEAFD1C" w14:textId="24C731B5" w:rsidR="006F6558" w:rsidRPr="00EF261C" w:rsidRDefault="006F6558" w:rsidP="55C746B3">
            <w:pPr>
              <w:rPr>
                <w:rFonts w:ascii="Calibri" w:hAnsi="Calibri" w:cs="Calibri"/>
              </w:rPr>
            </w:pPr>
            <w:r w:rsidRPr="2C07FB2D">
              <w:rPr>
                <w:rFonts w:ascii="Calibri" w:hAnsi="Calibri" w:cs="Calibri"/>
              </w:rPr>
              <w:t>Draw a picture to show this.</w:t>
            </w:r>
          </w:p>
        </w:tc>
        <w:tc>
          <w:tcPr>
            <w:tcW w:w="5470" w:type="dxa"/>
          </w:tcPr>
          <w:p w14:paraId="1A28E44B" w14:textId="3DEE52C6" w:rsidR="006F6558" w:rsidRPr="00EF261C" w:rsidRDefault="006F6558" w:rsidP="006F6558">
            <w:pPr>
              <w:rPr>
                <w:b/>
                <w:bCs/>
              </w:rPr>
            </w:pPr>
            <w:r w:rsidRPr="2C07FB2D">
              <w:rPr>
                <w:b/>
                <w:bCs/>
              </w:rPr>
              <w:t xml:space="preserve">Activity </w:t>
            </w:r>
            <w:r>
              <w:rPr>
                <w:b/>
                <w:bCs/>
              </w:rPr>
              <w:t>3</w:t>
            </w:r>
            <w:r w:rsidRPr="2C07FB2D">
              <w:rPr>
                <w:b/>
                <w:bCs/>
              </w:rPr>
              <w:t xml:space="preserve"> - WHAT IS THE QUESTION? </w:t>
            </w:r>
          </w:p>
          <w:p w14:paraId="2DCAD7FB" w14:textId="77777777" w:rsidR="006F6558" w:rsidRPr="00EF261C" w:rsidRDefault="006F6558" w:rsidP="006F6558">
            <w:pPr>
              <w:rPr>
                <w:b/>
                <w:bCs/>
              </w:rPr>
            </w:pPr>
          </w:p>
          <w:p w14:paraId="59CC7DA4" w14:textId="77777777" w:rsidR="006F6558" w:rsidRPr="00EF261C" w:rsidRDefault="006F6558" w:rsidP="006F6558">
            <w:pPr>
              <w:rPr>
                <w:sz w:val="18"/>
                <w:szCs w:val="18"/>
              </w:rPr>
            </w:pPr>
            <w:r w:rsidRPr="2C07FB2D">
              <w:t xml:space="preserve">Think of 3 questions as possible for each of these answers. Try to make them as unusual as possible: </w:t>
            </w:r>
          </w:p>
          <w:p w14:paraId="14FCE508" w14:textId="77777777" w:rsidR="006F6558" w:rsidRPr="00EF261C" w:rsidRDefault="006F6558" w:rsidP="006F6558">
            <w:pPr>
              <w:rPr>
                <w:sz w:val="18"/>
                <w:szCs w:val="18"/>
              </w:rPr>
            </w:pPr>
          </w:p>
          <w:p w14:paraId="44EB1F53" w14:textId="77777777" w:rsidR="006F6558" w:rsidRPr="00EF261C" w:rsidRDefault="006F6558" w:rsidP="006F6558">
            <w:pPr>
              <w:rPr>
                <w:sz w:val="18"/>
                <w:szCs w:val="18"/>
              </w:rPr>
            </w:pPr>
            <w:r w:rsidRPr="2C07FB2D">
              <w:t xml:space="preserve">My answer is blue – what is my question? </w:t>
            </w:r>
          </w:p>
          <w:p w14:paraId="0B1D8E92" w14:textId="77777777" w:rsidR="006F6558" w:rsidRPr="00EF261C" w:rsidRDefault="006F6558" w:rsidP="006F6558">
            <w:pPr>
              <w:rPr>
                <w:sz w:val="18"/>
                <w:szCs w:val="18"/>
              </w:rPr>
            </w:pPr>
            <w:r w:rsidRPr="2C07FB2D">
              <w:t xml:space="preserve">My answer is 7 – what is my question? My answer is round – what is my question? </w:t>
            </w:r>
          </w:p>
          <w:p w14:paraId="07F31B3C" w14:textId="77777777" w:rsidR="006F6558" w:rsidRPr="00EF261C" w:rsidRDefault="006F6558" w:rsidP="006F6558">
            <w:pPr>
              <w:rPr>
                <w:sz w:val="18"/>
                <w:szCs w:val="18"/>
              </w:rPr>
            </w:pPr>
            <w:r w:rsidRPr="2C07FB2D">
              <w:t xml:space="preserve">My answer is potatoes – what is my question? </w:t>
            </w:r>
          </w:p>
          <w:p w14:paraId="14687603" w14:textId="77777777" w:rsidR="006F6558" w:rsidRPr="00EF261C" w:rsidRDefault="006F6558" w:rsidP="006F6558">
            <w:pPr>
              <w:rPr>
                <w:sz w:val="18"/>
                <w:szCs w:val="18"/>
              </w:rPr>
            </w:pPr>
            <w:r w:rsidRPr="2C07FB2D">
              <w:t>My answer is England – what is my question?</w:t>
            </w:r>
          </w:p>
          <w:p w14:paraId="44FCDD09" w14:textId="373DF218" w:rsidR="006F6558" w:rsidRPr="00EF261C" w:rsidRDefault="006F6558" w:rsidP="006F6558"/>
        </w:tc>
      </w:tr>
      <w:tr w:rsidR="006F6558" w:rsidRPr="00EF261C" w14:paraId="3E188A9A" w14:textId="77777777" w:rsidTr="006F6558">
        <w:trPr>
          <w:trHeight w:val="3450"/>
        </w:trPr>
        <w:tc>
          <w:tcPr>
            <w:tcW w:w="5470" w:type="dxa"/>
          </w:tcPr>
          <w:p w14:paraId="210BA2BF" w14:textId="1FED2E29" w:rsidR="006F6558" w:rsidRDefault="006F6558" w:rsidP="2C07FB2D">
            <w:pPr>
              <w:spacing w:line="259" w:lineRule="auto"/>
              <w:rPr>
                <w:rFonts w:ascii="Calibri" w:hAnsi="Calibri" w:cs="Calibri"/>
                <w:b/>
                <w:bCs/>
                <w:lang w:val="en-US"/>
              </w:rPr>
            </w:pPr>
            <w:r w:rsidRPr="2C07FB2D">
              <w:rPr>
                <w:b/>
                <w:bCs/>
              </w:rPr>
              <w:t xml:space="preserve">Activity </w:t>
            </w:r>
            <w:r w:rsidR="00E86F3D">
              <w:rPr>
                <w:b/>
                <w:bCs/>
              </w:rPr>
              <w:t>4</w:t>
            </w:r>
            <w:r w:rsidRPr="2C07FB2D">
              <w:rPr>
                <w:b/>
                <w:bCs/>
              </w:rPr>
              <w:t xml:space="preserve"> </w:t>
            </w:r>
            <w:r>
              <w:rPr>
                <w:b/>
                <w:bCs/>
              </w:rPr>
              <w:t>–</w:t>
            </w:r>
            <w:r w:rsidRPr="2C07FB2D">
              <w:rPr>
                <w:b/>
                <w:bCs/>
              </w:rPr>
              <w:t xml:space="preserve"> </w:t>
            </w:r>
            <w:r w:rsidRPr="2C07FB2D">
              <w:rPr>
                <w:rFonts w:ascii="Calibri" w:hAnsi="Calibri" w:cs="Calibri"/>
                <w:b/>
                <w:bCs/>
                <w:lang w:val="en-US"/>
              </w:rPr>
              <w:t>Quiz</w:t>
            </w:r>
          </w:p>
          <w:p w14:paraId="6C33E77E" w14:textId="76062D09"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Create a small quiz on the blog for your class, adults or siblings in your home. This can be on any topic of your interest.</w:t>
            </w:r>
          </w:p>
          <w:p w14:paraId="02AF8EC2" w14:textId="31BB78AE"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 xml:space="preserve"> </w:t>
            </w:r>
          </w:p>
          <w:p w14:paraId="16427525" w14:textId="11935B0A"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 xml:space="preserve">For Example, </w:t>
            </w:r>
          </w:p>
          <w:p w14:paraId="5BD45DB6" w14:textId="2D637A8D"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 xml:space="preserve">Question 1: </w:t>
            </w:r>
          </w:p>
          <w:p w14:paraId="1B1D4F87" w14:textId="5F3BA633"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 xml:space="preserve">How many players on a football pitch?  </w:t>
            </w:r>
          </w:p>
          <w:p w14:paraId="7C085B0C" w14:textId="59D9D7FB"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 xml:space="preserve"> </w:t>
            </w:r>
          </w:p>
          <w:p w14:paraId="3E63EDE0" w14:textId="18C1D3A6" w:rsidR="006F6558" w:rsidRPr="006F6558" w:rsidRDefault="006F6558" w:rsidP="2C07FB2D">
            <w:pPr>
              <w:spacing w:line="257" w:lineRule="auto"/>
              <w:rPr>
                <w:sz w:val="24"/>
                <w:szCs w:val="24"/>
              </w:rPr>
            </w:pPr>
            <w:r w:rsidRPr="006F6558">
              <w:rPr>
                <w:rFonts w:ascii="Calibri Light" w:eastAsia="Calibri Light" w:hAnsi="Calibri Light" w:cs="Calibri Light"/>
                <w:sz w:val="20"/>
                <w:szCs w:val="20"/>
              </w:rPr>
              <w:t xml:space="preserve">Make a blog of your best 5 questions – you can share the answers with us next week </w:t>
            </w:r>
          </w:p>
          <w:p w14:paraId="1283A6BF" w14:textId="03EF2FD9" w:rsidR="006F6558" w:rsidRPr="00EF261C" w:rsidRDefault="006F6558" w:rsidP="2C07FB2D">
            <w:pPr>
              <w:spacing w:line="257" w:lineRule="auto"/>
              <w:rPr>
                <w:rFonts w:ascii="Calibri Light" w:eastAsia="Calibri Light" w:hAnsi="Calibri Light" w:cs="Calibri Light"/>
                <w:sz w:val="18"/>
                <w:szCs w:val="18"/>
              </w:rPr>
            </w:pPr>
          </w:p>
          <w:p w14:paraId="5F7EBAD3" w14:textId="652A4711" w:rsidR="006F6558" w:rsidRPr="00EF261C" w:rsidRDefault="006F6558" w:rsidP="2C07FB2D">
            <w:pPr>
              <w:spacing w:line="257" w:lineRule="auto"/>
            </w:pPr>
            <w:r>
              <w:rPr>
                <w:noProof/>
              </w:rPr>
              <w:drawing>
                <wp:inline distT="0" distB="0" distL="0" distR="0" wp14:anchorId="2E942DDC" wp14:editId="54B011DD">
                  <wp:extent cx="3000375" cy="1677374"/>
                  <wp:effectExtent l="0" t="0" r="0" b="0"/>
                  <wp:docPr id="395816764" name="Picture 395816764" descr="Quiz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036107" cy="1697350"/>
                          </a:xfrm>
                          <a:prstGeom prst="rect">
                            <a:avLst/>
                          </a:prstGeom>
                        </pic:spPr>
                      </pic:pic>
                    </a:graphicData>
                  </a:graphic>
                </wp:inline>
              </w:drawing>
            </w:r>
          </w:p>
          <w:p w14:paraId="5685A5C2" w14:textId="17345B72" w:rsidR="006F6558" w:rsidRPr="00EF261C" w:rsidRDefault="006F6558" w:rsidP="2C07FB2D">
            <w:pPr>
              <w:spacing w:line="257" w:lineRule="auto"/>
            </w:pPr>
            <w:r w:rsidRPr="2C07FB2D">
              <w:rPr>
                <w:rFonts w:ascii="Calibri Light" w:eastAsia="Calibri Light" w:hAnsi="Calibri Light" w:cs="Calibri Light"/>
                <w:sz w:val="18"/>
                <w:szCs w:val="18"/>
              </w:rPr>
              <w:t xml:space="preserve"> </w:t>
            </w:r>
          </w:p>
          <w:p w14:paraId="52845220" w14:textId="77777777" w:rsidR="006F6558" w:rsidRDefault="006F6558" w:rsidP="2C07FB2D">
            <w:pPr>
              <w:spacing w:line="259" w:lineRule="auto"/>
              <w:rPr>
                <w:rFonts w:ascii="Calibri Light" w:eastAsia="Calibri Light" w:hAnsi="Calibri Light" w:cs="Calibri Light"/>
                <w:sz w:val="18"/>
                <w:szCs w:val="18"/>
              </w:rPr>
            </w:pPr>
            <w:r w:rsidRPr="2C07FB2D">
              <w:rPr>
                <w:rFonts w:ascii="Calibri Light" w:eastAsia="Calibri Light" w:hAnsi="Calibri Light" w:cs="Calibri Light"/>
                <w:b/>
                <w:bCs/>
                <w:sz w:val="18"/>
                <w:szCs w:val="18"/>
              </w:rPr>
              <w:t xml:space="preserve">Challenge – </w:t>
            </w:r>
            <w:r w:rsidRPr="006F6558">
              <w:rPr>
                <w:rFonts w:ascii="Calibri Light" w:eastAsia="Calibri Light" w:hAnsi="Calibri Light" w:cs="Calibri Light"/>
                <w:sz w:val="18"/>
                <w:szCs w:val="18"/>
              </w:rPr>
              <w:t xml:space="preserve">Create a quiz for our topic of Ancient Greece. </w:t>
            </w:r>
          </w:p>
          <w:p w14:paraId="5DDBA446" w14:textId="01AA30E4" w:rsidR="006F6558" w:rsidRPr="00EF261C" w:rsidRDefault="006F6558" w:rsidP="006F6558">
            <w:pPr>
              <w:spacing w:line="259" w:lineRule="auto"/>
            </w:pPr>
            <w:r w:rsidRPr="006F6558">
              <w:rPr>
                <w:rFonts w:ascii="Calibri Light" w:eastAsia="Calibri Light" w:hAnsi="Calibri Light" w:cs="Calibri Light"/>
                <w:sz w:val="18"/>
                <w:szCs w:val="18"/>
              </w:rPr>
              <w:t>Do your own research to make the questions.</w:t>
            </w:r>
          </w:p>
        </w:tc>
        <w:tc>
          <w:tcPr>
            <w:tcW w:w="5470" w:type="dxa"/>
          </w:tcPr>
          <w:p w14:paraId="4107D7BE" w14:textId="405A08D3" w:rsidR="006F6558" w:rsidRPr="006F6558" w:rsidRDefault="006F6558" w:rsidP="006F6558">
            <w:pPr>
              <w:rPr>
                <w:b/>
                <w:bCs/>
              </w:rPr>
            </w:pPr>
            <w:r w:rsidRPr="006F6558">
              <w:rPr>
                <w:b/>
                <w:bCs/>
              </w:rPr>
              <w:t xml:space="preserve">Activity </w:t>
            </w:r>
            <w:r w:rsidR="00E86F3D">
              <w:rPr>
                <w:b/>
                <w:bCs/>
              </w:rPr>
              <w:t>5</w:t>
            </w:r>
            <w:r>
              <w:rPr>
                <w:b/>
                <w:bCs/>
              </w:rPr>
              <w:t xml:space="preserve"> - Sudoku</w:t>
            </w:r>
          </w:p>
          <w:p w14:paraId="64EC5D27" w14:textId="77777777" w:rsidR="006F6558" w:rsidRPr="006F6558" w:rsidRDefault="006F6558" w:rsidP="006F6558">
            <w:r w:rsidRPr="006F6558">
              <w:t>Complete this sudoku challenge, following the instructions below.</w:t>
            </w:r>
          </w:p>
          <w:p w14:paraId="5ABE85CC" w14:textId="77777777" w:rsidR="006F6558" w:rsidRPr="006F6558" w:rsidRDefault="006F6558" w:rsidP="006F6558">
            <w:r w:rsidRPr="006F6558">
              <w:rPr>
                <w:noProof/>
              </w:rPr>
              <w:drawing>
                <wp:inline distT="0" distB="0" distL="0" distR="0" wp14:anchorId="250DAE78" wp14:editId="18EAF063">
                  <wp:extent cx="3162300" cy="2900850"/>
                  <wp:effectExtent l="0" t="0" r="0" b="0"/>
                  <wp:docPr id="1201143066" name="Picture 120114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182005" cy="2918926"/>
                          </a:xfrm>
                          <a:prstGeom prst="rect">
                            <a:avLst/>
                          </a:prstGeom>
                        </pic:spPr>
                      </pic:pic>
                    </a:graphicData>
                  </a:graphic>
                </wp:inline>
              </w:drawing>
            </w:r>
          </w:p>
          <w:p w14:paraId="5A1FBAC6" w14:textId="503B86F5" w:rsidR="006F6558" w:rsidRPr="006F6558" w:rsidRDefault="006F6558" w:rsidP="006F6558">
            <w:r w:rsidRPr="006F6558">
              <w:rPr>
                <w:b/>
                <w:bCs/>
              </w:rPr>
              <w:t>Ext</w:t>
            </w:r>
            <w:r>
              <w:rPr>
                <w:b/>
                <w:bCs/>
              </w:rPr>
              <w:t>ension:</w:t>
            </w:r>
            <w:r w:rsidRPr="006F6558">
              <w:rPr>
                <w:b/>
                <w:bCs/>
              </w:rPr>
              <w:t xml:space="preserve"> </w:t>
            </w:r>
            <w:r w:rsidRPr="006F6558">
              <w:t xml:space="preserve">Can you design your own Sudoku? </w:t>
            </w:r>
          </w:p>
          <w:p w14:paraId="0E4D2BB4" w14:textId="77777777" w:rsidR="006F6558" w:rsidRPr="006F6558" w:rsidRDefault="006F6558" w:rsidP="006F6558">
            <w:r w:rsidRPr="006F6558">
              <w:t>It could be number or picture based!</w:t>
            </w:r>
          </w:p>
          <w:p w14:paraId="41924FD6" w14:textId="77777777" w:rsidR="006F6558" w:rsidRPr="006F6558" w:rsidRDefault="006F6558" w:rsidP="006F6558">
            <w:r w:rsidRPr="006F6558">
              <w:rPr>
                <w:b/>
                <w:bCs/>
              </w:rPr>
              <w:t>Challenge:</w:t>
            </w:r>
            <w:r w:rsidRPr="006F6558">
              <w:t xml:space="preserve"> What about a 3x3 grid!</w:t>
            </w:r>
          </w:p>
          <w:p w14:paraId="4E3A026C" w14:textId="78BD042C" w:rsidR="006F6558" w:rsidRPr="00EF261C" w:rsidRDefault="006F6558" w:rsidP="006F6558"/>
        </w:tc>
        <w:tc>
          <w:tcPr>
            <w:tcW w:w="5470" w:type="dxa"/>
          </w:tcPr>
          <w:p w14:paraId="788FBA2F" w14:textId="08DB0887" w:rsidR="006F6558" w:rsidRPr="00EF261C" w:rsidRDefault="006F6558" w:rsidP="2C07FB2D">
            <w:pPr>
              <w:rPr>
                <w:rFonts w:ascii="Calibri" w:hAnsi="Calibri" w:cs="Calibri"/>
                <w:b/>
                <w:bCs/>
              </w:rPr>
            </w:pPr>
            <w:r w:rsidRPr="2C07FB2D">
              <w:rPr>
                <w:rFonts w:ascii="Calibri" w:hAnsi="Calibri" w:cs="Calibri"/>
                <w:b/>
                <w:bCs/>
              </w:rPr>
              <w:t xml:space="preserve">Activity </w:t>
            </w:r>
            <w:r w:rsidR="00E86F3D">
              <w:rPr>
                <w:rFonts w:ascii="Calibri" w:hAnsi="Calibri" w:cs="Calibri"/>
                <w:b/>
                <w:bCs/>
              </w:rPr>
              <w:t>6</w:t>
            </w:r>
          </w:p>
          <w:p w14:paraId="0DA48B66" w14:textId="6B700A46" w:rsidR="006F6558" w:rsidRPr="00EF261C" w:rsidRDefault="006F6558" w:rsidP="2C07FB2D">
            <w:pPr>
              <w:rPr>
                <w:rFonts w:ascii="Calibri" w:hAnsi="Calibri" w:cs="Calibri"/>
              </w:rPr>
            </w:pPr>
          </w:p>
          <w:p w14:paraId="43EE4C8D" w14:textId="2B137BA2" w:rsidR="006F6558" w:rsidRPr="00EF261C" w:rsidRDefault="006F6558" w:rsidP="2C07FB2D">
            <w:pPr>
              <w:rPr>
                <w:rFonts w:ascii="Calibri" w:hAnsi="Calibri" w:cs="Calibri"/>
                <w:b/>
                <w:bCs/>
                <w:u w:val="single"/>
              </w:rPr>
            </w:pPr>
            <w:r w:rsidRPr="2C07FB2D">
              <w:rPr>
                <w:rFonts w:ascii="Calibri" w:hAnsi="Calibri" w:cs="Calibri"/>
                <w:b/>
                <w:bCs/>
                <w:u w:val="single"/>
              </w:rPr>
              <w:t>Theseus and the Minotaur</w:t>
            </w:r>
          </w:p>
          <w:p w14:paraId="3775474F" w14:textId="38B1C1FD" w:rsidR="006F6558" w:rsidRPr="00EF261C" w:rsidRDefault="006F6558" w:rsidP="2C07FB2D">
            <w:pPr>
              <w:rPr>
                <w:rFonts w:ascii="Calibri" w:hAnsi="Calibri" w:cs="Calibri"/>
              </w:rPr>
            </w:pPr>
          </w:p>
          <w:p w14:paraId="5D4E5D88" w14:textId="7F660514" w:rsidR="006F6558" w:rsidRPr="00EF261C" w:rsidRDefault="006F6558" w:rsidP="2C07FB2D">
            <w:pPr>
              <w:rPr>
                <w:rFonts w:ascii="Calibri" w:hAnsi="Calibri" w:cs="Calibri"/>
              </w:rPr>
            </w:pPr>
            <w:r w:rsidRPr="2C07FB2D">
              <w:rPr>
                <w:rFonts w:ascii="Calibri" w:hAnsi="Calibri" w:cs="Calibri"/>
              </w:rPr>
              <w:t>The myth of Theseus and the Minotaur is a famous tale of bravery and resourcefulness. The image of the half-man, half-bull Minotaur can be seen painted on a range of Ancient Greek artefacts from Crete and across Greece.  Read the story and summarise what happens in three bullet points.</w:t>
            </w:r>
          </w:p>
          <w:p w14:paraId="35E343D6" w14:textId="1CE573BB" w:rsidR="006F6558" w:rsidRPr="00EF261C" w:rsidRDefault="006F6558" w:rsidP="2C07FB2D">
            <w:pPr>
              <w:rPr>
                <w:rFonts w:ascii="Calibri" w:hAnsi="Calibri" w:cs="Calibri"/>
              </w:rPr>
            </w:pPr>
            <w:r w:rsidRPr="006F6558">
              <w:rPr>
                <w:rFonts w:ascii="Calibri" w:hAnsi="Calibri" w:cs="Calibri"/>
                <w:noProof/>
              </w:rPr>
              <w:drawing>
                <wp:anchor distT="0" distB="0" distL="114300" distR="114300" simplePos="0" relativeHeight="251659264" behindDoc="0" locked="0" layoutInCell="1" allowOverlap="1" wp14:anchorId="29958116" wp14:editId="2BAD51AB">
                  <wp:simplePos x="0" y="0"/>
                  <wp:positionH relativeFrom="column">
                    <wp:posOffset>-4305</wp:posOffset>
                  </wp:positionH>
                  <wp:positionV relativeFrom="paragraph">
                    <wp:posOffset>107315</wp:posOffset>
                  </wp:positionV>
                  <wp:extent cx="2276475" cy="1978147"/>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76475" cy="1978147"/>
                          </a:xfrm>
                          <a:prstGeom prst="rect">
                            <a:avLst/>
                          </a:prstGeom>
                        </pic:spPr>
                      </pic:pic>
                    </a:graphicData>
                  </a:graphic>
                </wp:anchor>
              </w:drawing>
            </w:r>
          </w:p>
          <w:p w14:paraId="227BBFC7" w14:textId="5DA17E4B" w:rsidR="006F6558" w:rsidRPr="00EF261C" w:rsidRDefault="006F6558" w:rsidP="2C07FB2D">
            <w:pPr>
              <w:rPr>
                <w:rFonts w:ascii="Calibri" w:hAnsi="Calibri" w:cs="Calibri"/>
              </w:rPr>
            </w:pPr>
            <w:r w:rsidRPr="006F6558">
              <w:rPr>
                <w:rFonts w:ascii="Calibri" w:hAnsi="Calibri" w:cs="Calibri"/>
                <w:b/>
                <w:bCs/>
              </w:rPr>
              <w:t>Challenge:</w:t>
            </w:r>
            <w:r w:rsidRPr="2C07FB2D">
              <w:rPr>
                <w:rFonts w:ascii="Calibri" w:hAnsi="Calibri" w:cs="Calibri"/>
              </w:rPr>
              <w:t xml:space="preserve"> Can you create a cartoon strip of the story to summarise they key points? Think about how speech and speech bubbles could be used to progress the story.</w:t>
            </w:r>
          </w:p>
        </w:tc>
      </w:tr>
      <w:tr w:rsidR="006F6558" w:rsidRPr="00EF261C" w14:paraId="05B44160" w14:textId="77777777" w:rsidTr="006F6558">
        <w:trPr>
          <w:trHeight w:val="3450"/>
        </w:trPr>
        <w:tc>
          <w:tcPr>
            <w:tcW w:w="5470" w:type="dxa"/>
          </w:tcPr>
          <w:p w14:paraId="15493412" w14:textId="7D297D02" w:rsidR="006F6558" w:rsidRPr="00EF261C" w:rsidRDefault="006F6558" w:rsidP="2C07FB2D">
            <w:pPr>
              <w:rPr>
                <w:rFonts w:ascii="Calibri" w:hAnsi="Calibri" w:cs="Calibri"/>
                <w:b/>
                <w:bCs/>
              </w:rPr>
            </w:pPr>
            <w:r w:rsidRPr="2C07FB2D">
              <w:rPr>
                <w:rFonts w:ascii="Calibri" w:hAnsi="Calibri" w:cs="Calibri"/>
                <w:b/>
                <w:bCs/>
              </w:rPr>
              <w:lastRenderedPageBreak/>
              <w:t xml:space="preserve">Activity </w:t>
            </w:r>
            <w:r w:rsidR="00E86F3D">
              <w:rPr>
                <w:rFonts w:ascii="Calibri" w:hAnsi="Calibri" w:cs="Calibri"/>
                <w:b/>
                <w:bCs/>
              </w:rPr>
              <w:t>7</w:t>
            </w:r>
          </w:p>
          <w:p w14:paraId="2F370173" w14:textId="3A671530" w:rsidR="006F6558" w:rsidRPr="00EF261C" w:rsidRDefault="006F6558" w:rsidP="2C07FB2D">
            <w:pPr>
              <w:rPr>
                <w:rFonts w:ascii="Calibri" w:hAnsi="Calibri" w:cs="Calibri"/>
              </w:rPr>
            </w:pPr>
          </w:p>
          <w:p w14:paraId="2D3CC5C9" w14:textId="1115C903" w:rsidR="006F6558" w:rsidRPr="00EF261C" w:rsidRDefault="006F6558" w:rsidP="2C07FB2D">
            <w:pPr>
              <w:rPr>
                <w:rFonts w:ascii="Calibri" w:hAnsi="Calibri" w:cs="Calibri"/>
                <w:b/>
                <w:bCs/>
                <w:u w:val="single"/>
              </w:rPr>
            </w:pPr>
            <w:r w:rsidRPr="2C07FB2D">
              <w:rPr>
                <w:rFonts w:ascii="Calibri" w:hAnsi="Calibri" w:cs="Calibri"/>
                <w:b/>
                <w:bCs/>
                <w:u w:val="single"/>
              </w:rPr>
              <w:t>Theseus and the Minotaur</w:t>
            </w:r>
          </w:p>
          <w:p w14:paraId="18F798E5" w14:textId="14670362" w:rsidR="006F6558" w:rsidRPr="00EF261C" w:rsidRDefault="006F6558" w:rsidP="2C07FB2D">
            <w:pPr>
              <w:rPr>
                <w:rFonts w:ascii="Calibri" w:hAnsi="Calibri" w:cs="Calibri"/>
              </w:rPr>
            </w:pPr>
          </w:p>
          <w:p w14:paraId="6FDDB2C6" w14:textId="06DF30E0" w:rsidR="006F6558" w:rsidRPr="00EF261C" w:rsidRDefault="006F6558" w:rsidP="2C07FB2D">
            <w:pPr>
              <w:rPr>
                <w:rFonts w:ascii="Calibri" w:hAnsi="Calibri" w:cs="Calibri"/>
              </w:rPr>
            </w:pPr>
            <w:r w:rsidRPr="2C07FB2D">
              <w:rPr>
                <w:rFonts w:ascii="Calibri" w:hAnsi="Calibri" w:cs="Calibri"/>
              </w:rPr>
              <w:t>Create a piece of artwork in any media you wish (pen, pencil, paint etc.) to depict a scene from the myth.</w:t>
            </w:r>
          </w:p>
          <w:p w14:paraId="6519244B" w14:textId="391AD17A" w:rsidR="006F6558" w:rsidRPr="00EF261C" w:rsidRDefault="006F6558" w:rsidP="2C07FB2D">
            <w:pPr>
              <w:rPr>
                <w:rFonts w:ascii="Calibri" w:hAnsi="Calibri" w:cs="Calibri"/>
              </w:rPr>
            </w:pPr>
          </w:p>
          <w:p w14:paraId="2390EE77" w14:textId="6C56FE98" w:rsidR="006F6558" w:rsidRPr="00EF261C" w:rsidRDefault="006F6558" w:rsidP="2C07FB2D">
            <w:pPr>
              <w:rPr>
                <w:rFonts w:ascii="Calibri" w:hAnsi="Calibri" w:cs="Calibri"/>
              </w:rPr>
            </w:pPr>
            <w:r w:rsidRPr="2C07FB2D">
              <w:rPr>
                <w:rFonts w:ascii="Calibri" w:hAnsi="Calibri" w:cs="Calibri"/>
              </w:rPr>
              <w:t>You could focus on the ferocious Minotaur lurking in the labyrinth, Theseus finding his way out using the thread or even the battle between the two.</w:t>
            </w:r>
          </w:p>
          <w:p w14:paraId="4E8A1A0D" w14:textId="41AB4D33" w:rsidR="006F6558" w:rsidRPr="00EF261C" w:rsidRDefault="006F6558" w:rsidP="55C746B3">
            <w:r>
              <w:rPr>
                <w:noProof/>
              </w:rPr>
              <w:drawing>
                <wp:anchor distT="0" distB="0" distL="114300" distR="114300" simplePos="0" relativeHeight="251635712" behindDoc="1" locked="0" layoutInCell="1" allowOverlap="1" wp14:anchorId="50796396" wp14:editId="1C90B042">
                  <wp:simplePos x="0" y="0"/>
                  <wp:positionH relativeFrom="column">
                    <wp:posOffset>503555</wp:posOffset>
                  </wp:positionH>
                  <wp:positionV relativeFrom="paragraph">
                    <wp:posOffset>100965</wp:posOffset>
                  </wp:positionV>
                  <wp:extent cx="2276475" cy="1819275"/>
                  <wp:effectExtent l="0" t="0" r="9525" b="9525"/>
                  <wp:wrapTight wrapText="bothSides">
                    <wp:wrapPolygon edited="0">
                      <wp:start x="0" y="0"/>
                      <wp:lineTo x="0" y="21487"/>
                      <wp:lineTo x="21510" y="21487"/>
                      <wp:lineTo x="21510" y="0"/>
                      <wp:lineTo x="0" y="0"/>
                    </wp:wrapPolygon>
                  </wp:wrapTight>
                  <wp:docPr id="1394290434" name="Picture 139429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76475" cy="1819275"/>
                          </a:xfrm>
                          <a:prstGeom prst="rect">
                            <a:avLst/>
                          </a:prstGeom>
                        </pic:spPr>
                      </pic:pic>
                    </a:graphicData>
                  </a:graphic>
                  <wp14:sizeRelH relativeFrom="margin">
                    <wp14:pctWidth>0</wp14:pctWidth>
                  </wp14:sizeRelH>
                  <wp14:sizeRelV relativeFrom="margin">
                    <wp14:pctHeight>0</wp14:pctHeight>
                  </wp14:sizeRelV>
                </wp:anchor>
              </w:drawing>
            </w:r>
          </w:p>
        </w:tc>
        <w:tc>
          <w:tcPr>
            <w:tcW w:w="5470" w:type="dxa"/>
          </w:tcPr>
          <w:p w14:paraId="60ACF55F" w14:textId="0FD637E8" w:rsidR="006F6558" w:rsidRPr="00EF261C" w:rsidRDefault="006F6558" w:rsidP="2C07FB2D">
            <w:pPr>
              <w:rPr>
                <w:rFonts w:ascii="Calibri" w:eastAsia="Calibri" w:hAnsi="Calibri" w:cs="Calibri"/>
                <w:b/>
                <w:bCs/>
              </w:rPr>
            </w:pPr>
            <w:r w:rsidRPr="2C07FB2D">
              <w:rPr>
                <w:rFonts w:ascii="Calibri" w:eastAsia="Calibri" w:hAnsi="Calibri" w:cs="Calibri"/>
                <w:b/>
                <w:bCs/>
              </w:rPr>
              <w:t xml:space="preserve">Activity </w:t>
            </w:r>
            <w:r w:rsidR="00E86F3D">
              <w:rPr>
                <w:rFonts w:ascii="Calibri" w:eastAsia="Calibri" w:hAnsi="Calibri" w:cs="Calibri"/>
                <w:b/>
                <w:bCs/>
              </w:rPr>
              <w:t>8</w:t>
            </w:r>
          </w:p>
          <w:p w14:paraId="61EADBB7" w14:textId="27B3B46A" w:rsidR="006F6558" w:rsidRPr="00EF261C" w:rsidRDefault="006F6558" w:rsidP="2C07FB2D">
            <w:pPr>
              <w:rPr>
                <w:rFonts w:ascii="Calibri" w:eastAsia="Calibri" w:hAnsi="Calibri" w:cs="Calibri"/>
              </w:rPr>
            </w:pPr>
          </w:p>
          <w:p w14:paraId="0E91C074" w14:textId="27B3B46A" w:rsidR="006F6558" w:rsidRPr="00EF261C" w:rsidRDefault="006F6558" w:rsidP="2C07FB2D">
            <w:pPr>
              <w:rPr>
                <w:rFonts w:ascii="Calibri" w:hAnsi="Calibri" w:cs="Calibri"/>
                <w:b/>
                <w:bCs/>
                <w:u w:val="single"/>
              </w:rPr>
            </w:pPr>
            <w:r w:rsidRPr="2C07FB2D">
              <w:rPr>
                <w:rFonts w:ascii="Calibri" w:hAnsi="Calibri" w:cs="Calibri"/>
                <w:b/>
                <w:bCs/>
                <w:u w:val="single"/>
              </w:rPr>
              <w:t>Theseus and the Minotaur</w:t>
            </w:r>
          </w:p>
          <w:p w14:paraId="0932355C" w14:textId="44C450B8" w:rsidR="006F6558" w:rsidRPr="00EF261C" w:rsidRDefault="006F6558" w:rsidP="2C07FB2D">
            <w:pPr>
              <w:rPr>
                <w:rFonts w:ascii="Calibri" w:eastAsia="Calibri" w:hAnsi="Calibri" w:cs="Calibri"/>
              </w:rPr>
            </w:pPr>
          </w:p>
          <w:p w14:paraId="6639B1B2" w14:textId="5464D8E4" w:rsidR="006F6558" w:rsidRPr="00EF261C" w:rsidRDefault="006F6558" w:rsidP="2C07FB2D">
            <w:pPr>
              <w:spacing w:line="259" w:lineRule="auto"/>
              <w:rPr>
                <w:rFonts w:ascii="Calibri" w:eastAsia="Calibri" w:hAnsi="Calibri" w:cs="Calibri"/>
              </w:rPr>
            </w:pPr>
            <w:r w:rsidRPr="2C07FB2D">
              <w:rPr>
                <w:rFonts w:ascii="Calibri" w:eastAsia="Calibri" w:hAnsi="Calibri" w:cs="Calibri"/>
              </w:rPr>
              <w:t>Using the reading text and your artwork as inspiration, write a short descriptive narrative of Theseus making his way through the winding maze in order to defeat the Minotaur. Think about the tension and fear that Theseus would have felt, venturing through the silent darkness, knowing that the monster could be lurking around any corner. Make sure to interact with your senses, using the FANTASTICs to help!</w:t>
            </w:r>
          </w:p>
          <w:p w14:paraId="126030E7" w14:textId="2AD4E49A" w:rsidR="006F6558" w:rsidRPr="00EF261C" w:rsidRDefault="006F6558" w:rsidP="2C07FB2D">
            <w:pPr>
              <w:spacing w:line="259" w:lineRule="auto"/>
              <w:rPr>
                <w:rFonts w:ascii="Calibri" w:eastAsia="Calibri" w:hAnsi="Calibri" w:cs="Calibri"/>
              </w:rPr>
            </w:pPr>
            <w:r>
              <w:rPr>
                <w:noProof/>
              </w:rPr>
              <w:drawing>
                <wp:anchor distT="0" distB="0" distL="114300" distR="114300" simplePos="0" relativeHeight="251640832" behindDoc="1" locked="0" layoutInCell="1" allowOverlap="1" wp14:anchorId="62074FFE" wp14:editId="01198D59">
                  <wp:simplePos x="0" y="0"/>
                  <wp:positionH relativeFrom="column">
                    <wp:posOffset>468630</wp:posOffset>
                  </wp:positionH>
                  <wp:positionV relativeFrom="paragraph">
                    <wp:posOffset>137795</wp:posOffset>
                  </wp:positionV>
                  <wp:extent cx="2334758" cy="1314450"/>
                  <wp:effectExtent l="0" t="0" r="8890" b="0"/>
                  <wp:wrapTight wrapText="bothSides">
                    <wp:wrapPolygon edited="0">
                      <wp:start x="0" y="0"/>
                      <wp:lineTo x="0" y="21287"/>
                      <wp:lineTo x="21506" y="21287"/>
                      <wp:lineTo x="21506" y="0"/>
                      <wp:lineTo x="0" y="0"/>
                    </wp:wrapPolygon>
                  </wp:wrapTight>
                  <wp:docPr id="1066024652" name="Picture 106602465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4758" cy="1314450"/>
                          </a:xfrm>
                          <a:prstGeom prst="rect">
                            <a:avLst/>
                          </a:prstGeom>
                        </pic:spPr>
                      </pic:pic>
                    </a:graphicData>
                  </a:graphic>
                </wp:anchor>
              </w:drawing>
            </w:r>
          </w:p>
          <w:p w14:paraId="23163D71" w14:textId="353E1C6A" w:rsidR="006F6558" w:rsidRPr="00EF261C" w:rsidRDefault="006F6558" w:rsidP="55C746B3"/>
        </w:tc>
        <w:tc>
          <w:tcPr>
            <w:tcW w:w="5470" w:type="dxa"/>
          </w:tcPr>
          <w:p w14:paraId="207B49B5" w14:textId="660A729E" w:rsidR="006F6558" w:rsidRPr="00EF261C" w:rsidRDefault="006F6558" w:rsidP="2C07FB2D">
            <w:pPr>
              <w:spacing w:line="259" w:lineRule="auto"/>
              <w:rPr>
                <w:rFonts w:ascii="Calibri" w:hAnsi="Calibri" w:cs="Calibri"/>
                <w:b/>
                <w:bCs/>
              </w:rPr>
            </w:pPr>
            <w:r w:rsidRPr="2C07FB2D">
              <w:rPr>
                <w:rFonts w:ascii="Calibri" w:hAnsi="Calibri" w:cs="Calibri"/>
                <w:b/>
                <w:bCs/>
              </w:rPr>
              <w:t xml:space="preserve">Activity </w:t>
            </w:r>
            <w:r w:rsidR="00E86F3D">
              <w:rPr>
                <w:rFonts w:ascii="Calibri" w:hAnsi="Calibri" w:cs="Calibri"/>
                <w:b/>
                <w:bCs/>
              </w:rPr>
              <w:t>9</w:t>
            </w:r>
          </w:p>
          <w:p w14:paraId="47E9A52B" w14:textId="036DFEA5" w:rsidR="006F6558" w:rsidRPr="00EF261C" w:rsidRDefault="006F6558" w:rsidP="2C07FB2D">
            <w:pPr>
              <w:spacing w:line="259" w:lineRule="auto"/>
              <w:rPr>
                <w:rFonts w:ascii="Calibri" w:hAnsi="Calibri" w:cs="Calibri"/>
              </w:rPr>
            </w:pPr>
          </w:p>
          <w:p w14:paraId="646CA794" w14:textId="44C450B8" w:rsidR="006F6558" w:rsidRPr="00EF261C" w:rsidRDefault="006F6558" w:rsidP="2C07FB2D">
            <w:pPr>
              <w:spacing w:line="259" w:lineRule="auto"/>
              <w:rPr>
                <w:rFonts w:ascii="Calibri" w:hAnsi="Calibri" w:cs="Calibri"/>
                <w:b/>
                <w:bCs/>
                <w:u w:val="single"/>
              </w:rPr>
            </w:pPr>
            <w:r w:rsidRPr="2C07FB2D">
              <w:rPr>
                <w:rFonts w:ascii="Calibri" w:hAnsi="Calibri" w:cs="Calibri"/>
                <w:b/>
                <w:bCs/>
                <w:u w:val="single"/>
              </w:rPr>
              <w:t>Theseus and the Minotaur</w:t>
            </w:r>
          </w:p>
          <w:p w14:paraId="4CB610A2" w14:textId="44C450B8" w:rsidR="006F6558" w:rsidRPr="00EF261C" w:rsidRDefault="006F6558" w:rsidP="2C07FB2D">
            <w:pPr>
              <w:spacing w:line="259" w:lineRule="auto"/>
              <w:rPr>
                <w:rFonts w:ascii="Calibri" w:hAnsi="Calibri" w:cs="Calibri"/>
              </w:rPr>
            </w:pPr>
          </w:p>
          <w:p w14:paraId="6D9CF139" w14:textId="44CDD1F7" w:rsidR="006F6558" w:rsidRPr="00EF261C" w:rsidRDefault="006F6558" w:rsidP="2C07FB2D">
            <w:pPr>
              <w:spacing w:line="259" w:lineRule="auto"/>
              <w:rPr>
                <w:rFonts w:ascii="Calibri" w:hAnsi="Calibri" w:cs="Calibri"/>
              </w:rPr>
            </w:pPr>
            <w:r w:rsidRPr="2C07FB2D">
              <w:rPr>
                <w:rFonts w:ascii="Calibri" w:hAnsi="Calibri" w:cs="Calibri"/>
              </w:rPr>
              <w:t>DT – Create your o</w:t>
            </w:r>
            <w:r w:rsidRPr="2C07FB2D">
              <w:rPr>
                <w:rFonts w:ascii="Calibri" w:hAnsi="Calibri" w:cs="Calibri"/>
                <w:b/>
                <w:bCs/>
              </w:rPr>
              <w:t>w</w:t>
            </w:r>
            <w:r w:rsidRPr="2C07FB2D">
              <w:rPr>
                <w:rFonts w:ascii="Calibri" w:hAnsi="Calibri" w:cs="Calibri"/>
              </w:rPr>
              <w:t>n 3D maze, using whatever materials are available – Lego, building blocks, papier-</w:t>
            </w:r>
            <w:proofErr w:type="spellStart"/>
            <w:r w:rsidRPr="2C07FB2D">
              <w:rPr>
                <w:rFonts w:ascii="Calibri" w:hAnsi="Calibri" w:cs="Calibri"/>
              </w:rPr>
              <w:t>mache</w:t>
            </w:r>
            <w:proofErr w:type="spellEnd"/>
            <w:r w:rsidRPr="2C07FB2D">
              <w:rPr>
                <w:rFonts w:ascii="Calibri" w:hAnsi="Calibri" w:cs="Calibri"/>
              </w:rPr>
              <w:t>, cardboard clothes … be creative!</w:t>
            </w:r>
          </w:p>
          <w:p w14:paraId="0B645707" w14:textId="06DC5CEE" w:rsidR="006F6558" w:rsidRPr="00EF261C" w:rsidRDefault="006F6558" w:rsidP="2C07FB2D">
            <w:pPr>
              <w:spacing w:line="259" w:lineRule="auto"/>
              <w:rPr>
                <w:rFonts w:ascii="Calibri" w:hAnsi="Calibri" w:cs="Calibri"/>
              </w:rPr>
            </w:pPr>
            <w:r w:rsidRPr="2C07FB2D">
              <w:rPr>
                <w:rFonts w:ascii="Calibri" w:hAnsi="Calibri" w:cs="Calibri"/>
              </w:rPr>
              <w:t>Make sure there is a clear pathway from one corner to the opposite!</w:t>
            </w:r>
          </w:p>
          <w:p w14:paraId="123577C3" w14:textId="64789B90" w:rsidR="006F6558" w:rsidRPr="00EF261C" w:rsidRDefault="006F6558" w:rsidP="2C07FB2D">
            <w:pPr>
              <w:spacing w:line="259" w:lineRule="auto"/>
              <w:jc w:val="center"/>
            </w:pPr>
            <w:r>
              <w:rPr>
                <w:noProof/>
              </w:rPr>
              <w:drawing>
                <wp:inline distT="0" distB="0" distL="0" distR="0" wp14:anchorId="320B6C64" wp14:editId="3F648613">
                  <wp:extent cx="1733550" cy="1733550"/>
                  <wp:effectExtent l="0" t="0" r="0" b="0"/>
                  <wp:docPr id="1611785992" name="Picture 1611785992" descr="Maz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733550" cy="1733550"/>
                          </a:xfrm>
                          <a:prstGeom prst="rect">
                            <a:avLst/>
                          </a:prstGeom>
                        </pic:spPr>
                      </pic:pic>
                    </a:graphicData>
                  </a:graphic>
                </wp:inline>
              </w:drawing>
            </w:r>
          </w:p>
          <w:p w14:paraId="273FCDED" w14:textId="6D0DE806" w:rsidR="006F6558" w:rsidRPr="00EF261C" w:rsidRDefault="006F6558" w:rsidP="55C746B3">
            <w:pPr>
              <w:spacing w:line="259" w:lineRule="auto"/>
              <w:rPr>
                <w:rFonts w:ascii="Calibri" w:hAnsi="Calibri" w:cs="Calibri"/>
              </w:rPr>
            </w:pPr>
          </w:p>
        </w:tc>
      </w:tr>
      <w:tr w:rsidR="006F6558" w:rsidRPr="00EF261C" w14:paraId="28B7E781" w14:textId="77777777" w:rsidTr="00E86F3D">
        <w:trPr>
          <w:trHeight w:val="4901"/>
        </w:trPr>
        <w:tc>
          <w:tcPr>
            <w:tcW w:w="16410" w:type="dxa"/>
            <w:gridSpan w:val="3"/>
          </w:tcPr>
          <w:p w14:paraId="6A7583B2" w14:textId="0C918346" w:rsidR="006F6558" w:rsidRPr="00EF261C" w:rsidRDefault="00E86F3D" w:rsidP="006F6558">
            <w:pPr>
              <w:spacing w:line="259" w:lineRule="auto"/>
              <w:rPr>
                <w:rFonts w:ascii="Calibri" w:hAnsi="Calibri" w:cs="Calibri"/>
                <w:b/>
                <w:bCs/>
              </w:rPr>
            </w:pPr>
            <w:r>
              <w:rPr>
                <w:noProof/>
              </w:rPr>
              <w:drawing>
                <wp:anchor distT="0" distB="0" distL="114300" distR="114300" simplePos="0" relativeHeight="251650048" behindDoc="0" locked="0" layoutInCell="1" allowOverlap="1" wp14:anchorId="32FD9510" wp14:editId="0D555B20">
                  <wp:simplePos x="0" y="0"/>
                  <wp:positionH relativeFrom="column">
                    <wp:posOffset>7020560</wp:posOffset>
                  </wp:positionH>
                  <wp:positionV relativeFrom="paragraph">
                    <wp:posOffset>-139700</wp:posOffset>
                  </wp:positionV>
                  <wp:extent cx="3190875" cy="2963545"/>
                  <wp:effectExtent l="0" t="0" r="9525" b="8255"/>
                  <wp:wrapThrough wrapText="bothSides">
                    <wp:wrapPolygon edited="0">
                      <wp:start x="0" y="0"/>
                      <wp:lineTo x="0" y="21521"/>
                      <wp:lineTo x="21536" y="21521"/>
                      <wp:lineTo x="21536" y="0"/>
                      <wp:lineTo x="0" y="0"/>
                    </wp:wrapPolygon>
                  </wp:wrapThrough>
                  <wp:docPr id="1891576593" name="Picture 1891576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90875" cy="2963545"/>
                          </a:xfrm>
                          <a:prstGeom prst="rect">
                            <a:avLst/>
                          </a:prstGeom>
                        </pic:spPr>
                      </pic:pic>
                    </a:graphicData>
                  </a:graphic>
                  <wp14:sizeRelH relativeFrom="margin">
                    <wp14:pctWidth>0</wp14:pctWidth>
                  </wp14:sizeRelH>
                  <wp14:sizeRelV relativeFrom="margin">
                    <wp14:pctHeight>0</wp14:pctHeight>
                  </wp14:sizeRelV>
                </wp:anchor>
              </w:drawing>
            </w:r>
            <w:r w:rsidR="006F6558" w:rsidRPr="2C07FB2D">
              <w:rPr>
                <w:rFonts w:ascii="Calibri" w:hAnsi="Calibri" w:cs="Calibri"/>
                <w:b/>
                <w:bCs/>
              </w:rPr>
              <w:t xml:space="preserve">Activity </w:t>
            </w:r>
            <w:r>
              <w:rPr>
                <w:rFonts w:ascii="Calibri" w:hAnsi="Calibri" w:cs="Calibri"/>
                <w:b/>
                <w:bCs/>
              </w:rPr>
              <w:t>10 – Create your own o</w:t>
            </w:r>
            <w:r w:rsidRPr="00E86F3D">
              <w:rPr>
                <w:rFonts w:ascii="Calibri" w:hAnsi="Calibri" w:cs="Calibri"/>
                <w:b/>
                <w:bCs/>
              </w:rPr>
              <w:t>ne-point perspective picture</w:t>
            </w:r>
          </w:p>
          <w:p w14:paraId="394A33FB" w14:textId="181F872D" w:rsidR="006F6558" w:rsidRPr="00EF261C" w:rsidRDefault="006F6558" w:rsidP="006F6558">
            <w:pPr>
              <w:spacing w:line="259" w:lineRule="auto"/>
              <w:rPr>
                <w:rFonts w:ascii="Calibri" w:hAnsi="Calibri" w:cs="Calibri"/>
              </w:rPr>
            </w:pPr>
            <w:r w:rsidRPr="006F6558">
              <w:rPr>
                <w:rFonts w:ascii="Calibri" w:hAnsi="Calibri" w:cs="Calibri"/>
              </w:rPr>
              <w:t>Have you ever noticed that the further away something is from us, the smaller it appears to be?</w:t>
            </w:r>
            <w:r>
              <w:rPr>
                <w:rFonts w:ascii="Calibri" w:hAnsi="Calibri" w:cs="Calibri"/>
              </w:rPr>
              <w:t xml:space="preserve"> </w:t>
            </w:r>
            <w:r w:rsidRPr="2C07FB2D">
              <w:rPr>
                <w:rFonts w:ascii="Calibri" w:hAnsi="Calibri" w:cs="Calibri"/>
              </w:rPr>
              <w:t>Create your own one-point perspective picture.</w:t>
            </w:r>
            <w:r>
              <w:rPr>
                <w:rFonts w:ascii="Calibri" w:hAnsi="Calibri" w:cs="Calibri"/>
              </w:rPr>
              <w:t xml:space="preserve"> This could be an imaginary scene, your garden, the road outside your house. </w:t>
            </w:r>
          </w:p>
          <w:p w14:paraId="6EB908BC" w14:textId="3C842AA3" w:rsidR="006F6558" w:rsidRPr="00EF261C" w:rsidRDefault="006F6558" w:rsidP="006F6558">
            <w:pPr>
              <w:spacing w:line="259" w:lineRule="auto"/>
            </w:pPr>
          </w:p>
          <w:p w14:paraId="4B910B5C" w14:textId="6FE0EBCA" w:rsidR="006F6558" w:rsidRPr="00EF261C" w:rsidRDefault="006F6558" w:rsidP="006F6558">
            <w:pPr>
              <w:spacing w:line="259" w:lineRule="auto"/>
              <w:rPr>
                <w:sz w:val="16"/>
                <w:szCs w:val="16"/>
              </w:rPr>
            </w:pPr>
            <w:r w:rsidRPr="2C07FB2D">
              <w:rPr>
                <w:sz w:val="18"/>
                <w:szCs w:val="18"/>
              </w:rPr>
              <w:t>A perspective drawing recreates the illusion of objects getting smaller and parallel lines converging (getting closer together) as they get further away from us. You may also have noticed how parallel railway lines appear to meet in the distance.</w:t>
            </w:r>
          </w:p>
          <w:p w14:paraId="166D9407" w14:textId="77777777" w:rsidR="006F6558" w:rsidRPr="00EF261C" w:rsidRDefault="006F6558" w:rsidP="006F6558">
            <w:pPr>
              <w:spacing w:line="259" w:lineRule="auto"/>
              <w:rPr>
                <w:sz w:val="18"/>
                <w:szCs w:val="18"/>
              </w:rPr>
            </w:pPr>
          </w:p>
          <w:p w14:paraId="04D48E96" w14:textId="5A30C6A0" w:rsidR="006F6558" w:rsidRPr="00EF261C" w:rsidRDefault="006F6558" w:rsidP="006F6558">
            <w:pPr>
              <w:spacing w:line="259" w:lineRule="auto"/>
              <w:rPr>
                <w:sz w:val="16"/>
                <w:szCs w:val="16"/>
              </w:rPr>
            </w:pPr>
            <w:r>
              <w:rPr>
                <w:sz w:val="18"/>
                <w:szCs w:val="18"/>
              </w:rPr>
              <w:t xml:space="preserve">Tip: </w:t>
            </w:r>
            <w:r w:rsidRPr="2C07FB2D">
              <w:rPr>
                <w:sz w:val="18"/>
                <w:szCs w:val="18"/>
              </w:rPr>
              <w:t xml:space="preserve">Draw </w:t>
            </w:r>
            <w:r>
              <w:rPr>
                <w:sz w:val="18"/>
                <w:szCs w:val="18"/>
              </w:rPr>
              <w:t>the</w:t>
            </w:r>
            <w:r w:rsidRPr="2C07FB2D">
              <w:rPr>
                <w:sz w:val="18"/>
                <w:szCs w:val="18"/>
              </w:rPr>
              <w:t xml:space="preserve"> horizon line, vanishing point and any guidelines </w:t>
            </w:r>
            <w:r>
              <w:rPr>
                <w:sz w:val="18"/>
                <w:szCs w:val="18"/>
              </w:rPr>
              <w:t>(</w:t>
            </w:r>
            <w:r w:rsidRPr="2C07FB2D">
              <w:rPr>
                <w:sz w:val="18"/>
                <w:szCs w:val="18"/>
              </w:rPr>
              <w:t>which meet at the vanishing point</w:t>
            </w:r>
            <w:r>
              <w:rPr>
                <w:sz w:val="18"/>
                <w:szCs w:val="18"/>
              </w:rPr>
              <w:t>)</w:t>
            </w:r>
            <w:r w:rsidRPr="2C07FB2D">
              <w:rPr>
                <w:sz w:val="18"/>
                <w:szCs w:val="18"/>
              </w:rPr>
              <w:t xml:space="preserve"> light</w:t>
            </w:r>
            <w:r>
              <w:rPr>
                <w:sz w:val="18"/>
                <w:szCs w:val="18"/>
              </w:rPr>
              <w:t>ly in</w:t>
            </w:r>
            <w:r w:rsidRPr="2C07FB2D">
              <w:rPr>
                <w:sz w:val="18"/>
                <w:szCs w:val="18"/>
              </w:rPr>
              <w:t xml:space="preserve"> pencil </w:t>
            </w:r>
            <w:r>
              <w:rPr>
                <w:sz w:val="18"/>
                <w:szCs w:val="18"/>
              </w:rPr>
              <w:t xml:space="preserve">(so you can rub out after) </w:t>
            </w:r>
            <w:r w:rsidRPr="2C07FB2D">
              <w:rPr>
                <w:sz w:val="18"/>
                <w:szCs w:val="18"/>
              </w:rPr>
              <w:t>and remember that most objects that are tall will cross from below the horizon line to above it!</w:t>
            </w:r>
          </w:p>
          <w:p w14:paraId="696ED340" w14:textId="622AC8FF" w:rsidR="006F6558" w:rsidRPr="00EF261C" w:rsidRDefault="006F6558" w:rsidP="006F6558">
            <w:pPr>
              <w:spacing w:line="259" w:lineRule="auto"/>
            </w:pPr>
          </w:p>
          <w:p w14:paraId="5BAB3862" w14:textId="56A4F614" w:rsidR="006F6558" w:rsidRPr="00EF261C" w:rsidRDefault="006F6558" w:rsidP="006F6558">
            <w:pPr>
              <w:spacing w:line="259" w:lineRule="auto"/>
            </w:pPr>
            <w:r>
              <w:rPr>
                <w:noProof/>
              </w:rPr>
              <w:drawing>
                <wp:anchor distT="0" distB="0" distL="114300" distR="114300" simplePos="0" relativeHeight="251672576" behindDoc="0" locked="0" layoutInCell="1" allowOverlap="1" wp14:anchorId="5C8B4DBD" wp14:editId="0EA0EBE8">
                  <wp:simplePos x="0" y="0"/>
                  <wp:positionH relativeFrom="column">
                    <wp:posOffset>5260340</wp:posOffset>
                  </wp:positionH>
                  <wp:positionV relativeFrom="paragraph">
                    <wp:posOffset>158750</wp:posOffset>
                  </wp:positionV>
                  <wp:extent cx="1767840" cy="1092200"/>
                  <wp:effectExtent l="0" t="0" r="3810" b="0"/>
                  <wp:wrapNone/>
                  <wp:docPr id="773527156" name="Picture 773527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67840" cy="1092200"/>
                          </a:xfrm>
                          <a:prstGeom prst="rect">
                            <a:avLst/>
                          </a:prstGeom>
                        </pic:spPr>
                      </pic:pic>
                    </a:graphicData>
                  </a:graphic>
                </wp:anchor>
              </w:drawing>
            </w:r>
            <w:r>
              <w:t>See this video for any help:</w:t>
            </w:r>
            <w:r w:rsidR="006F21E0">
              <w:t xml:space="preserve"> </w:t>
            </w:r>
            <w:hyperlink r:id="rId18" w:history="1">
              <w:r w:rsidR="006F21E0">
                <w:rPr>
                  <w:rStyle w:val="Hyperlink"/>
                </w:rPr>
                <w:t>https://www.youtube.com/watch?v=sZD8BjTK8dE</w:t>
              </w:r>
            </w:hyperlink>
          </w:p>
          <w:p w14:paraId="34A8B8CF" w14:textId="568F6F94" w:rsidR="006F6558" w:rsidRPr="00EF261C" w:rsidRDefault="00E86F3D" w:rsidP="006F6558">
            <w:pPr>
              <w:spacing w:line="259" w:lineRule="auto"/>
              <w:rPr>
                <w:rFonts w:ascii="Calibri" w:hAnsi="Calibri" w:cs="Calibri"/>
              </w:rPr>
            </w:pPr>
            <w:r>
              <w:rPr>
                <w:noProof/>
              </w:rPr>
              <w:drawing>
                <wp:anchor distT="0" distB="0" distL="114300" distR="114300" simplePos="0" relativeHeight="251683840" behindDoc="0" locked="0" layoutInCell="1" allowOverlap="1" wp14:anchorId="0AC12692" wp14:editId="67DB2577">
                  <wp:simplePos x="0" y="0"/>
                  <wp:positionH relativeFrom="column">
                    <wp:posOffset>3523628</wp:posOffset>
                  </wp:positionH>
                  <wp:positionV relativeFrom="paragraph">
                    <wp:posOffset>15875</wp:posOffset>
                  </wp:positionV>
                  <wp:extent cx="1485900" cy="1106653"/>
                  <wp:effectExtent l="0" t="0" r="0" b="0"/>
                  <wp:wrapNone/>
                  <wp:docPr id="799274675" name="Picture 79927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85900" cy="110665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1E5E35C1" wp14:editId="6D576CD6">
                  <wp:simplePos x="0" y="0"/>
                  <wp:positionH relativeFrom="column">
                    <wp:posOffset>294005</wp:posOffset>
                  </wp:positionH>
                  <wp:positionV relativeFrom="paragraph">
                    <wp:posOffset>69850</wp:posOffset>
                  </wp:positionV>
                  <wp:extent cx="1543050" cy="1038824"/>
                  <wp:effectExtent l="0" t="0" r="0" b="9525"/>
                  <wp:wrapNone/>
                  <wp:docPr id="772073086" name="Picture 77207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55662" cy="10473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BC8DAEB" wp14:editId="21CB0F63">
                  <wp:simplePos x="0" y="0"/>
                  <wp:positionH relativeFrom="column">
                    <wp:posOffset>2027555</wp:posOffset>
                  </wp:positionH>
                  <wp:positionV relativeFrom="paragraph">
                    <wp:posOffset>41275</wp:posOffset>
                  </wp:positionV>
                  <wp:extent cx="1247775" cy="1080770"/>
                  <wp:effectExtent l="0" t="0" r="9525" b="5080"/>
                  <wp:wrapNone/>
                  <wp:docPr id="879865993" name="Picture 87986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47775" cy="1080770"/>
                          </a:xfrm>
                          <a:prstGeom prst="rect">
                            <a:avLst/>
                          </a:prstGeom>
                        </pic:spPr>
                      </pic:pic>
                    </a:graphicData>
                  </a:graphic>
                </wp:anchor>
              </w:drawing>
            </w:r>
            <w:r w:rsidR="006F6558" w:rsidRPr="2C07FB2D">
              <w:rPr>
                <w:rFonts w:ascii="Calibri" w:hAnsi="Calibri" w:cs="Calibri"/>
              </w:rPr>
              <w:t>e.g.</w:t>
            </w:r>
          </w:p>
          <w:p w14:paraId="47C6B371" w14:textId="3FAD398A" w:rsidR="006F6558" w:rsidRPr="00EF261C" w:rsidRDefault="006F6558" w:rsidP="006F6558">
            <w:pPr>
              <w:spacing w:line="259" w:lineRule="auto"/>
            </w:pPr>
          </w:p>
          <w:p w14:paraId="12A03FAF" w14:textId="2979A0D7" w:rsidR="006F6558" w:rsidRPr="2C07FB2D" w:rsidRDefault="006F6558" w:rsidP="006F6558">
            <w:pPr>
              <w:rPr>
                <w:rFonts w:ascii="Calibri" w:hAnsi="Calibri" w:cs="Calibri"/>
                <w:b/>
                <w:bCs/>
              </w:rPr>
            </w:pPr>
          </w:p>
        </w:tc>
      </w:tr>
    </w:tbl>
    <w:p w14:paraId="71EEC890" w14:textId="2F60B27C" w:rsidR="00C31C18" w:rsidRPr="00EF261C" w:rsidRDefault="00C31C18" w:rsidP="006F6558">
      <w:pPr>
        <w:rPr>
          <w:rFonts w:ascii="Calibri" w:hAnsi="Calibri" w:cs="Calibri"/>
        </w:rPr>
      </w:pPr>
    </w:p>
    <w:sectPr w:rsidR="00C31C18" w:rsidRPr="00EF261C" w:rsidSect="007920B8">
      <w:pgSz w:w="16838" w:h="11906" w:orient="landscape"/>
      <w:pgMar w:top="340" w:right="284" w:bottom="340" w:left="22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18"/>
    <w:rsid w:val="00044648"/>
    <w:rsid w:val="000B1DF7"/>
    <w:rsid w:val="00275045"/>
    <w:rsid w:val="00431D9C"/>
    <w:rsid w:val="00487B72"/>
    <w:rsid w:val="006F21E0"/>
    <w:rsid w:val="006F6558"/>
    <w:rsid w:val="007920B8"/>
    <w:rsid w:val="00991DC6"/>
    <w:rsid w:val="00A12024"/>
    <w:rsid w:val="00AC78CA"/>
    <w:rsid w:val="00AE4425"/>
    <w:rsid w:val="00BD00B3"/>
    <w:rsid w:val="00C12E07"/>
    <w:rsid w:val="00C31C18"/>
    <w:rsid w:val="00CE64D8"/>
    <w:rsid w:val="00CF72C9"/>
    <w:rsid w:val="00E1328F"/>
    <w:rsid w:val="00E20992"/>
    <w:rsid w:val="00E4184B"/>
    <w:rsid w:val="00E66413"/>
    <w:rsid w:val="00E86F3D"/>
    <w:rsid w:val="00EF261C"/>
    <w:rsid w:val="02F4604F"/>
    <w:rsid w:val="0379B5B9"/>
    <w:rsid w:val="0459795B"/>
    <w:rsid w:val="04D2CBB8"/>
    <w:rsid w:val="04FAEFF8"/>
    <w:rsid w:val="051CEF16"/>
    <w:rsid w:val="052BAEAF"/>
    <w:rsid w:val="05B3F027"/>
    <w:rsid w:val="06401480"/>
    <w:rsid w:val="06CFABBB"/>
    <w:rsid w:val="06D60B2D"/>
    <w:rsid w:val="072ED96F"/>
    <w:rsid w:val="080F5DEA"/>
    <w:rsid w:val="089410DB"/>
    <w:rsid w:val="08CE903D"/>
    <w:rsid w:val="090694ED"/>
    <w:rsid w:val="098977F2"/>
    <w:rsid w:val="0D1E53D3"/>
    <w:rsid w:val="0D460B64"/>
    <w:rsid w:val="0E59635F"/>
    <w:rsid w:val="0EEFEA6A"/>
    <w:rsid w:val="0F74A557"/>
    <w:rsid w:val="0FBD1CA1"/>
    <w:rsid w:val="0FD50D32"/>
    <w:rsid w:val="106E0344"/>
    <w:rsid w:val="10859BCA"/>
    <w:rsid w:val="109EDE90"/>
    <w:rsid w:val="117BEAFE"/>
    <w:rsid w:val="11BE07DB"/>
    <w:rsid w:val="11ED25D4"/>
    <w:rsid w:val="129F9E0E"/>
    <w:rsid w:val="130B5693"/>
    <w:rsid w:val="130F1DF0"/>
    <w:rsid w:val="13343139"/>
    <w:rsid w:val="134A96DF"/>
    <w:rsid w:val="136E22B3"/>
    <w:rsid w:val="1534E722"/>
    <w:rsid w:val="168CB3FA"/>
    <w:rsid w:val="16BC4307"/>
    <w:rsid w:val="172EFCD9"/>
    <w:rsid w:val="1743387E"/>
    <w:rsid w:val="17CCC54D"/>
    <w:rsid w:val="17F8FDF4"/>
    <w:rsid w:val="1AA5B36B"/>
    <w:rsid w:val="1B60E7DA"/>
    <w:rsid w:val="1BE50B1D"/>
    <w:rsid w:val="1C50F765"/>
    <w:rsid w:val="1CB13C40"/>
    <w:rsid w:val="1CD42D87"/>
    <w:rsid w:val="1CE2E73C"/>
    <w:rsid w:val="1D0A6FA3"/>
    <w:rsid w:val="1D5DFC27"/>
    <w:rsid w:val="1D71EB81"/>
    <w:rsid w:val="1D87FB47"/>
    <w:rsid w:val="1F8129C6"/>
    <w:rsid w:val="209C24C1"/>
    <w:rsid w:val="213FFFD7"/>
    <w:rsid w:val="2146ABBA"/>
    <w:rsid w:val="21905495"/>
    <w:rsid w:val="21B6D3D1"/>
    <w:rsid w:val="22100E17"/>
    <w:rsid w:val="22D8CB7F"/>
    <w:rsid w:val="23A1F489"/>
    <w:rsid w:val="243A679B"/>
    <w:rsid w:val="24C07EB2"/>
    <w:rsid w:val="25509082"/>
    <w:rsid w:val="255DA1D7"/>
    <w:rsid w:val="259B2B89"/>
    <w:rsid w:val="25DAE538"/>
    <w:rsid w:val="26305532"/>
    <w:rsid w:val="263391B4"/>
    <w:rsid w:val="2633DB66"/>
    <w:rsid w:val="271D89E6"/>
    <w:rsid w:val="2740C906"/>
    <w:rsid w:val="27E1F15B"/>
    <w:rsid w:val="286974B3"/>
    <w:rsid w:val="287971BF"/>
    <w:rsid w:val="29D1872D"/>
    <w:rsid w:val="2B110BDA"/>
    <w:rsid w:val="2BC7A1EE"/>
    <w:rsid w:val="2C07FB2D"/>
    <w:rsid w:val="2D856C67"/>
    <w:rsid w:val="2DEBBAA7"/>
    <w:rsid w:val="2E188D1E"/>
    <w:rsid w:val="2E3FE206"/>
    <w:rsid w:val="2EBF23D9"/>
    <w:rsid w:val="2EDFA7AF"/>
    <w:rsid w:val="2FAC4C44"/>
    <w:rsid w:val="3084CCB4"/>
    <w:rsid w:val="31310E32"/>
    <w:rsid w:val="3138100E"/>
    <w:rsid w:val="31F46B8C"/>
    <w:rsid w:val="3363EDD8"/>
    <w:rsid w:val="3543844B"/>
    <w:rsid w:val="3546B1D0"/>
    <w:rsid w:val="35A2449A"/>
    <w:rsid w:val="35F451BC"/>
    <w:rsid w:val="3608D470"/>
    <w:rsid w:val="36704DED"/>
    <w:rsid w:val="37623578"/>
    <w:rsid w:val="381CA84A"/>
    <w:rsid w:val="38A124C5"/>
    <w:rsid w:val="38AC61E0"/>
    <w:rsid w:val="39065B54"/>
    <w:rsid w:val="3A14C48B"/>
    <w:rsid w:val="3A459909"/>
    <w:rsid w:val="3C35416B"/>
    <w:rsid w:val="3C628C4C"/>
    <w:rsid w:val="3C83CF00"/>
    <w:rsid w:val="3C997E87"/>
    <w:rsid w:val="3D06DD72"/>
    <w:rsid w:val="3D84DED2"/>
    <w:rsid w:val="3DCFEDCF"/>
    <w:rsid w:val="3DF59351"/>
    <w:rsid w:val="3E1B3425"/>
    <w:rsid w:val="3F332D92"/>
    <w:rsid w:val="403E9F37"/>
    <w:rsid w:val="412F81D4"/>
    <w:rsid w:val="41A20D0E"/>
    <w:rsid w:val="4234EC26"/>
    <w:rsid w:val="4386E48B"/>
    <w:rsid w:val="43E5B620"/>
    <w:rsid w:val="448938E6"/>
    <w:rsid w:val="4493613B"/>
    <w:rsid w:val="456488BE"/>
    <w:rsid w:val="46687346"/>
    <w:rsid w:val="4676BC7B"/>
    <w:rsid w:val="470A01E4"/>
    <w:rsid w:val="4755FA7B"/>
    <w:rsid w:val="47BA0F35"/>
    <w:rsid w:val="47E5280C"/>
    <w:rsid w:val="4812C9BC"/>
    <w:rsid w:val="4889111E"/>
    <w:rsid w:val="489AFA21"/>
    <w:rsid w:val="4932D8CA"/>
    <w:rsid w:val="49751E02"/>
    <w:rsid w:val="499927CD"/>
    <w:rsid w:val="4AC529A0"/>
    <w:rsid w:val="4B364DD6"/>
    <w:rsid w:val="4B6552BF"/>
    <w:rsid w:val="4D8813E8"/>
    <w:rsid w:val="4DBB139A"/>
    <w:rsid w:val="4FB423F3"/>
    <w:rsid w:val="4FBAE81C"/>
    <w:rsid w:val="4FF0339D"/>
    <w:rsid w:val="5108C4DF"/>
    <w:rsid w:val="51EBA7EA"/>
    <w:rsid w:val="528B61DB"/>
    <w:rsid w:val="529B9E22"/>
    <w:rsid w:val="53AC1FDF"/>
    <w:rsid w:val="549D0DE0"/>
    <w:rsid w:val="54EAF1B2"/>
    <w:rsid w:val="55C746B3"/>
    <w:rsid w:val="56122DAC"/>
    <w:rsid w:val="564A0DDE"/>
    <w:rsid w:val="57196419"/>
    <w:rsid w:val="5863864D"/>
    <w:rsid w:val="587282AA"/>
    <w:rsid w:val="588CF12C"/>
    <w:rsid w:val="58D4E551"/>
    <w:rsid w:val="58E45ABB"/>
    <w:rsid w:val="5922AACC"/>
    <w:rsid w:val="5974F74E"/>
    <w:rsid w:val="59D1A68D"/>
    <w:rsid w:val="59D6F4DD"/>
    <w:rsid w:val="5AAAB0D2"/>
    <w:rsid w:val="5B10062C"/>
    <w:rsid w:val="5B54F1C9"/>
    <w:rsid w:val="5B6C2BB4"/>
    <w:rsid w:val="5C332A5E"/>
    <w:rsid w:val="5C3718F1"/>
    <w:rsid w:val="5CC90ED5"/>
    <w:rsid w:val="5CF46459"/>
    <w:rsid w:val="5D7CAA35"/>
    <w:rsid w:val="60AC7A16"/>
    <w:rsid w:val="60CDE5BF"/>
    <w:rsid w:val="611AB104"/>
    <w:rsid w:val="6292C0DE"/>
    <w:rsid w:val="62C0C9BB"/>
    <w:rsid w:val="64CE50E3"/>
    <w:rsid w:val="6690DA3D"/>
    <w:rsid w:val="66A869E0"/>
    <w:rsid w:val="6784D900"/>
    <w:rsid w:val="679ADA41"/>
    <w:rsid w:val="6952F920"/>
    <w:rsid w:val="6993B539"/>
    <w:rsid w:val="6A04F126"/>
    <w:rsid w:val="6A10AA62"/>
    <w:rsid w:val="6A10BEE4"/>
    <w:rsid w:val="6A1C9DBB"/>
    <w:rsid w:val="6A711238"/>
    <w:rsid w:val="6B67DF49"/>
    <w:rsid w:val="6B818EE1"/>
    <w:rsid w:val="6C95FBB6"/>
    <w:rsid w:val="6CAF4632"/>
    <w:rsid w:val="6D1A62F0"/>
    <w:rsid w:val="6DF62DEC"/>
    <w:rsid w:val="6E446306"/>
    <w:rsid w:val="6E81C255"/>
    <w:rsid w:val="6ECCA3FB"/>
    <w:rsid w:val="6ED6699E"/>
    <w:rsid w:val="6F4263D1"/>
    <w:rsid w:val="6F9F53A6"/>
    <w:rsid w:val="7002AD4B"/>
    <w:rsid w:val="70BC7B03"/>
    <w:rsid w:val="70CAE2BB"/>
    <w:rsid w:val="71A5B6BF"/>
    <w:rsid w:val="71BA61B3"/>
    <w:rsid w:val="727AC967"/>
    <w:rsid w:val="727B68CE"/>
    <w:rsid w:val="74484047"/>
    <w:rsid w:val="76754D00"/>
    <w:rsid w:val="7694EB3A"/>
    <w:rsid w:val="76950552"/>
    <w:rsid w:val="76C4691B"/>
    <w:rsid w:val="7776C281"/>
    <w:rsid w:val="77EA1BC8"/>
    <w:rsid w:val="77FBB207"/>
    <w:rsid w:val="787B85D1"/>
    <w:rsid w:val="7903646F"/>
    <w:rsid w:val="79C2F97B"/>
    <w:rsid w:val="79D5E0E8"/>
    <w:rsid w:val="7A7BC7F6"/>
    <w:rsid w:val="7AA5AF74"/>
    <w:rsid w:val="7ADA8EA3"/>
    <w:rsid w:val="7BD78955"/>
    <w:rsid w:val="7C676290"/>
    <w:rsid w:val="7D778922"/>
    <w:rsid w:val="7E5B1F5E"/>
    <w:rsid w:val="7E6FBC25"/>
    <w:rsid w:val="7ED0C61C"/>
    <w:rsid w:val="7EE73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15:docId w15:val="{C890DCC5-257A-4BE5-A081-4256E10AB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0446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6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watch?v=sZD8BjTK8dE" TargetMode="Externa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227C96-EBF5-4829-9D12-C61E76FEE9AE}">
  <ds:schemaRefs>
    <ds:schemaRef ds:uri="http://schemas.microsoft.com/office/2006/metadata/properties"/>
    <ds:schemaRef ds:uri="http://www.w3.org/XML/1998/namespace"/>
    <ds:schemaRef ds:uri="http://schemas.microsoft.com/office/2006/documentManagement/types"/>
    <ds:schemaRef ds:uri="http://purl.org/dc/elements/1.1/"/>
    <ds:schemaRef ds:uri="9fb698af-858f-4f22-be71-e383ecd73993"/>
    <ds:schemaRef ds:uri="http://schemas.openxmlformats.org/package/2006/metadata/core-properties"/>
    <ds:schemaRef ds:uri="http://purl.org/dc/terms/"/>
    <ds:schemaRef ds:uri="http://schemas.microsoft.com/office/infopath/2007/PartnerControls"/>
    <ds:schemaRef ds:uri="beec8e89-a81f-40de-beaf-de0e3450ebee"/>
    <ds:schemaRef ds:uri="http://purl.org/dc/dcmitype/"/>
  </ds:schemaRefs>
</ds:datastoreItem>
</file>

<file path=customXml/itemProps2.xml><?xml version="1.0" encoding="utf-8"?>
<ds:datastoreItem xmlns:ds="http://schemas.openxmlformats.org/officeDocument/2006/customXml" ds:itemID="{BC6762BB-7293-43BB-AA15-12240CC4A252}">
  <ds:schemaRefs>
    <ds:schemaRef ds:uri="http://schemas.microsoft.com/sharepoint/v3/contenttype/forms"/>
  </ds:schemaRefs>
</ds:datastoreItem>
</file>

<file path=customXml/itemProps3.xml><?xml version="1.0" encoding="utf-8"?>
<ds:datastoreItem xmlns:ds="http://schemas.openxmlformats.org/officeDocument/2006/customXml" ds:itemID="{10EB872C-546A-4314-84A9-FD4757911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Bates</dc:creator>
  <cp:lastModifiedBy>Aled Hills</cp:lastModifiedBy>
  <cp:revision>3</cp:revision>
  <dcterms:created xsi:type="dcterms:W3CDTF">2020-05-11T14:36:00Z</dcterms:created>
  <dcterms:modified xsi:type="dcterms:W3CDTF">2020-05-13T09:37:00Z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