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95" w:type="dxa"/>
        <w:tblLook w:val="04A0" w:firstRow="1" w:lastRow="0" w:firstColumn="1" w:lastColumn="0" w:noHBand="0" w:noVBand="1"/>
      </w:tblPr>
      <w:tblGrid>
        <w:gridCol w:w="4898"/>
        <w:gridCol w:w="4898"/>
        <w:gridCol w:w="4899"/>
      </w:tblGrid>
      <w:tr w:rsidR="00587F0E" w:rsidRPr="00296902" w14:paraId="66BAB58A" w14:textId="77777777" w:rsidTr="0017510C">
        <w:trPr>
          <w:trHeight w:val="8554"/>
        </w:trPr>
        <w:tc>
          <w:tcPr>
            <w:tcW w:w="4798" w:type="dxa"/>
          </w:tcPr>
          <w:p w14:paraId="7EC2A476" w14:textId="77777777" w:rsidR="00587F0E" w:rsidRPr="00296902" w:rsidRDefault="00587F0E" w:rsidP="0017510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96902">
              <w:rPr>
                <w:rFonts w:ascii="Comic Sans MS" w:hAnsi="Comic Sans MS"/>
              </w:rPr>
              <w:br w:type="page"/>
            </w:r>
            <w:r w:rsidRPr="00296902">
              <w:rPr>
                <w:rFonts w:ascii="Comic Sans MS" w:hAnsi="Comic Sans MS"/>
                <w:sz w:val="28"/>
              </w:rPr>
              <w:br w:type="page"/>
            </w:r>
            <w:r w:rsidRPr="00296902">
              <w:rPr>
                <w:rFonts w:ascii="Comic Sans MS" w:hAnsi="Comic Sans MS"/>
                <w:b/>
                <w:sz w:val="24"/>
                <w:szCs w:val="24"/>
              </w:rPr>
              <w:t>Make a Bridge</w:t>
            </w:r>
          </w:p>
          <w:p w14:paraId="0C2C4BFD" w14:textId="77777777" w:rsidR="00587F0E" w:rsidRPr="00296902" w:rsidRDefault="00587F0E" w:rsidP="0017510C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1A6BEBF9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 xml:space="preserve">Your challenge is to make a bridge that can go across a gap that is at least 30cm long. If it’s been raining, you could try to build your bridge across a puddle. </w:t>
            </w:r>
          </w:p>
          <w:p w14:paraId="394878BD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</w:p>
          <w:p w14:paraId="2C4CB6DD" w14:textId="23312835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 xml:space="preserve">You can only use materials that you find outside and string. </w:t>
            </w:r>
            <w:r w:rsidR="00A85752">
              <w:rPr>
                <w:rFonts w:ascii="Comic Sans MS" w:hAnsi="Comic Sans MS"/>
              </w:rPr>
              <w:t>P</w:t>
            </w:r>
          </w:p>
          <w:p w14:paraId="16100BB6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 xml:space="preserve">Think about the materials you have in your garden and how you could join them together to make a stable bridge. </w:t>
            </w:r>
          </w:p>
          <w:p w14:paraId="009E0D47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</w:p>
          <w:p w14:paraId="4A700D32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 xml:space="preserve">You could use sticks and tie them together in bundles or perhaps find some large pebbles and practise your stone balancing skills </w:t>
            </w:r>
            <w:proofErr w:type="gramStart"/>
            <w:r w:rsidRPr="00296902">
              <w:rPr>
                <w:rFonts w:ascii="Comic Sans MS" w:hAnsi="Comic Sans MS"/>
              </w:rPr>
              <w:t>in order to</w:t>
            </w:r>
            <w:proofErr w:type="gramEnd"/>
            <w:r w:rsidRPr="00296902">
              <w:rPr>
                <w:rFonts w:ascii="Comic Sans MS" w:hAnsi="Comic Sans MS"/>
              </w:rPr>
              <w:t xml:space="preserve"> create your supports.</w:t>
            </w:r>
          </w:p>
          <w:p w14:paraId="47B71E0B" w14:textId="77777777" w:rsidR="00587F0E" w:rsidRPr="00296902" w:rsidRDefault="00587F0E" w:rsidP="0017510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object w:dxaOrig="1440" w:dyaOrig="1440" w14:anchorId="7788D6C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42.65pt;margin-top:54.05pt;width:146.4pt;height:55.25pt;z-index:251658240;mso-position-horizontal-relative:text;mso-position-vertical-relative:text;mso-width-relative:page;mso-height-relative:page">
                  <v:imagedata r:id="rId4" o:title=""/>
                  <w10:wrap type="square"/>
                </v:shape>
                <o:OLEObject Type="Embed" ProgID="PBrush" ShapeID="_x0000_s1028" DrawAspect="Content" ObjectID="_1675433939" r:id="rId5"/>
              </w:object>
            </w:r>
            <w:r w:rsidRPr="00296902">
              <w:rPr>
                <w:rFonts w:ascii="Comic Sans MS" w:hAnsi="Comic Sans MS"/>
              </w:rPr>
              <w:t>Can you balance anything in the centre of your bridge? How much weight can it hold?</w:t>
            </w:r>
          </w:p>
        </w:tc>
        <w:tc>
          <w:tcPr>
            <w:tcW w:w="4798" w:type="dxa"/>
          </w:tcPr>
          <w:p w14:paraId="570859FF" w14:textId="77777777" w:rsidR="00587F0E" w:rsidRPr="00296902" w:rsidRDefault="00587F0E" w:rsidP="0017510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96902">
              <w:rPr>
                <w:rFonts w:ascii="Comic Sans MS" w:hAnsi="Comic Sans MS"/>
                <w:b/>
                <w:sz w:val="24"/>
                <w:szCs w:val="24"/>
              </w:rPr>
              <w:t>Build a Tower</w:t>
            </w:r>
          </w:p>
          <w:p w14:paraId="767168D8" w14:textId="77777777" w:rsidR="00587F0E" w:rsidRPr="00296902" w:rsidRDefault="00587F0E" w:rsidP="0017510C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77D0252B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 xml:space="preserve">Can you make a tall tower using only materials you find outside? </w:t>
            </w:r>
          </w:p>
          <w:p w14:paraId="072EE8D2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>Perhaps you can stack sticks or balance stones or maybe you could use mud and leaves to create your own cement.</w:t>
            </w:r>
          </w:p>
          <w:p w14:paraId="2DA6800E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</w:p>
          <w:p w14:paraId="678B62AA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 xml:space="preserve">Test out lots of different natural materials – which works best? </w:t>
            </w:r>
          </w:p>
          <w:p w14:paraId="6954FBD5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 xml:space="preserve">Which material allowed you to make the tallest tower? Which tower was the most stable? </w:t>
            </w:r>
          </w:p>
          <w:p w14:paraId="7C4DFFAE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</w:p>
          <w:p w14:paraId="5756A63A" w14:textId="77777777" w:rsidR="00587F0E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 xml:space="preserve">If you don’t have a ruler or tape measure at home, how else can you measure your towers </w:t>
            </w:r>
            <w:proofErr w:type="gramStart"/>
            <w:r w:rsidRPr="00296902">
              <w:rPr>
                <w:rFonts w:ascii="Comic Sans MS" w:hAnsi="Comic Sans MS"/>
              </w:rPr>
              <w:t>in order to</w:t>
            </w:r>
            <w:proofErr w:type="gramEnd"/>
            <w:r w:rsidRPr="00296902">
              <w:rPr>
                <w:rFonts w:ascii="Comic Sans MS" w:hAnsi="Comic Sans MS"/>
              </w:rPr>
              <w:t xml:space="preserve"> compare their height? </w:t>
            </w:r>
          </w:p>
          <w:p w14:paraId="3233EE31" w14:textId="77777777" w:rsidR="00587F0E" w:rsidRPr="00296902" w:rsidRDefault="00587F0E" w:rsidP="0017510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object w:dxaOrig="1440" w:dyaOrig="1440" w14:anchorId="57A558ED">
                <v:shape id="_x0000_s1026" type="#_x0000_t75" style="position:absolute;left:0;text-align:left;margin-left:61.3pt;margin-top:18.9pt;width:109.3pt;height:110.2pt;z-index:251658240;mso-position-horizontal-relative:text;mso-position-vertical-relative:text;mso-width-relative:page;mso-height-relative:page">
                  <v:imagedata r:id="rId6" o:title=""/>
                  <w10:wrap type="square"/>
                </v:shape>
                <o:OLEObject Type="Embed" ProgID="PBrush" ShapeID="_x0000_s1026" DrawAspect="Content" ObjectID="_1675433940" r:id="rId7"/>
              </w:object>
            </w:r>
          </w:p>
        </w:tc>
        <w:tc>
          <w:tcPr>
            <w:tcW w:w="4799" w:type="dxa"/>
          </w:tcPr>
          <w:p w14:paraId="0D458F97" w14:textId="77777777" w:rsidR="00587F0E" w:rsidRPr="00296902" w:rsidRDefault="00587F0E" w:rsidP="0017510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96902">
              <w:rPr>
                <w:rFonts w:ascii="Comic Sans MS" w:hAnsi="Comic Sans MS"/>
                <w:b/>
                <w:sz w:val="24"/>
                <w:szCs w:val="24"/>
              </w:rPr>
              <w:t>Create a Shelter</w:t>
            </w:r>
          </w:p>
          <w:p w14:paraId="40A259C4" w14:textId="77777777" w:rsidR="00587F0E" w:rsidRPr="00296902" w:rsidRDefault="00587F0E" w:rsidP="0017510C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2F5A79BD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>Make a mini waterproof shelter using only natural materials. Try to collect things from around your garden that you think would keep the inside of your shelter warm and dry.</w:t>
            </w:r>
          </w:p>
          <w:p w14:paraId="3CFD10B7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</w:p>
          <w:p w14:paraId="53771A24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  <w:r w:rsidRPr="00296902">
              <w:rPr>
                <w:rFonts w:ascii="Comic Sans MS" w:hAnsi="Comic Sans MS"/>
              </w:rPr>
              <w:t xml:space="preserve"> To test your full-sized shelter, stand inside and get someone to pour a bucket of water over the top! To test your mini shelter put some tissue or cotton wool into your shelter and water it </w:t>
            </w:r>
            <w:proofErr w:type="gramStart"/>
            <w:r w:rsidRPr="00296902">
              <w:rPr>
                <w:rFonts w:ascii="Comic Sans MS" w:hAnsi="Comic Sans MS"/>
              </w:rPr>
              <w:t>using</w:t>
            </w:r>
            <w:proofErr w:type="gramEnd"/>
            <w:r w:rsidRPr="00296902">
              <w:rPr>
                <w:rFonts w:ascii="Comic Sans MS" w:hAnsi="Comic Sans MS"/>
              </w:rPr>
              <w:t xml:space="preserve"> a watering can. You can then easily see if your wool or tissue gets wet!</w:t>
            </w:r>
          </w:p>
          <w:p w14:paraId="1B32B2DE" w14:textId="77777777" w:rsidR="00587F0E" w:rsidRPr="00296902" w:rsidRDefault="00587F0E" w:rsidP="0017510C">
            <w:pPr>
              <w:jc w:val="center"/>
              <w:rPr>
                <w:rFonts w:ascii="Comic Sans MS" w:hAnsi="Comic Sans MS"/>
              </w:rPr>
            </w:pPr>
          </w:p>
          <w:p w14:paraId="0304B5AF" w14:textId="77777777" w:rsidR="00587F0E" w:rsidRPr="00296902" w:rsidRDefault="00587F0E" w:rsidP="0017510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object w:dxaOrig="1440" w:dyaOrig="1440" w14:anchorId="7D517002">
                <v:shape id="_x0000_s1027" type="#_x0000_t75" style="position:absolute;left:0;text-align:left;margin-left:85.1pt;margin-top:41.45pt;width:73.35pt;height:96.45pt;z-index:251658240;mso-position-horizontal-relative:text;mso-position-vertical-relative:text;mso-width-relative:page;mso-height-relative:page">
                  <v:imagedata r:id="rId8" o:title=""/>
                  <w10:wrap type="square"/>
                </v:shape>
                <o:OLEObject Type="Embed" ProgID="PBrush" ShapeID="_x0000_s1027" DrawAspect="Content" ObjectID="_1675433941" r:id="rId9"/>
              </w:object>
            </w:r>
            <w:r w:rsidRPr="00296902">
              <w:rPr>
                <w:rFonts w:ascii="Comic Sans MS" w:hAnsi="Comic Sans MS"/>
              </w:rPr>
              <w:t xml:space="preserve">Who do you think would live in your shelter? Would you like to live in your shelter? </w:t>
            </w:r>
          </w:p>
        </w:tc>
      </w:tr>
    </w:tbl>
    <w:p w14:paraId="5E291928" w14:textId="77777777" w:rsidR="009430CA" w:rsidRDefault="00A85752"/>
    <w:sectPr w:rsidR="009430CA" w:rsidSect="00587F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F0E"/>
    <w:rsid w:val="00587F0E"/>
    <w:rsid w:val="007303C7"/>
    <w:rsid w:val="0097704B"/>
    <w:rsid w:val="009B1C6D"/>
    <w:rsid w:val="00A8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B1617AB"/>
  <w15:chartTrackingRefBased/>
  <w15:docId w15:val="{2C46AC08-9F76-4511-A773-F7FA4507B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7F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7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Louise Parker</dc:creator>
  <cp:keywords/>
  <dc:description/>
  <cp:lastModifiedBy>Ella Louise Parker</cp:lastModifiedBy>
  <cp:revision>2</cp:revision>
  <dcterms:created xsi:type="dcterms:W3CDTF">2021-02-21T17:32:00Z</dcterms:created>
  <dcterms:modified xsi:type="dcterms:W3CDTF">2021-02-21T17:32:00Z</dcterms:modified>
</cp:coreProperties>
</file>