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648F1" w14:textId="0F491E54" w:rsidR="005B78BA" w:rsidRPr="002B183A" w:rsidRDefault="005B78BA" w:rsidP="005B78BA">
      <w:pPr>
        <w:pStyle w:val="NoSpacing"/>
        <w:jc w:val="center"/>
        <w:rPr>
          <w:rFonts w:ascii="Letterjoin-Air Plus 40" w:hAnsi="Letterjoin-Air Plus 40"/>
          <w:sz w:val="40"/>
          <w:szCs w:val="40"/>
          <w:u w:val="single"/>
          <w:lang w:val="en-US"/>
        </w:rPr>
      </w:pPr>
      <w:bookmarkStart w:id="0" w:name="_GoBack"/>
      <w:bookmarkEnd w:id="0"/>
      <w:proofErr w:type="spellStart"/>
      <w:r>
        <w:rPr>
          <w:rFonts w:ascii="Letterjoin-Air Plus 40" w:hAnsi="Letterjoin-Air Plus 40"/>
          <w:sz w:val="40"/>
          <w:szCs w:val="40"/>
          <w:u w:val="single"/>
          <w:lang w:val="en-US"/>
        </w:rPr>
        <w:t>Maths</w:t>
      </w:r>
      <w:proofErr w:type="spellEnd"/>
      <w:r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and Spelling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Activities Monday </w:t>
      </w:r>
      <w:r w:rsidR="00DB0A25">
        <w:rPr>
          <w:rFonts w:ascii="Letterjoin-Air Plus 40" w:hAnsi="Letterjoin-Air Plus 40"/>
          <w:sz w:val="40"/>
          <w:szCs w:val="40"/>
          <w:u w:val="single"/>
          <w:lang w:val="en-US"/>
        </w:rPr>
        <w:t>4</w:t>
      </w:r>
      <w:r w:rsidR="00DB0A25" w:rsidRPr="00DB0A25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="00DB0A25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 to Friday 15</w:t>
      </w:r>
      <w:r w:rsidR="00DB0A25" w:rsidRPr="00DB0A25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</w:t>
      </w:r>
    </w:p>
    <w:p w14:paraId="6DF904B6" w14:textId="77777777" w:rsidR="005B78BA" w:rsidRPr="002B183A" w:rsidRDefault="005B78BA" w:rsidP="005B78BA">
      <w:pPr>
        <w:pStyle w:val="NoSpacing"/>
        <w:jc w:val="center"/>
        <w:rPr>
          <w:rFonts w:ascii="Letterjoin-Air Plus 40" w:hAnsi="Letterjoin-Air Plus 40"/>
          <w:sz w:val="28"/>
          <w:szCs w:val="28"/>
          <w:u w:val="single"/>
          <w:lang w:val="en-US"/>
        </w:rPr>
      </w:pPr>
    </w:p>
    <w:p w14:paraId="0536BF0B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 xml:space="preserve">These are suggested activities for the next fortnight. They can be completed in any order. If you require a bit more structure for your child, then you could complete from one each section daily alongside an activity from the indoor activity grid and outdoor activity grid. </w:t>
      </w:r>
    </w:p>
    <w:p w14:paraId="204BC577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15E3301D" w14:textId="35A629A1" w:rsidR="005B78BA" w:rsidRDefault="00812BA3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>
        <w:rPr>
          <w:rFonts w:ascii="Letterjoin-Air Plus 40" w:hAnsi="Letterjoin-Air Plus 40"/>
          <w:sz w:val="28"/>
          <w:szCs w:val="28"/>
          <w:lang w:val="en-US"/>
        </w:rPr>
        <w:t>We are continuing with the topic of the Seaside.</w:t>
      </w:r>
      <w:r w:rsidR="005B78BA">
        <w:rPr>
          <w:rFonts w:ascii="Letterjoin-Air Plus 40" w:hAnsi="Letterjoin-Air Plus 40"/>
          <w:sz w:val="28"/>
          <w:szCs w:val="28"/>
          <w:lang w:val="en-US"/>
        </w:rPr>
        <w:t xml:space="preserve"> Here are a couple of topic related activities that your child could access independently if they would like to.</w:t>
      </w:r>
    </w:p>
    <w:p w14:paraId="4297D330" w14:textId="77777777" w:rsidR="00812BA3" w:rsidRDefault="00812BA3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4D109B60" w14:textId="77777777" w:rsidR="00812BA3" w:rsidRDefault="00812BA3" w:rsidP="00812BA3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Beach Vocabulary </w:t>
      </w:r>
      <w:hyperlink r:id="rId8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https://central.espresso.co.uk/espresso/primary_uk/subject/module/photo_gallery/item1067404/grade1/index.html</w:t>
        </w:r>
      </w:hyperlink>
    </w:p>
    <w:p w14:paraId="112591C9" w14:textId="77777777" w:rsidR="00812BA3" w:rsidRPr="00A83A8C" w:rsidRDefault="00812BA3" w:rsidP="00812BA3">
      <w:pPr>
        <w:pStyle w:val="NoSpacing"/>
        <w:rPr>
          <w:rFonts w:ascii="Letterjoin-Air Plus 40" w:hAnsi="Letterjoin-Air Plus 40"/>
        </w:rPr>
      </w:pPr>
    </w:p>
    <w:p w14:paraId="695692AD" w14:textId="77777777" w:rsidR="00812BA3" w:rsidRDefault="00812BA3" w:rsidP="00812BA3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Activity to go with Beach Vocabulary </w:t>
      </w:r>
      <w:hyperlink r:id="rId9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https://central.espresso.co.uk/espresso/primary_uk/subject/module/activity/item1069178/grade1/module1067404/index.html</w:t>
        </w:r>
      </w:hyperlink>
    </w:p>
    <w:p w14:paraId="3945DBB4" w14:textId="77777777" w:rsidR="00812BA3" w:rsidRPr="00A83A8C" w:rsidRDefault="00812BA3" w:rsidP="00812BA3">
      <w:pPr>
        <w:pStyle w:val="NoSpacing"/>
        <w:rPr>
          <w:rFonts w:ascii="Letterjoin-Air Plus 40" w:hAnsi="Letterjoin-Air Plus 40"/>
        </w:rPr>
      </w:pPr>
    </w:p>
    <w:p w14:paraId="480A4E99" w14:textId="77777777" w:rsidR="00812BA3" w:rsidRDefault="00812BA3" w:rsidP="00812BA3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Lucy and Tom at the Seaside story </w:t>
      </w:r>
      <w:hyperlink r:id="rId10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https://central.espresso.co.uk/espresso/primary_uk/subject/module/video/item1070591/grade1/module1067404/index.html</w:t>
        </w:r>
      </w:hyperlink>
    </w:p>
    <w:p w14:paraId="4E7624FD" w14:textId="77777777" w:rsidR="00812BA3" w:rsidRPr="00A83A8C" w:rsidRDefault="00812BA3" w:rsidP="00812BA3">
      <w:pPr>
        <w:pStyle w:val="NoSpacing"/>
        <w:rPr>
          <w:rFonts w:ascii="Letterjoin-Air Plus 40" w:hAnsi="Letterjoin-Air Plus 40"/>
        </w:rPr>
      </w:pPr>
    </w:p>
    <w:p w14:paraId="2575DCD9" w14:textId="77777777" w:rsidR="00812BA3" w:rsidRPr="00A83A8C" w:rsidRDefault="00812BA3" w:rsidP="00812BA3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Activity to go with Lucy and Tom at the Seaside </w:t>
      </w:r>
      <w:hyperlink r:id="rId11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https://central.espresso.co.uk/espresso/primary_uk/subject/module/activity/item325027/grade1/module1067404/index.html</w:t>
        </w:r>
      </w:hyperlink>
    </w:p>
    <w:p w14:paraId="74DB234B" w14:textId="77777777" w:rsidR="00812BA3" w:rsidRPr="002B183A" w:rsidRDefault="00812BA3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47B97FC2" w14:textId="77777777" w:rsidR="005B78B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</w:p>
    <w:p w14:paraId="57A099E9" w14:textId="77777777" w:rsidR="005B78BA" w:rsidRDefault="005B78BA" w:rsidP="005B78BA">
      <w:pPr>
        <w:pStyle w:val="NoSpacing"/>
        <w:rPr>
          <w:rFonts w:ascii="Letterjoin-Air Plus 40" w:hAnsi="Letterjoin-Air Plus 4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6964"/>
        <w:gridCol w:w="1206"/>
      </w:tblGrid>
      <w:tr w:rsidR="005B78BA" w14:paraId="70DA4DA3" w14:textId="77777777" w:rsidTr="00C0518A">
        <w:trPr>
          <w:cantSplit/>
          <w:trHeight w:val="1134"/>
        </w:trPr>
        <w:tc>
          <w:tcPr>
            <w:tcW w:w="846" w:type="dxa"/>
          </w:tcPr>
          <w:p w14:paraId="473D6360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  <w:tc>
          <w:tcPr>
            <w:tcW w:w="6964" w:type="dxa"/>
          </w:tcPr>
          <w:p w14:paraId="191A2AA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  <w:p w14:paraId="1BE2F4CE" w14:textId="77777777" w:rsidR="005B78BA" w:rsidRPr="002B183A" w:rsidRDefault="005B78BA" w:rsidP="00C0518A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</w:tc>
        <w:tc>
          <w:tcPr>
            <w:tcW w:w="1206" w:type="dxa"/>
            <w:textDirection w:val="tbRl"/>
          </w:tcPr>
          <w:p w14:paraId="6CD635C9" w14:textId="77777777" w:rsidR="005B78BA" w:rsidRPr="002B183A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sz w:val="12"/>
                <w:szCs w:val="12"/>
                <w:lang w:val="en-US"/>
              </w:rPr>
            </w:pPr>
            <w:r w:rsidRPr="002B183A">
              <w:rPr>
                <w:rFonts w:ascii="Letterjoin-Air Plus 40" w:hAnsi="Letterjoin-Air Plus 40"/>
                <w:sz w:val="12"/>
                <w:szCs w:val="12"/>
                <w:lang w:val="en-US"/>
              </w:rPr>
              <w:t>Completed</w:t>
            </w:r>
          </w:p>
        </w:tc>
      </w:tr>
      <w:tr w:rsidR="005B78BA" w14:paraId="20B5F9D2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01E15C88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Reading</w:t>
            </w:r>
          </w:p>
        </w:tc>
        <w:tc>
          <w:tcPr>
            <w:tcW w:w="6964" w:type="dxa"/>
          </w:tcPr>
          <w:p w14:paraId="3DA779B0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10 minutes daily. These can either be books provided by school, books you have in your collection at home or through </w:t>
            </w:r>
            <w:hyperlink r:id="rId12" w:history="1">
              <w:r>
                <w:rPr>
                  <w:rStyle w:val="Hyperlink"/>
                </w:rPr>
                <w:t>https://www.oxfordowl.co.uk/</w:t>
              </w:r>
            </w:hyperlink>
            <w:r>
              <w:t xml:space="preserve">. </w:t>
            </w:r>
          </w:p>
        </w:tc>
        <w:tc>
          <w:tcPr>
            <w:tcW w:w="1206" w:type="dxa"/>
          </w:tcPr>
          <w:p w14:paraId="5CF43C31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226A8428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003DB4DA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proofErr w:type="spellStart"/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Numbots</w:t>
            </w:r>
            <w:proofErr w:type="spellEnd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/</w:t>
            </w:r>
            <w:proofErr w:type="spellStart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Maths</w:t>
            </w:r>
            <w:proofErr w:type="spellEnd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 xml:space="preserve"> Shed</w:t>
            </w:r>
          </w:p>
        </w:tc>
        <w:tc>
          <w:tcPr>
            <w:tcW w:w="6964" w:type="dxa"/>
          </w:tcPr>
          <w:p w14:paraId="5A4FAE3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 w:rsidRPr="00FE64A6">
              <w:rPr>
                <w:rFonts w:ascii="Letterjoin-Air Plus 40" w:hAnsi="Letterjoin-Air Plus 40"/>
              </w:rPr>
              <w:t>10-15 minutes daily</w:t>
            </w:r>
            <w:r>
              <w:rPr>
                <w:rFonts w:ascii="Letterjoin-Air Plus 40" w:hAnsi="Letterjoin-Air Plus 40"/>
              </w:rPr>
              <w:t xml:space="preserve">. Your child can choose which site they would like to </w:t>
            </w:r>
            <w:proofErr w:type="gramStart"/>
            <w:r>
              <w:rPr>
                <w:rFonts w:ascii="Letterjoin-Air Plus 40" w:hAnsi="Letterjoin-Air Plus 40"/>
              </w:rPr>
              <w:t>use</w:t>
            </w:r>
            <w:proofErr w:type="gramEnd"/>
            <w:r>
              <w:rPr>
                <w:rFonts w:ascii="Letterjoin-Air Plus 40" w:hAnsi="Letterjoin-Air Plus 40"/>
              </w:rPr>
              <w:t xml:space="preserve"> or they may use both. When the children have earned their coins, they are able to start customising their robot</w:t>
            </w:r>
            <w:r>
              <w:t xml:space="preserve"> </w:t>
            </w:r>
            <w:hyperlink r:id="rId13" w:history="1">
              <w:r w:rsidRPr="00E85D09">
                <w:rPr>
                  <w:rStyle w:val="Hyperlink"/>
                </w:rPr>
                <w:t>https://play.numbots.com</w:t>
              </w:r>
            </w:hyperlink>
            <w:r>
              <w:t>.</w:t>
            </w:r>
          </w:p>
        </w:tc>
        <w:tc>
          <w:tcPr>
            <w:tcW w:w="1206" w:type="dxa"/>
          </w:tcPr>
          <w:p w14:paraId="3DDB557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36AB2777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6B5CC8C5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Spelling Shed</w:t>
            </w:r>
          </w:p>
        </w:tc>
        <w:tc>
          <w:tcPr>
            <w:tcW w:w="6964" w:type="dxa"/>
          </w:tcPr>
          <w:p w14:paraId="618F3064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Complete the daily activity set by your child’s phonics teacher. </w:t>
            </w:r>
          </w:p>
        </w:tc>
        <w:tc>
          <w:tcPr>
            <w:tcW w:w="1206" w:type="dxa"/>
          </w:tcPr>
          <w:p w14:paraId="4D404BDC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77B6EE1B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5F15D353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Maths</w:t>
            </w:r>
            <w:proofErr w:type="spellEnd"/>
          </w:p>
        </w:tc>
        <w:tc>
          <w:tcPr>
            <w:tcW w:w="6964" w:type="dxa"/>
          </w:tcPr>
          <w:p w14:paraId="635901D9" w14:textId="018A6E56" w:rsidR="005B78BA" w:rsidRDefault="005B78BA" w:rsidP="00C0518A">
            <w:pPr>
              <w:spacing w:line="257" w:lineRule="auto"/>
              <w:textAlignment w:val="baseline"/>
              <w:rPr>
                <w:rFonts w:ascii="Letterjoin-Air Plus 40" w:eastAsia="Letterjoin-Air Plus 40" w:hAnsi="Letterjoin-Air Plus 40" w:cs="Letterjoin-Air Plus 40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White Rose Maths Scheme</w:t>
            </w:r>
          </w:p>
          <w:p w14:paraId="36B78813" w14:textId="1C561E48" w:rsidR="003833A9" w:rsidRPr="00C35EAC" w:rsidRDefault="00CB43BE" w:rsidP="00C0518A">
            <w:pPr>
              <w:spacing w:line="257" w:lineRule="auto"/>
              <w:textAlignment w:val="baseline"/>
            </w:pPr>
            <w:hyperlink r:id="rId14" w:history="1">
              <w:r w:rsidR="003833A9">
                <w:rPr>
                  <w:rStyle w:val="Hyperlink"/>
                </w:rPr>
                <w:t>https://whiterosemaths.com/homelearning/year-2/</w:t>
              </w:r>
            </w:hyperlink>
          </w:p>
          <w:p w14:paraId="2FFA5BB4" w14:textId="77777777" w:rsidR="005B78BA" w:rsidRPr="003833A9" w:rsidRDefault="005B78BA" w:rsidP="00C0518A">
            <w:pPr>
              <w:spacing w:line="257" w:lineRule="auto"/>
              <w:textAlignment w:val="baseline"/>
              <w:rPr>
                <w:rFonts w:ascii="Letterjoin-Air Plus 40" w:eastAsia="Calibri" w:hAnsi="Letterjoin-Air Plus 40" w:cs="Calibri"/>
                <w:sz w:val="20"/>
              </w:rPr>
            </w:pPr>
            <w:r w:rsidRPr="003833A9">
              <w:rPr>
                <w:rFonts w:ascii="Letterjoin-Air Plus 40" w:eastAsia="Calibri" w:hAnsi="Letterjoin-Air Plus 40" w:cs="Calibri"/>
                <w:sz w:val="20"/>
              </w:rPr>
              <w:t>Have a look at the video first then have a go at the activities in your home learning books.</w:t>
            </w:r>
          </w:p>
          <w:p w14:paraId="329CDE2F" w14:textId="68538DE7" w:rsidR="005B78BA" w:rsidRPr="00C35EAC" w:rsidRDefault="005B78BA" w:rsidP="00C0518A">
            <w:pPr>
              <w:spacing w:line="257" w:lineRule="auto"/>
              <w:textAlignment w:val="baseline"/>
              <w:rPr>
                <w:rFonts w:ascii="Letterjoin-Air Plus 40" w:eastAsia="Letterjoin-Air Plus 40" w:hAnsi="Letterjoin-Air Plus 40" w:cs="Letterjoin-Air Plus 40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Activities 1-5 link to </w:t>
            </w:r>
            <w:r w:rsidR="00812BA3">
              <w:rPr>
                <w:rFonts w:ascii="Arial" w:hAnsi="Arial" w:cs="Arial"/>
                <w:b/>
                <w:bCs/>
                <w:color w:val="FFFFFF"/>
                <w:shd w:val="clear" w:color="auto" w:fill="DA456F"/>
              </w:rPr>
              <w:t>Summer Term – Week 1 (w/c 20 April)</w:t>
            </w:r>
          </w:p>
          <w:p w14:paraId="47048A17" w14:textId="3F19B464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Find three quarters</w:t>
            </w:r>
          </w:p>
          <w:p w14:paraId="1432661B" w14:textId="303CA402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Count in fractions</w:t>
            </w:r>
          </w:p>
          <w:p w14:paraId="6C83D3CD" w14:textId="368F302C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3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Measure length (cm)</w:t>
            </w:r>
          </w:p>
          <w:p w14:paraId="18614FF1" w14:textId="24C909B6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4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Measure length (m)</w:t>
            </w:r>
          </w:p>
          <w:p w14:paraId="68449CC0" w14:textId="228DC902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5 </w:t>
            </w:r>
            <w:r>
              <w:rPr>
                <w:rFonts w:ascii="Letterjoin-Air Plus 40" w:eastAsia="Letterjoin-Air Plus 40" w:hAnsi="Letterjoin-Air Plus 40" w:cs="Letterjoin-Air Plus 40"/>
              </w:rPr>
              <w:t>–</w:t>
            </w: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Friday maths challenge</w:t>
            </w:r>
          </w:p>
          <w:p w14:paraId="2B3E678A" w14:textId="0536D691" w:rsidR="005B78BA" w:rsidRPr="00C35EAC" w:rsidRDefault="005B78BA" w:rsidP="00C0518A">
            <w:pPr>
              <w:spacing w:line="257" w:lineRule="auto"/>
              <w:textAlignment w:val="baseline"/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Activities 6-10 link to </w:t>
            </w:r>
            <w:r w:rsidR="00812BA3">
              <w:rPr>
                <w:rFonts w:ascii="Arial" w:hAnsi="Arial" w:cs="Arial"/>
                <w:b/>
                <w:bCs/>
                <w:color w:val="FFFFFF"/>
                <w:shd w:val="clear" w:color="auto" w:fill="DA456F"/>
              </w:rPr>
              <w:t>Summer Term – Week 2 (w/c 27th April)</w:t>
            </w:r>
          </w:p>
          <w:p w14:paraId="1416E14B" w14:textId="286D7971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Compare lengths</w:t>
            </w:r>
          </w:p>
          <w:p w14:paraId="4CCDAAA6" w14:textId="4BC759A6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Order lengths</w:t>
            </w:r>
          </w:p>
          <w:p w14:paraId="0918892F" w14:textId="425583A8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3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Four operations with lengths</w:t>
            </w:r>
          </w:p>
          <w:p w14:paraId="6D0CD8A6" w14:textId="03933B45" w:rsidR="00812BA3" w:rsidRPr="00812BA3" w:rsidRDefault="005B78BA" w:rsidP="00812BA3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4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Problem solving</w:t>
            </w:r>
          </w:p>
          <w:p w14:paraId="5A2C4FE6" w14:textId="39B90CBD" w:rsidR="005B78BA" w:rsidRPr="00C35EAC" w:rsidRDefault="00812BA3" w:rsidP="00812BA3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>
              <w:rPr>
                <w:rFonts w:ascii="Letterjoin-Air Plus 40" w:eastAsia="Letterjoin-Air Plus 40" w:hAnsi="Letterjoin-Air Plus 40" w:cs="Letterjoin-Air Plus 40"/>
              </w:rPr>
              <w:t>D</w:t>
            </w:r>
            <w:r w:rsidR="005B78BA" w:rsidRPr="4F1A7EEA">
              <w:rPr>
                <w:rFonts w:ascii="Letterjoin-Air Plus 40" w:eastAsia="Letterjoin-Air Plus 40" w:hAnsi="Letterjoin-Air Plus 40" w:cs="Letterjoin-Air Plus 40"/>
              </w:rPr>
              <w:t xml:space="preserve">ay 5 – </w:t>
            </w:r>
            <w:r>
              <w:rPr>
                <w:rFonts w:ascii="Letterjoin-Air Plus 40" w:eastAsia="Letterjoin-Air Plus 40" w:hAnsi="Letterjoin-Air Plus 40" w:cs="Letterjoin-Air Plus 40"/>
              </w:rPr>
              <w:t>Friday maths challenge</w:t>
            </w:r>
          </w:p>
        </w:tc>
        <w:tc>
          <w:tcPr>
            <w:tcW w:w="1206" w:type="dxa"/>
          </w:tcPr>
          <w:p w14:paraId="7102139A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</w:tbl>
    <w:p w14:paraId="3FD9890E" w14:textId="7A261869" w:rsidR="005B78BA" w:rsidRPr="002B183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2B183A">
        <w:rPr>
          <w:rFonts w:ascii="Letterjoin-Air Plus 40" w:hAnsi="Letterjoin-Air Plus 40"/>
          <w:sz w:val="28"/>
          <w:szCs w:val="28"/>
        </w:rPr>
        <w:t>We hope that you enjoy these activities. Any questions, the</w:t>
      </w:r>
      <w:r>
        <w:rPr>
          <w:rFonts w:ascii="Letterjoin-Air Plus 40" w:hAnsi="Letterjoin-Air Plus 40"/>
          <w:sz w:val="28"/>
          <w:szCs w:val="28"/>
        </w:rPr>
        <w:t>n</w:t>
      </w:r>
      <w:r w:rsidRPr="002B183A">
        <w:rPr>
          <w:rFonts w:ascii="Letterjoin-Air Plus 40" w:hAnsi="Letterjoin-Air Plus 40"/>
          <w:sz w:val="28"/>
          <w:szCs w:val="28"/>
        </w:rPr>
        <w:t xml:space="preserve"> please ask.</w:t>
      </w:r>
    </w:p>
    <w:p w14:paraId="40720D09" w14:textId="1C74DA61" w:rsidR="005B78BA" w:rsidRPr="00812BA3" w:rsidRDefault="00812BA3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>
        <w:rPr>
          <w:rFonts w:ascii="Letterjoin-Air Plus 40" w:hAnsi="Letterjoin-Air Plus 40"/>
          <w:sz w:val="28"/>
          <w:szCs w:val="28"/>
          <w:lang w:val="en-US"/>
        </w:rPr>
        <w:t>I</w:t>
      </w:r>
      <w:r w:rsidR="005B78BA" w:rsidRPr="002B183A">
        <w:rPr>
          <w:rFonts w:ascii="Letterjoin-Air Plus 40" w:hAnsi="Letterjoin-Air Plus 40"/>
          <w:sz w:val="28"/>
          <w:szCs w:val="28"/>
          <w:lang w:val="en-US"/>
        </w:rPr>
        <w:t>f you require any extra activities for your child, please have a look in the curriculum section on the school website. There are links here to different areas of the curriculum that you can access at any point.</w:t>
      </w:r>
      <w:r w:rsidR="005B78BA">
        <w:rPr>
          <w:rFonts w:ascii="Letterjoin-Air Plus 40" w:hAnsi="Letterjoin-Air Plus 40"/>
          <w:sz w:val="28"/>
          <w:szCs w:val="28"/>
          <w:lang w:val="en-US"/>
        </w:rPr>
        <w:t xml:space="preserve"> </w:t>
      </w:r>
      <w:hyperlink r:id="rId15" w:history="1">
        <w:r w:rsidR="005B78BA" w:rsidRPr="00E85D09">
          <w:rPr>
            <w:rStyle w:val="Hyperlink"/>
            <w:rFonts w:ascii="Letterjoin-Air Plus 40" w:hAnsi="Letterjoin-Air Plus 40"/>
            <w:sz w:val="28"/>
            <w:szCs w:val="28"/>
            <w:lang w:val="en-US"/>
          </w:rPr>
          <w:t>https://www.roundhouseprimary.co.uk/topic/curriculum</w:t>
        </w:r>
      </w:hyperlink>
    </w:p>
    <w:p w14:paraId="68F3F88E" w14:textId="77777777" w:rsidR="00812BA3" w:rsidRDefault="00812BA3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</w:p>
    <w:p w14:paraId="0B4CBBB5" w14:textId="08CBF756" w:rsidR="005B78B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>Enjoy your activities!</w:t>
      </w:r>
    </w:p>
    <w:p w14:paraId="19C9D783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 xml:space="preserve">Miss O’Sullivan and </w:t>
      </w:r>
      <w:proofErr w:type="spellStart"/>
      <w:r>
        <w:rPr>
          <w:rFonts w:ascii="Letterjoin-Air Plus 40" w:hAnsi="Letterjoin-Air Plus 40"/>
          <w:sz w:val="24"/>
          <w:szCs w:val="28"/>
          <w:lang w:val="en-US"/>
        </w:rPr>
        <w:t>Mr</w:t>
      </w:r>
      <w:proofErr w:type="spellEnd"/>
      <w:r>
        <w:rPr>
          <w:rFonts w:ascii="Letterjoin-Air Plus 40" w:hAnsi="Letterjoin-Air Plus 40"/>
          <w:sz w:val="24"/>
          <w:szCs w:val="28"/>
          <w:lang w:val="en-US"/>
        </w:rPr>
        <w:t xml:space="preserve"> Colborne</w:t>
      </w:r>
    </w:p>
    <w:p w14:paraId="4FF43566" w14:textId="77777777" w:rsidR="00FA2200" w:rsidRDefault="00FA2200"/>
    <w:sectPr w:rsidR="00FA2200" w:rsidSect="00FE64A6">
      <w:pgSz w:w="11906" w:h="16838"/>
      <w:pgMar w:top="1440" w:right="1440" w:bottom="1440" w:left="1440" w:header="708" w:footer="708" w:gutter="0"/>
      <w:pgBorders>
        <w:top w:val="stars3d" w:sz="30" w:space="1" w:color="auto"/>
        <w:left w:val="stars3d" w:sz="30" w:space="4" w:color="auto"/>
        <w:bottom w:val="stars3d" w:sz="30" w:space="1" w:color="auto"/>
        <w:right w:val="stars3d" w:sz="3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&amp;quot">
    <w:altName w:val="Letter-join Plus 40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239A7"/>
    <w:multiLevelType w:val="hybridMultilevel"/>
    <w:tmpl w:val="0D1AFA8A"/>
    <w:lvl w:ilvl="0" w:tplc="41E44744">
      <w:start w:val="1"/>
      <w:numFmt w:val="decimal"/>
      <w:lvlText w:val="%1."/>
      <w:lvlJc w:val="left"/>
      <w:pPr>
        <w:ind w:left="720" w:hanging="360"/>
      </w:pPr>
    </w:lvl>
    <w:lvl w:ilvl="1" w:tplc="673A9E5A">
      <w:start w:val="1"/>
      <w:numFmt w:val="lowerLetter"/>
      <w:lvlText w:val="%2."/>
      <w:lvlJc w:val="left"/>
      <w:pPr>
        <w:ind w:left="1440" w:hanging="360"/>
      </w:pPr>
    </w:lvl>
    <w:lvl w:ilvl="2" w:tplc="4C0E13CE">
      <w:start w:val="1"/>
      <w:numFmt w:val="lowerRoman"/>
      <w:lvlText w:val="%3."/>
      <w:lvlJc w:val="right"/>
      <w:pPr>
        <w:ind w:left="2160" w:hanging="180"/>
      </w:pPr>
    </w:lvl>
    <w:lvl w:ilvl="3" w:tplc="1466F22C">
      <w:start w:val="1"/>
      <w:numFmt w:val="decimal"/>
      <w:lvlText w:val="%4."/>
      <w:lvlJc w:val="left"/>
      <w:pPr>
        <w:ind w:left="2880" w:hanging="360"/>
      </w:pPr>
    </w:lvl>
    <w:lvl w:ilvl="4" w:tplc="0B9E048E">
      <w:start w:val="1"/>
      <w:numFmt w:val="lowerLetter"/>
      <w:lvlText w:val="%5."/>
      <w:lvlJc w:val="left"/>
      <w:pPr>
        <w:ind w:left="3600" w:hanging="360"/>
      </w:pPr>
    </w:lvl>
    <w:lvl w:ilvl="5" w:tplc="352EA710">
      <w:start w:val="1"/>
      <w:numFmt w:val="lowerRoman"/>
      <w:lvlText w:val="%6."/>
      <w:lvlJc w:val="right"/>
      <w:pPr>
        <w:ind w:left="4320" w:hanging="180"/>
      </w:pPr>
    </w:lvl>
    <w:lvl w:ilvl="6" w:tplc="A0C8A688">
      <w:start w:val="1"/>
      <w:numFmt w:val="decimal"/>
      <w:lvlText w:val="%7."/>
      <w:lvlJc w:val="left"/>
      <w:pPr>
        <w:ind w:left="5040" w:hanging="360"/>
      </w:pPr>
    </w:lvl>
    <w:lvl w:ilvl="7" w:tplc="3350DB2A">
      <w:start w:val="1"/>
      <w:numFmt w:val="lowerLetter"/>
      <w:lvlText w:val="%8."/>
      <w:lvlJc w:val="left"/>
      <w:pPr>
        <w:ind w:left="5760" w:hanging="360"/>
      </w:pPr>
    </w:lvl>
    <w:lvl w:ilvl="8" w:tplc="57F029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8BA"/>
    <w:rsid w:val="003833A9"/>
    <w:rsid w:val="005B78BA"/>
    <w:rsid w:val="00812BA3"/>
    <w:rsid w:val="00CB43BE"/>
    <w:rsid w:val="00DB0A25"/>
    <w:rsid w:val="00FA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99535"/>
  <w15:chartTrackingRefBased/>
  <w15:docId w15:val="{B80F1C0C-0029-4E03-912A-BB2C6F8D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B7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78BA"/>
    <w:pPr>
      <w:spacing w:after="0" w:line="240" w:lineRule="auto"/>
    </w:pPr>
  </w:style>
  <w:style w:type="table" w:styleId="TableGrid">
    <w:name w:val="Table Grid"/>
    <w:basedOn w:val="TableNormal"/>
    <w:uiPriority w:val="39"/>
    <w:rsid w:val="005B7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78B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78BA"/>
    <w:pPr>
      <w:ind w:left="720"/>
      <w:contextualSpacing/>
    </w:pPr>
  </w:style>
  <w:style w:type="paragraph" w:customStyle="1" w:styleId="paragraph">
    <w:name w:val="paragraph"/>
    <w:basedOn w:val="Normal"/>
    <w:rsid w:val="005B7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12B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.espresso.co.uk/espresso/primary_uk/subject/module/photo_gallery/item1067404/grade1/index.html" TargetMode="External"/><Relationship Id="rId13" Type="http://schemas.openxmlformats.org/officeDocument/2006/relationships/hyperlink" Target="https://play.numbot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xfordowl.co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entral.espresso.co.uk/espresso/primary_uk/subject/module/activity/item325027/grade1/module1067404/index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oundhouseprimary.co.uk/topic/curriculum" TargetMode="External"/><Relationship Id="rId10" Type="http://schemas.openxmlformats.org/officeDocument/2006/relationships/hyperlink" Target="https://central.espresso.co.uk/espresso/primary_uk/subject/module/video/item1070591/grade1/module1067404/index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entral.espresso.co.uk/espresso/primary_uk/subject/module/activity/item1069178/grade1/module1067404/index.html" TargetMode="External"/><Relationship Id="rId14" Type="http://schemas.openxmlformats.org/officeDocument/2006/relationships/hyperlink" Target="https://whiterosemaths.com/homelearning/year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26340A-95DE-4C90-82A8-8521AEE0D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1485F7-568E-4700-B040-AB459930191C}">
  <ds:schemaRefs>
    <ds:schemaRef ds:uri="http://purl.org/dc/elements/1.1/"/>
    <ds:schemaRef ds:uri="http://schemas.microsoft.com/office/2006/metadata/properties"/>
    <ds:schemaRef ds:uri="http://purl.org/dc/terms/"/>
    <ds:schemaRef ds:uri="9650e086-b66d-417f-ade2-3d5c46c9fb3b"/>
    <ds:schemaRef ds:uri="http://schemas.microsoft.com/office/2006/documentManagement/types"/>
    <ds:schemaRef ds:uri="da1ddb92-1264-449f-beb3-b61937c0a652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67ED12D-9B8A-4F91-9BC7-A4A112036E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2020-05-03T18:52:00Z</dcterms:created>
  <dcterms:modified xsi:type="dcterms:W3CDTF">2020-05-03T18:52:00Z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