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F8884" w14:textId="6585D7FC" w:rsidR="36588712" w:rsidRDefault="36588712" w:rsidP="12FD6C00">
      <w:pPr>
        <w:spacing w:after="0"/>
        <w:jc w:val="center"/>
        <w:rPr>
          <w:rFonts w:eastAsiaTheme="minorEastAsia"/>
          <w:sz w:val="20"/>
          <w:szCs w:val="20"/>
        </w:rPr>
      </w:pPr>
      <w:r w:rsidRPr="12FD6C00">
        <w:rPr>
          <w:rFonts w:ascii="Calibri" w:hAnsi="Calibri" w:cs="Calibri"/>
        </w:rPr>
        <w:t>Monday 4</w:t>
      </w:r>
      <w:r w:rsidRPr="12FD6C00">
        <w:rPr>
          <w:rFonts w:ascii="Calibri" w:hAnsi="Calibri" w:cs="Calibri"/>
          <w:vertAlign w:val="superscript"/>
        </w:rPr>
        <w:t>th</w:t>
      </w:r>
      <w:r w:rsidRPr="12FD6C00">
        <w:rPr>
          <w:rFonts w:ascii="Calibri" w:hAnsi="Calibri" w:cs="Calibri"/>
        </w:rPr>
        <w:t xml:space="preserve"> May - Friday 15</w:t>
      </w:r>
      <w:r w:rsidRPr="12FD6C00">
        <w:rPr>
          <w:rFonts w:ascii="Calibri" w:hAnsi="Calibri" w:cs="Calibri"/>
          <w:vertAlign w:val="superscript"/>
        </w:rPr>
        <w:t>th</w:t>
      </w:r>
      <w:r w:rsidRPr="12FD6C00">
        <w:rPr>
          <w:rFonts w:ascii="Calibri" w:hAnsi="Calibri" w:cs="Calibri"/>
        </w:rPr>
        <w:t xml:space="preserve"> May - Indoor Home Learning Grid </w:t>
      </w:r>
      <w:r w:rsidR="31DBE42E" w:rsidRPr="12FD6C00">
        <w:rPr>
          <w:rFonts w:ascii="Calibri" w:hAnsi="Calibri" w:cs="Calibri"/>
        </w:rPr>
        <w:t xml:space="preserve"> </w:t>
      </w:r>
    </w:p>
    <w:p w14:paraId="36471738" w14:textId="72D0DBE6" w:rsidR="31DBE42E" w:rsidRDefault="31DBE42E" w:rsidP="12FD6C00">
      <w:pPr>
        <w:spacing w:after="0"/>
        <w:jc w:val="center"/>
        <w:rPr>
          <w:rFonts w:eastAsiaTheme="minorEastAsia"/>
          <w:sz w:val="20"/>
          <w:szCs w:val="20"/>
        </w:rPr>
      </w:pPr>
      <w:r w:rsidRPr="12FD6C00">
        <w:rPr>
          <w:rFonts w:eastAsiaTheme="minorEastAsia"/>
          <w:sz w:val="20"/>
          <w:szCs w:val="20"/>
        </w:rPr>
        <w:t>Please share your work on the blog and remember these activities are all optional.</w:t>
      </w:r>
    </w:p>
    <w:tbl>
      <w:tblPr>
        <w:tblStyle w:val="TableGrid"/>
        <w:tblW w:w="15836" w:type="dxa"/>
        <w:tblLook w:val="04A0" w:firstRow="1" w:lastRow="0" w:firstColumn="1" w:lastColumn="0" w:noHBand="0" w:noVBand="1"/>
      </w:tblPr>
      <w:tblGrid>
        <w:gridCol w:w="4020"/>
        <w:gridCol w:w="3898"/>
        <w:gridCol w:w="4065"/>
        <w:gridCol w:w="3853"/>
      </w:tblGrid>
      <w:tr w:rsidR="3DAC72D1" w14:paraId="14879697" w14:textId="77777777" w:rsidTr="12FD6C00">
        <w:trPr>
          <w:trHeight w:val="3450"/>
        </w:trPr>
        <w:tc>
          <w:tcPr>
            <w:tcW w:w="4020" w:type="dxa"/>
          </w:tcPr>
          <w:p w14:paraId="6A2269A5" w14:textId="772B927B" w:rsidR="1D34E5C5" w:rsidRDefault="1D34E5C5" w:rsidP="12FD6C00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12FD6C00">
              <w:rPr>
                <w:rFonts w:eastAsiaTheme="minorEastAsia"/>
                <w:b/>
                <w:bCs/>
                <w:sz w:val="16"/>
                <w:szCs w:val="16"/>
              </w:rPr>
              <w:t>Activity 1 – Create your own animal!</w:t>
            </w:r>
          </w:p>
          <w:p w14:paraId="5E72E1B1" w14:textId="3E978990" w:rsidR="3DAC72D1" w:rsidRDefault="3DAC72D1" w:rsidP="12FD6C00">
            <w:pPr>
              <w:spacing w:line="259" w:lineRule="auto"/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7E97A254" wp14:editId="519F6E4B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672736" cy="447675"/>
                  <wp:effectExtent l="0" t="0" r="0" b="0"/>
                  <wp:wrapNone/>
                  <wp:docPr id="815493109" name="Picture 815493109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36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70767627">
              <w:rPr>
                <w:noProof/>
              </w:rPr>
              <w:drawing>
                <wp:anchor distT="0" distB="0" distL="114300" distR="114300" simplePos="0" relativeHeight="251657728" behindDoc="0" locked="0" layoutInCell="1" allowOverlap="1" wp14:anchorId="320C43B5" wp14:editId="34A8CB9F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691243" cy="459921"/>
                  <wp:effectExtent l="0" t="0" r="0" b="0"/>
                  <wp:wrapSquare wrapText="bothSides"/>
                  <wp:docPr id="1130415682" name="Picture 1130415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243" cy="459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1D34E5C5" w:rsidRPr="12FD6C00">
              <w:rPr>
                <w:rFonts w:eastAsiaTheme="minorEastAsia"/>
                <w:sz w:val="16"/>
                <w:szCs w:val="16"/>
              </w:rPr>
              <w:t xml:space="preserve">Can you design your own animal using a mixture of other animals? Will you animal have fur or scales? How many legs? How many arms? Will it have the head of a lion? </w:t>
            </w:r>
            <w:r w:rsidR="73F06DCC" w:rsidRPr="12FD6C00">
              <w:rPr>
                <w:rFonts w:eastAsiaTheme="minorEastAsia"/>
                <w:sz w:val="16"/>
                <w:szCs w:val="16"/>
              </w:rPr>
              <w:t>A</w:t>
            </w:r>
            <w:r w:rsidR="1D34E5C5" w:rsidRPr="12FD6C00">
              <w:rPr>
                <w:rFonts w:eastAsiaTheme="minorEastAsia"/>
                <w:sz w:val="16"/>
                <w:szCs w:val="16"/>
              </w:rPr>
              <w:t>r</w:t>
            </w:r>
            <w:r w:rsidR="73F06DCC" w:rsidRPr="12FD6C00">
              <w:rPr>
                <w:rFonts w:eastAsiaTheme="minorEastAsia"/>
                <w:sz w:val="16"/>
                <w:szCs w:val="16"/>
              </w:rPr>
              <w:t>ms of a monkey? Tail of a</w:t>
            </w:r>
            <w:r w:rsidR="18638B2E" w:rsidRPr="12FD6C00">
              <w:rPr>
                <w:rFonts w:eastAsiaTheme="minorEastAsia"/>
                <w:sz w:val="16"/>
                <w:szCs w:val="16"/>
              </w:rPr>
              <w:t xml:space="preserve"> </w:t>
            </w:r>
            <w:r w:rsidR="73F06DCC" w:rsidRPr="12FD6C00">
              <w:rPr>
                <w:rFonts w:eastAsiaTheme="minorEastAsia"/>
                <w:sz w:val="16"/>
                <w:szCs w:val="16"/>
              </w:rPr>
              <w:t>kangaro</w:t>
            </w:r>
            <w:r w:rsidR="537842C3" w:rsidRPr="12FD6C00">
              <w:rPr>
                <w:rFonts w:eastAsiaTheme="minorEastAsia"/>
                <w:sz w:val="16"/>
                <w:szCs w:val="16"/>
              </w:rPr>
              <w:t>o</w:t>
            </w:r>
            <w:r w:rsidR="73F06DCC" w:rsidRPr="12FD6C00">
              <w:rPr>
                <w:rFonts w:eastAsiaTheme="minorEastAsia"/>
                <w:sz w:val="16"/>
                <w:szCs w:val="16"/>
              </w:rPr>
              <w:t xml:space="preserve">? Draw your own animal </w:t>
            </w:r>
            <w:r w:rsidR="2F5B521C" w:rsidRPr="12FD6C00">
              <w:rPr>
                <w:rFonts w:eastAsiaTheme="minorEastAsia"/>
                <w:sz w:val="16"/>
                <w:szCs w:val="16"/>
              </w:rPr>
              <w:t>a</w:t>
            </w:r>
            <w:r w:rsidR="4D47716F" w:rsidRPr="12FD6C00">
              <w:rPr>
                <w:rFonts w:eastAsiaTheme="minorEastAsia"/>
                <w:sz w:val="16"/>
                <w:szCs w:val="16"/>
              </w:rPr>
              <w:t>n</w:t>
            </w:r>
            <w:r w:rsidR="07D4C470" w:rsidRPr="12FD6C00">
              <w:rPr>
                <w:rFonts w:eastAsiaTheme="minorEastAsia"/>
                <w:sz w:val="16"/>
                <w:szCs w:val="16"/>
              </w:rPr>
              <w:t>d label it</w:t>
            </w:r>
          </w:p>
          <w:p w14:paraId="2A2A0CE4" w14:textId="18AEDE4D" w:rsidR="3DAC72D1" w:rsidRDefault="3DAC72D1" w:rsidP="12FD6C00">
            <w:pPr>
              <w:spacing w:line="259" w:lineRule="auto"/>
              <w:jc w:val="center"/>
              <w:rPr>
                <w:rFonts w:eastAsiaTheme="minorEastAsia"/>
                <w:sz w:val="16"/>
                <w:szCs w:val="16"/>
              </w:rPr>
            </w:pPr>
          </w:p>
          <w:p w14:paraId="57D06938" w14:textId="0845FFE5" w:rsidR="3DAC72D1" w:rsidRDefault="2A0C7A4D" w:rsidP="12FD6C00">
            <w:pPr>
              <w:spacing w:line="259" w:lineRule="auto"/>
              <w:jc w:val="center"/>
              <w:rPr>
                <w:rFonts w:eastAsiaTheme="minorEastAsi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434E1CAE" wp14:editId="50C0F8DB">
                  <wp:simplePos x="0" y="0"/>
                  <wp:positionH relativeFrom="column">
                    <wp:align>left</wp:align>
                  </wp:positionH>
                  <wp:positionV relativeFrom="paragraph">
                    <wp:posOffset>0</wp:posOffset>
                  </wp:positionV>
                  <wp:extent cx="752475" cy="359980"/>
                  <wp:effectExtent l="0" t="0" r="0" b="0"/>
                  <wp:wrapNone/>
                  <wp:docPr id="204404109" name="Picture 204404109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359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E860C9" w14:textId="1E28729D" w:rsidR="3DAC72D1" w:rsidRDefault="3DAC72D1" w:rsidP="12FD6C00">
            <w:pPr>
              <w:spacing w:line="259" w:lineRule="auto"/>
              <w:jc w:val="center"/>
              <w:rPr>
                <w:rFonts w:eastAsiaTheme="minorEastAsia"/>
                <w:sz w:val="16"/>
                <w:szCs w:val="16"/>
              </w:rPr>
            </w:pPr>
          </w:p>
          <w:p w14:paraId="45AD497C" w14:textId="7A078D7D" w:rsidR="3DAC72D1" w:rsidRDefault="2791F4B3" w:rsidP="12FD6C00">
            <w:pPr>
              <w:spacing w:line="259" w:lineRule="auto"/>
              <w:rPr>
                <w:rFonts w:eastAsiaTheme="minorEastAsia"/>
                <w:sz w:val="16"/>
                <w:szCs w:val="16"/>
              </w:rPr>
            </w:pPr>
            <w:r w:rsidRPr="12FD6C00">
              <w:rPr>
                <w:rFonts w:eastAsiaTheme="minorEastAsia"/>
                <w:sz w:val="16"/>
                <w:szCs w:val="16"/>
              </w:rPr>
              <w:t xml:space="preserve">Challenge – Can you describe your animal? Try to use a 2A sentence. For example – </w:t>
            </w:r>
            <w:r w:rsidR="22044002" w:rsidRPr="12FD6C00">
              <w:rPr>
                <w:rFonts w:eastAsiaTheme="minorEastAsia"/>
                <w:sz w:val="16"/>
                <w:szCs w:val="16"/>
              </w:rPr>
              <w:t>I</w:t>
            </w:r>
            <w:r w:rsidRPr="12FD6C00">
              <w:rPr>
                <w:rFonts w:eastAsiaTheme="minorEastAsia"/>
                <w:i/>
                <w:iCs/>
                <w:sz w:val="16"/>
                <w:szCs w:val="16"/>
              </w:rPr>
              <w:t>t has a big, round head with long, brown arms.</w:t>
            </w:r>
          </w:p>
        </w:tc>
        <w:tc>
          <w:tcPr>
            <w:tcW w:w="3898" w:type="dxa"/>
          </w:tcPr>
          <w:p w14:paraId="28A874CA" w14:textId="70D592DD" w:rsidR="41B8A38C" w:rsidRDefault="41B8A38C" w:rsidP="12FD6C00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12FD6C00">
              <w:rPr>
                <w:rFonts w:ascii="Calibri" w:hAnsi="Calibri" w:cs="Calibri"/>
                <w:sz w:val="16"/>
                <w:szCs w:val="16"/>
                <w:lang w:val="en-US"/>
              </w:rPr>
              <w:t>Activity 2</w:t>
            </w:r>
            <w:r w:rsidR="1A457D57" w:rsidRPr="12FD6C00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– </w:t>
            </w:r>
            <w:r w:rsidR="75C58F0F" w:rsidRPr="12FD6C00">
              <w:rPr>
                <w:rFonts w:ascii="Calibri" w:hAnsi="Calibri" w:cs="Calibri"/>
                <w:sz w:val="16"/>
                <w:szCs w:val="16"/>
                <w:lang w:val="en-US"/>
              </w:rPr>
              <w:t>S</w:t>
            </w:r>
            <w:r w:rsidR="185B90BE" w:rsidRPr="12FD6C00">
              <w:rPr>
                <w:rFonts w:ascii="Calibri" w:hAnsi="Calibri" w:cs="Calibri"/>
                <w:sz w:val="16"/>
                <w:szCs w:val="16"/>
                <w:lang w:val="en-US"/>
              </w:rPr>
              <w:t>EASONS</w:t>
            </w:r>
          </w:p>
          <w:p w14:paraId="6D9F1098" w14:textId="2C7CE1CB" w:rsidR="1FD90289" w:rsidRDefault="1FD90289" w:rsidP="12FD6C00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  <w:p w14:paraId="758590C2" w14:textId="518415C5" w:rsidR="5E9977E3" w:rsidRDefault="5E9977E3" w:rsidP="12FD6C00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12FD6C00">
              <w:rPr>
                <w:rFonts w:ascii="Calibri" w:hAnsi="Calibri" w:cs="Calibri"/>
                <w:sz w:val="16"/>
                <w:szCs w:val="16"/>
                <w:lang w:val="en-US"/>
              </w:rPr>
              <w:t>D</w:t>
            </w:r>
            <w:r w:rsidR="75C58F0F" w:rsidRPr="12FD6C00">
              <w:rPr>
                <w:rFonts w:ascii="Calibri" w:hAnsi="Calibri" w:cs="Calibri"/>
                <w:sz w:val="16"/>
                <w:szCs w:val="16"/>
                <w:lang w:val="en-US"/>
              </w:rPr>
              <w:t>raw a picture to show each season</w:t>
            </w:r>
            <w:r w:rsidR="6588CC36" w:rsidRPr="12FD6C00">
              <w:rPr>
                <w:rFonts w:ascii="Calibri" w:hAnsi="Calibri" w:cs="Calibri"/>
                <w:sz w:val="16"/>
                <w:szCs w:val="16"/>
                <w:lang w:val="en-US"/>
              </w:rPr>
              <w:t>.</w:t>
            </w:r>
            <w:r w:rsidR="75C58F0F" w:rsidRPr="12FD6C00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Write one sentence beneath your picture to </w:t>
            </w:r>
            <w:r w:rsidR="0C372013" w:rsidRPr="12FD6C00">
              <w:rPr>
                <w:rFonts w:ascii="Calibri" w:hAnsi="Calibri" w:cs="Calibri"/>
                <w:sz w:val="16"/>
                <w:szCs w:val="16"/>
                <w:lang w:val="en-US"/>
              </w:rPr>
              <w:t>tell us what happens in each season.</w:t>
            </w:r>
          </w:p>
          <w:p w14:paraId="4053BABD" w14:textId="5F6B8646" w:rsidR="5EAE9CF0" w:rsidRDefault="5EAE9CF0" w:rsidP="12FD6C00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  <w:p w14:paraId="4B7F59EF" w14:textId="2FBE1297" w:rsidR="5EAE9CF0" w:rsidRDefault="5EAE9CF0" w:rsidP="12FD6C00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</w:p>
          <w:p w14:paraId="518D5A8D" w14:textId="396CFF31" w:rsidR="16C8AD82" w:rsidRDefault="571D531E" w:rsidP="12FD6C00">
            <w:pPr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12FD6C00">
              <w:rPr>
                <w:rFonts w:ascii="Calibri" w:hAnsi="Calibri" w:cs="Calibri"/>
                <w:sz w:val="16"/>
                <w:szCs w:val="16"/>
                <w:lang w:val="en-US"/>
              </w:rPr>
              <w:t>CHALLENGE – What season are we in now? How do you know?</w:t>
            </w:r>
          </w:p>
          <w:p w14:paraId="5D8C1081" w14:textId="1F14A587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065" w:type="dxa"/>
          </w:tcPr>
          <w:p w14:paraId="609DBCD5" w14:textId="29A47324" w:rsidR="2FDB42EC" w:rsidRDefault="2FDB42EC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>Activity 3 -</w:t>
            </w:r>
            <w:r w:rsidR="7BD4A40C" w:rsidRPr="12FD6C00">
              <w:rPr>
                <w:rFonts w:ascii="Calibri" w:hAnsi="Calibri" w:cs="Calibri"/>
                <w:sz w:val="16"/>
                <w:szCs w:val="16"/>
              </w:rPr>
              <w:t xml:space="preserve"> Design your own perfect cupcake. </w:t>
            </w:r>
          </w:p>
          <w:p w14:paraId="2029057D" w14:textId="789A9994" w:rsidR="5A658ABA" w:rsidRDefault="5A658ABA" w:rsidP="12FD6C00">
            <w:pPr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3BA1F9F8" wp14:editId="2CCC525C">
                  <wp:extent cx="614362" cy="614362"/>
                  <wp:effectExtent l="0" t="0" r="0" b="0"/>
                  <wp:docPr id="282934440" name="Picture 282934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362" cy="6143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93A79B" w14:textId="71625A9C" w:rsidR="3DAC72D1" w:rsidRDefault="7BD4A40C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 xml:space="preserve">Can you </w:t>
            </w:r>
            <w:r w:rsidR="79725CE7" w:rsidRPr="12FD6C00">
              <w:rPr>
                <w:rFonts w:ascii="Calibri" w:hAnsi="Calibri" w:cs="Calibri"/>
                <w:sz w:val="16"/>
                <w:szCs w:val="16"/>
              </w:rPr>
              <w:t>design your own delicious cupcake? Draw your cupcake with and lab</w:t>
            </w:r>
            <w:r w:rsidR="67FA9808" w:rsidRPr="12FD6C00">
              <w:rPr>
                <w:rFonts w:ascii="Calibri" w:hAnsi="Calibri" w:cs="Calibri"/>
                <w:sz w:val="16"/>
                <w:szCs w:val="16"/>
              </w:rPr>
              <w:t>el</w:t>
            </w:r>
            <w:r w:rsidR="79725CE7" w:rsidRPr="12FD6C00">
              <w:rPr>
                <w:rFonts w:ascii="Calibri" w:hAnsi="Calibri" w:cs="Calibri"/>
                <w:sz w:val="16"/>
                <w:szCs w:val="16"/>
              </w:rPr>
              <w:t xml:space="preserve"> it with adjectives or expanded noun phrases. </w:t>
            </w:r>
          </w:p>
          <w:p w14:paraId="16753AD4" w14:textId="380C59A8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9D32A5A" w14:textId="7A511790" w:rsidR="3DAC72D1" w:rsidRDefault="72B75F5A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 xml:space="preserve">CHALLENGE - </w:t>
            </w:r>
            <w:r w:rsidR="262148C6" w:rsidRPr="12FD6C00">
              <w:rPr>
                <w:rFonts w:ascii="Calibri" w:hAnsi="Calibri" w:cs="Calibri"/>
                <w:sz w:val="16"/>
                <w:szCs w:val="16"/>
              </w:rPr>
              <w:t>Can you then have a go at writing reasons why people should eat your cupcake. For</w:t>
            </w:r>
            <w:r w:rsidR="0AAEAF85" w:rsidRPr="12FD6C00">
              <w:rPr>
                <w:rFonts w:ascii="Calibri" w:hAnsi="Calibri" w:cs="Calibri"/>
                <w:sz w:val="16"/>
                <w:szCs w:val="16"/>
              </w:rPr>
              <w:t xml:space="preserve"> example –</w:t>
            </w:r>
            <w:r w:rsidR="0AAEAF85" w:rsidRPr="12FD6C00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This cupcake has sweet, tasty choc</w:t>
            </w:r>
            <w:r w:rsidR="274860FD" w:rsidRPr="12FD6C00">
              <w:rPr>
                <w:rFonts w:ascii="Calibri" w:hAnsi="Calibri" w:cs="Calibri"/>
                <w:i/>
                <w:iCs/>
                <w:sz w:val="16"/>
                <w:szCs w:val="16"/>
              </w:rPr>
              <w:t>o</w:t>
            </w:r>
            <w:r w:rsidR="0AAEAF85" w:rsidRPr="12FD6C00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late chips that will </w:t>
            </w:r>
            <w:r w:rsidR="2A57D0AC" w:rsidRPr="12FD6C00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 </w:t>
            </w:r>
            <w:r w:rsidR="0AAEAF85" w:rsidRPr="12FD6C00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instantly </w:t>
            </w:r>
            <w:r w:rsidR="6549E8C6" w:rsidRPr="12FD6C00">
              <w:rPr>
                <w:rFonts w:ascii="Calibri" w:hAnsi="Calibri" w:cs="Calibri"/>
                <w:i/>
                <w:iCs/>
                <w:sz w:val="16"/>
                <w:szCs w:val="16"/>
              </w:rPr>
              <w:t>make you want to</w:t>
            </w:r>
            <w:r w:rsidR="29D4BAA7" w:rsidRPr="12FD6C00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take another bite.</w:t>
            </w:r>
            <w:r w:rsidR="29D4BAA7" w:rsidRPr="12FD6C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AAEAF85" w:rsidRPr="12FD6C00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04E589FB" w14:textId="7B8DEA3C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853" w:type="dxa"/>
            <w:vMerge w:val="restart"/>
          </w:tcPr>
          <w:p w14:paraId="339F590B" w14:textId="3923054F" w:rsidR="3DAC72D1" w:rsidRDefault="64A8F1F5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>Activity 4 - How many ways can you make and show the number 12?</w:t>
            </w:r>
          </w:p>
          <w:p w14:paraId="4AFB8C1A" w14:textId="6FBEEE83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09F9F6D" w14:textId="2DF6A485" w:rsidR="3DAC72D1" w:rsidRDefault="64A8F1F5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 xml:space="preserve"> Can you use addition, subtraction, multiplication and division? Can you draw it? Can you make it on a tens frame? Can you make it </w:t>
            </w:r>
            <w:proofErr w:type="gramStart"/>
            <w:r w:rsidRPr="12FD6C00">
              <w:rPr>
                <w:rFonts w:ascii="Calibri" w:hAnsi="Calibri" w:cs="Calibri"/>
                <w:sz w:val="16"/>
                <w:szCs w:val="16"/>
              </w:rPr>
              <w:t>drawing</w:t>
            </w:r>
            <w:proofErr w:type="gramEnd"/>
            <w:r w:rsidRPr="12FD6C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12FD6C00">
              <w:rPr>
                <w:rFonts w:ascii="Calibri" w:hAnsi="Calibri" w:cs="Calibri"/>
                <w:sz w:val="16"/>
                <w:szCs w:val="16"/>
              </w:rPr>
              <w:t>diennes</w:t>
            </w:r>
            <w:proofErr w:type="spellEnd"/>
            <w:r w:rsidRPr="12FD6C00">
              <w:rPr>
                <w:rFonts w:ascii="Calibri" w:hAnsi="Calibri" w:cs="Calibri"/>
                <w:sz w:val="16"/>
                <w:szCs w:val="16"/>
              </w:rPr>
              <w:t>?</w:t>
            </w:r>
          </w:p>
          <w:p w14:paraId="287BB1CF" w14:textId="6A5FFEAF" w:rsidR="3DAC72D1" w:rsidRDefault="3DAC72D1" w:rsidP="12FD6C00">
            <w:pPr>
              <w:jc w:val="center"/>
            </w:pPr>
          </w:p>
          <w:p w14:paraId="3D67DE6D" w14:textId="4EE24019" w:rsidR="3DAC72D1" w:rsidRDefault="3DAC72D1" w:rsidP="12FD6C00">
            <w:pPr>
              <w:jc w:val="center"/>
            </w:pPr>
          </w:p>
          <w:p w14:paraId="38E2493B" w14:textId="155121C6" w:rsidR="3DAC72D1" w:rsidRDefault="679FBA22" w:rsidP="12FD6C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C881DF5" wp14:editId="14978593">
                  <wp:extent cx="2056200" cy="1923005"/>
                  <wp:effectExtent l="0" t="0" r="0" b="0"/>
                  <wp:docPr id="1834580820" name="Picture 1834580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200" cy="1923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C6C7FB" w14:textId="21E1921B" w:rsidR="3DAC72D1" w:rsidRDefault="3DAC72D1" w:rsidP="12FD6C00">
            <w:pPr>
              <w:jc w:val="center"/>
            </w:pPr>
          </w:p>
          <w:p w14:paraId="537C31BF" w14:textId="106FB245" w:rsidR="3DAC72D1" w:rsidRDefault="217CE491" w:rsidP="12FD6C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1976F3" wp14:editId="4597E8AB">
                  <wp:extent cx="1543050" cy="1676400"/>
                  <wp:effectExtent l="0" t="0" r="0" b="0"/>
                  <wp:docPr id="936213262" name="Picture 936213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DAC72D1" w14:paraId="5C47665F" w14:textId="77777777" w:rsidTr="12FD6C00">
        <w:trPr>
          <w:trHeight w:val="3450"/>
        </w:trPr>
        <w:tc>
          <w:tcPr>
            <w:tcW w:w="4020" w:type="dxa"/>
          </w:tcPr>
          <w:p w14:paraId="75394829" w14:textId="0DA73DF1" w:rsidR="690D30B2" w:rsidRDefault="690D30B2" w:rsidP="12FD6C00">
            <w:pPr>
              <w:spacing w:line="259" w:lineRule="auto"/>
              <w:rPr>
                <w:rFonts w:eastAsiaTheme="minorEastAsia"/>
                <w:sz w:val="16"/>
                <w:szCs w:val="16"/>
                <w:lang w:val="en-US"/>
              </w:rPr>
            </w:pPr>
            <w:r w:rsidRPr="12FD6C00">
              <w:rPr>
                <w:rFonts w:eastAsiaTheme="minorEastAsia"/>
                <w:sz w:val="16"/>
                <w:szCs w:val="16"/>
                <w:lang w:val="en-US"/>
              </w:rPr>
              <w:t xml:space="preserve"> Activity 5 - </w:t>
            </w:r>
            <w:r w:rsidR="63929FFD" w:rsidRPr="12FD6C00">
              <w:rPr>
                <w:rFonts w:eastAsiaTheme="minorEastAsia"/>
                <w:sz w:val="16"/>
                <w:szCs w:val="16"/>
                <w:lang w:val="en-US"/>
              </w:rPr>
              <w:t xml:space="preserve">Look at the picture below. </w:t>
            </w:r>
          </w:p>
          <w:p w14:paraId="470908AB" w14:textId="77777777" w:rsidR="3DAC72D1" w:rsidRDefault="3DAC72D1" w:rsidP="12FD6C00">
            <w:pPr>
              <w:rPr>
                <w:rFonts w:eastAsiaTheme="minorEastAsia"/>
                <w:sz w:val="16"/>
                <w:szCs w:val="16"/>
                <w:lang w:val="en-US"/>
              </w:rPr>
            </w:pPr>
          </w:p>
          <w:p w14:paraId="003841E1" w14:textId="294A4BA9" w:rsidR="63929FFD" w:rsidRDefault="63929FFD" w:rsidP="12FD6C00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7CEE1B6" wp14:editId="6A155CEE">
                  <wp:extent cx="1534919" cy="1267977"/>
                  <wp:effectExtent l="0" t="0" r="0" b="0"/>
                  <wp:docPr id="2019229757" name="Picture 2019229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919" cy="1267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355C82" w14:textId="7D36B59A" w:rsidR="63929FFD" w:rsidRDefault="63929FFD" w:rsidP="12FD6C00">
            <w:pPr>
              <w:spacing w:line="259" w:lineRule="auto"/>
              <w:rPr>
                <w:rFonts w:eastAsiaTheme="minorEastAsia"/>
                <w:sz w:val="16"/>
                <w:szCs w:val="16"/>
              </w:rPr>
            </w:pPr>
            <w:r w:rsidRPr="12FD6C00">
              <w:rPr>
                <w:rFonts w:eastAsiaTheme="minorEastAsia"/>
                <w:sz w:val="16"/>
                <w:szCs w:val="16"/>
              </w:rPr>
              <w:t>Can you write a 5-sentence story based on what you can see?</w:t>
            </w:r>
            <w:r w:rsidR="2242CA74" w:rsidRPr="12FD6C00">
              <w:rPr>
                <w:rFonts w:eastAsiaTheme="minorEastAsia"/>
                <w:sz w:val="16"/>
                <w:szCs w:val="16"/>
              </w:rPr>
              <w:t xml:space="preserve"> Think about some exciting adjectives you could use. </w:t>
            </w:r>
          </w:p>
        </w:tc>
        <w:tc>
          <w:tcPr>
            <w:tcW w:w="3898" w:type="dxa"/>
          </w:tcPr>
          <w:p w14:paraId="7348F2E0" w14:textId="23871FC9" w:rsidR="3DAC72D1" w:rsidRDefault="573C2DF0" w:rsidP="12FD6C00">
            <w:pP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7DA66479" w:rsidRPr="12FD6C00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Activity 4 – Make your own musical instrument</w:t>
            </w:r>
          </w:p>
          <w:p w14:paraId="69477D7E" w14:textId="4705A702" w:rsidR="3DAC72D1" w:rsidRDefault="3DAC72D1" w:rsidP="12FD6C00">
            <w:pP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</w:p>
          <w:p w14:paraId="6B145DB2" w14:textId="1B73DF09" w:rsidR="3DAC72D1" w:rsidRDefault="7DA66479" w:rsidP="12FD6C00">
            <w:pPr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</w:pPr>
            <w:r w:rsidRPr="12FD6C00">
              <w:rPr>
                <w:rFonts w:ascii="Calibri" w:eastAsia="Times New Roman" w:hAnsi="Calibri" w:cs="Calibri"/>
                <w:sz w:val="16"/>
                <w:szCs w:val="16"/>
                <w:lang w:eastAsia="en-GB"/>
              </w:rPr>
              <w:t>Use anything you have round you house to make your own musical instrument. You could make your own guitar with a cereal box, string and a carboard tube. Or you could make a shaker with a cardboard tube/tin/bottle and fill with rice. Here are some ideas. Remember to decorate your instrument. Be as creative as you like!</w:t>
            </w:r>
          </w:p>
          <w:p w14:paraId="4B70EAEE" w14:textId="46FA1D7F" w:rsidR="3DAC72D1" w:rsidRDefault="15C5CDEA" w:rsidP="12FD6C00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86B9760" wp14:editId="21F8DCB8">
                  <wp:extent cx="1081046" cy="651460"/>
                  <wp:effectExtent l="0" t="0" r="0" b="0"/>
                  <wp:docPr id="30807162" name="Picture 30807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046" cy="6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A70BA5" wp14:editId="632887C6">
                  <wp:extent cx="536315" cy="687882"/>
                  <wp:effectExtent l="0" t="0" r="0" b="0"/>
                  <wp:docPr id="1660704609" name="Picture 1660704609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315" cy="687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5" w:type="dxa"/>
          </w:tcPr>
          <w:p w14:paraId="1E823874" w14:textId="3E3BE65E" w:rsidR="3DAC72D1" w:rsidRDefault="7DB9E90E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 xml:space="preserve">Activity 7 - </w:t>
            </w:r>
            <w:r w:rsidR="5B3F19F7" w:rsidRPr="12FD6C00">
              <w:rPr>
                <w:rFonts w:ascii="Calibri" w:hAnsi="Calibri" w:cs="Calibri"/>
                <w:sz w:val="16"/>
                <w:szCs w:val="16"/>
              </w:rPr>
              <w:t>Learn your full name, when your birthday is and your address</w:t>
            </w:r>
            <w:r w:rsidR="4775C8DE" w:rsidRPr="12FD6C00"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70D77CC8" w14:textId="5085BBB3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23D3282" w14:textId="34EC7742" w:rsidR="3DAC72D1" w:rsidRDefault="4775C8DE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>Challenge</w:t>
            </w:r>
            <w:r w:rsidR="61F3073D" w:rsidRPr="12FD6C00">
              <w:rPr>
                <w:rFonts w:ascii="Calibri" w:hAnsi="Calibri" w:cs="Calibri"/>
                <w:sz w:val="16"/>
                <w:szCs w:val="16"/>
              </w:rPr>
              <w:t xml:space="preserve"> – Write a letter to </w:t>
            </w:r>
            <w:r w:rsidR="423C9AC0" w:rsidRPr="12FD6C00">
              <w:rPr>
                <w:rFonts w:ascii="Calibri" w:hAnsi="Calibri" w:cs="Calibri"/>
                <w:sz w:val="16"/>
                <w:szCs w:val="16"/>
              </w:rPr>
              <w:t>your teacher (you do not have to post it!) You can use the school address. Tell us what you have been up</w:t>
            </w:r>
            <w:r w:rsidR="11F6B7CA" w:rsidRPr="12FD6C00">
              <w:rPr>
                <w:rFonts w:ascii="Calibri" w:hAnsi="Calibri" w:cs="Calibri"/>
                <w:sz w:val="16"/>
                <w:szCs w:val="16"/>
              </w:rPr>
              <w:t xml:space="preserve"> to. Find the school address on the school website.</w:t>
            </w:r>
          </w:p>
          <w:p w14:paraId="65A2501C" w14:textId="34EC7742" w:rsidR="3DAC72D1" w:rsidRDefault="61F3073D" w:rsidP="12FD6C00">
            <w:pPr>
              <w:jc w:val="center"/>
              <w:rPr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3D94AE52">
              <w:rPr>
                <w:noProof/>
              </w:rPr>
              <w:drawing>
                <wp:inline distT="0" distB="0" distL="0" distR="0" wp14:anchorId="65C4613B" wp14:editId="5DB73526">
                  <wp:extent cx="913027" cy="913027"/>
                  <wp:effectExtent l="0" t="0" r="0" b="0"/>
                  <wp:docPr id="1355874351" name="Picture 1355874351" title="Inserting image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027" cy="913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3" w:type="dxa"/>
            <w:vMerge/>
          </w:tcPr>
          <w:p w14:paraId="2BB83714" w14:textId="77777777" w:rsidR="00EF6687" w:rsidRDefault="00EF6687"/>
        </w:tc>
      </w:tr>
      <w:tr w:rsidR="3DAC72D1" w14:paraId="170975F6" w14:textId="77777777" w:rsidTr="12FD6C00">
        <w:trPr>
          <w:trHeight w:val="3450"/>
        </w:trPr>
        <w:tc>
          <w:tcPr>
            <w:tcW w:w="4020" w:type="dxa"/>
          </w:tcPr>
          <w:p w14:paraId="21F53897" w14:textId="0688214D" w:rsidR="6658820F" w:rsidRDefault="6658820F" w:rsidP="12FD6C00">
            <w:pPr>
              <w:spacing w:line="259" w:lineRule="auto"/>
              <w:rPr>
                <w:rFonts w:eastAsiaTheme="minorEastAsia"/>
                <w:sz w:val="16"/>
                <w:szCs w:val="16"/>
              </w:rPr>
            </w:pPr>
            <w:r w:rsidRPr="12FD6C00">
              <w:rPr>
                <w:rFonts w:eastAsiaTheme="minorEastAsia"/>
                <w:sz w:val="16"/>
                <w:szCs w:val="16"/>
              </w:rPr>
              <w:t>Activity 8 – I</w:t>
            </w:r>
            <w:r w:rsidR="498DF6B7" w:rsidRPr="12FD6C00">
              <w:rPr>
                <w:rFonts w:eastAsiaTheme="minorEastAsia"/>
                <w:sz w:val="16"/>
                <w:szCs w:val="16"/>
              </w:rPr>
              <w:t>NDOOR CAMPING</w:t>
            </w:r>
          </w:p>
          <w:p w14:paraId="4B4277D6" w14:textId="1A402FDC" w:rsidR="3DAC72D1" w:rsidRDefault="3DAC72D1" w:rsidP="12FD6C00">
            <w:pPr>
              <w:rPr>
                <w:rFonts w:eastAsiaTheme="minorEastAsia"/>
                <w:sz w:val="16"/>
                <w:szCs w:val="16"/>
              </w:rPr>
            </w:pPr>
          </w:p>
          <w:p w14:paraId="72EF982F" w14:textId="6360E177" w:rsidR="6658820F" w:rsidRDefault="6658820F" w:rsidP="12FD6C00">
            <w:pPr>
              <w:rPr>
                <w:rFonts w:eastAsiaTheme="minorEastAsia"/>
                <w:sz w:val="16"/>
                <w:szCs w:val="16"/>
              </w:rPr>
            </w:pPr>
            <w:r w:rsidRPr="12FD6C00">
              <w:rPr>
                <w:rFonts w:eastAsiaTheme="minorEastAsia"/>
                <w:sz w:val="16"/>
                <w:szCs w:val="16"/>
              </w:rPr>
              <w:t>Build yourself a den inside. Turn off all the lights and use a torch</w:t>
            </w:r>
            <w:r w:rsidR="430CD57E" w:rsidRPr="12FD6C00">
              <w:rPr>
                <w:rFonts w:eastAsiaTheme="minorEastAsia"/>
                <w:sz w:val="16"/>
                <w:szCs w:val="16"/>
              </w:rPr>
              <w:t xml:space="preserve"> to explore round the den.</w:t>
            </w:r>
          </w:p>
          <w:p w14:paraId="35E88019" w14:textId="2883B1E9" w:rsidR="3DAC72D1" w:rsidRDefault="3DAC72D1" w:rsidP="12FD6C00">
            <w:pPr>
              <w:rPr>
                <w:rFonts w:eastAsiaTheme="minorEastAsia"/>
                <w:sz w:val="16"/>
                <w:szCs w:val="16"/>
              </w:rPr>
            </w:pPr>
          </w:p>
          <w:p w14:paraId="0B8271AD" w14:textId="2672083E" w:rsidR="3DAC72D1" w:rsidRDefault="430CD57E" w:rsidP="12FD6C00">
            <w:pPr>
              <w:rPr>
                <w:rFonts w:eastAsiaTheme="minorEastAsia"/>
                <w:sz w:val="16"/>
                <w:szCs w:val="16"/>
              </w:rPr>
            </w:pPr>
            <w:r w:rsidRPr="12FD6C00">
              <w:rPr>
                <w:rFonts w:eastAsiaTheme="minorEastAsia"/>
                <w:sz w:val="16"/>
                <w:szCs w:val="16"/>
              </w:rPr>
              <w:t>You could also use your torch to make shadow pictures on the den walls.</w:t>
            </w:r>
          </w:p>
        </w:tc>
        <w:tc>
          <w:tcPr>
            <w:tcW w:w="3898" w:type="dxa"/>
          </w:tcPr>
          <w:p w14:paraId="749D13D6" w14:textId="67A6871F" w:rsidR="3DAC72D1" w:rsidRDefault="430CD57E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>Activity 9 – H</w:t>
            </w:r>
            <w:r w:rsidR="1612F2A0" w:rsidRPr="12FD6C00">
              <w:rPr>
                <w:rFonts w:ascii="Calibri" w:hAnsi="Calibri" w:cs="Calibri"/>
                <w:sz w:val="16"/>
                <w:szCs w:val="16"/>
              </w:rPr>
              <w:t>OT SEATING</w:t>
            </w:r>
          </w:p>
          <w:p w14:paraId="541F5AEC" w14:textId="555DC05D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B9B4151" w14:textId="5DC40762" w:rsidR="3DAC72D1" w:rsidRDefault="1612F2A0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>As a member of your family to pretend to be a character from a favourite book or television programme.</w:t>
            </w:r>
          </w:p>
          <w:p w14:paraId="700D511F" w14:textId="2E712DE8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5B968D6" w14:textId="37CC858E" w:rsidR="3DAC72D1" w:rsidRDefault="1612F2A0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 xml:space="preserve">Interview them by asking interesting questions. You could even make a microphone and dress up like the character. </w:t>
            </w:r>
          </w:p>
          <w:p w14:paraId="0AABF2DE" w14:textId="5E4CCF01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D0B6893" w14:textId="17BA3CB4" w:rsidR="3DAC72D1" w:rsidRDefault="1612F2A0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>Write a list of your questions before you start your interview.</w:t>
            </w:r>
          </w:p>
        </w:tc>
        <w:tc>
          <w:tcPr>
            <w:tcW w:w="4065" w:type="dxa"/>
          </w:tcPr>
          <w:p w14:paraId="771181DC" w14:textId="2BDCDEA6" w:rsidR="3DAC72D1" w:rsidRDefault="686CD4C9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>Activity 10 – CREATE YOUR OWN GAME</w:t>
            </w:r>
          </w:p>
          <w:p w14:paraId="63079E28" w14:textId="640EABB7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D192639" w14:textId="00287C30" w:rsidR="3DAC72D1" w:rsidRDefault="686CD4C9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>Make a simple track or path on paper and number the spaces. Use a dice and small toys to play the</w:t>
            </w:r>
            <w:r w:rsidR="5DFB4E90" w:rsidRPr="12FD6C00">
              <w:rPr>
                <w:rFonts w:ascii="Calibri" w:hAnsi="Calibri" w:cs="Calibri"/>
                <w:sz w:val="16"/>
                <w:szCs w:val="16"/>
              </w:rPr>
              <w:t xml:space="preserve"> game. </w:t>
            </w:r>
          </w:p>
          <w:p w14:paraId="590700A1" w14:textId="1DE1FB74" w:rsidR="3DAC72D1" w:rsidRDefault="3DAC72D1" w:rsidP="12FD6C00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A39C828" w14:textId="3F8F3386" w:rsidR="3DAC72D1" w:rsidRDefault="5DFB4E90" w:rsidP="12FD6C00">
            <w:pPr>
              <w:rPr>
                <w:rFonts w:ascii="Calibri" w:hAnsi="Calibri" w:cs="Calibri"/>
                <w:sz w:val="16"/>
                <w:szCs w:val="16"/>
              </w:rPr>
            </w:pPr>
            <w:r w:rsidRPr="12FD6C00">
              <w:rPr>
                <w:rFonts w:ascii="Calibri" w:hAnsi="Calibri" w:cs="Calibri"/>
                <w:sz w:val="16"/>
                <w:szCs w:val="16"/>
              </w:rPr>
              <w:t>You could even have some ‘go back’ or ‘move forward’ or ‘miss a go’ spaces in your game.</w:t>
            </w:r>
          </w:p>
          <w:p w14:paraId="1A90B1B1" w14:textId="06DF0927" w:rsidR="3DAC72D1" w:rsidRDefault="5A6FF353" w:rsidP="12FD6C0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CF4F866" wp14:editId="597C6457">
                  <wp:extent cx="964717" cy="938131"/>
                  <wp:effectExtent l="0" t="0" r="0" b="0"/>
                  <wp:docPr id="1348178805" name="Picture 1348178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717" cy="938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DFB4E90" w:rsidRPr="12FD6C00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3853" w:type="dxa"/>
            <w:vMerge/>
          </w:tcPr>
          <w:p w14:paraId="407C130B" w14:textId="77777777" w:rsidR="00EF6687" w:rsidRDefault="00EF6687"/>
        </w:tc>
      </w:tr>
    </w:tbl>
    <w:p w14:paraId="4CA46224" w14:textId="5731367F" w:rsidR="12FD6C00" w:rsidRDefault="12FD6C00" w:rsidP="12FD6C00">
      <w:pPr>
        <w:rPr>
          <w:rFonts w:ascii="Calibri" w:hAnsi="Calibri" w:cs="Calibri"/>
        </w:rPr>
      </w:pPr>
    </w:p>
    <w:sectPr w:rsidR="12FD6C00" w:rsidSect="007920B8">
      <w:pgSz w:w="16838" w:h="11906" w:orient="landscape"/>
      <w:pgMar w:top="340" w:right="284" w:bottom="340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7D21F8"/>
    <w:multiLevelType w:val="hybridMultilevel"/>
    <w:tmpl w:val="08888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3C5B26"/>
    <w:multiLevelType w:val="hybridMultilevel"/>
    <w:tmpl w:val="F9AE12AA"/>
    <w:lvl w:ilvl="0" w:tplc="62F616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AA4B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44B9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DC0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6455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3452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3E5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EA27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D02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87180"/>
    <w:multiLevelType w:val="hybridMultilevel"/>
    <w:tmpl w:val="39640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C18"/>
    <w:rsid w:val="000B1DF7"/>
    <w:rsid w:val="00127F0E"/>
    <w:rsid w:val="0025CCC3"/>
    <w:rsid w:val="00275045"/>
    <w:rsid w:val="00431D9C"/>
    <w:rsid w:val="007920B8"/>
    <w:rsid w:val="008E2BBB"/>
    <w:rsid w:val="00991DC6"/>
    <w:rsid w:val="00AE4425"/>
    <w:rsid w:val="00BD00B3"/>
    <w:rsid w:val="00C12E07"/>
    <w:rsid w:val="00C31C18"/>
    <w:rsid w:val="00CE64D8"/>
    <w:rsid w:val="00CF72C9"/>
    <w:rsid w:val="00E1328F"/>
    <w:rsid w:val="00E4184B"/>
    <w:rsid w:val="00EF261C"/>
    <w:rsid w:val="00EF6687"/>
    <w:rsid w:val="00F05369"/>
    <w:rsid w:val="012B48CB"/>
    <w:rsid w:val="03453B4C"/>
    <w:rsid w:val="03B508AB"/>
    <w:rsid w:val="07D4C470"/>
    <w:rsid w:val="093DC66C"/>
    <w:rsid w:val="0A407E09"/>
    <w:rsid w:val="0AAEAF85"/>
    <w:rsid w:val="0ABCC713"/>
    <w:rsid w:val="0C372013"/>
    <w:rsid w:val="0C5BC94E"/>
    <w:rsid w:val="0C744D59"/>
    <w:rsid w:val="0C7DA526"/>
    <w:rsid w:val="0C8E2468"/>
    <w:rsid w:val="0CC8654A"/>
    <w:rsid w:val="0D8D4C26"/>
    <w:rsid w:val="0DBD44DC"/>
    <w:rsid w:val="11F6B7CA"/>
    <w:rsid w:val="12C3759C"/>
    <w:rsid w:val="12FD6C00"/>
    <w:rsid w:val="134133FF"/>
    <w:rsid w:val="1466A3E9"/>
    <w:rsid w:val="14CEAC77"/>
    <w:rsid w:val="15C5CDEA"/>
    <w:rsid w:val="1612F2A0"/>
    <w:rsid w:val="16C8AD82"/>
    <w:rsid w:val="172F2047"/>
    <w:rsid w:val="184B8824"/>
    <w:rsid w:val="185B3EA0"/>
    <w:rsid w:val="185B90BE"/>
    <w:rsid w:val="18638B2E"/>
    <w:rsid w:val="18E22CEA"/>
    <w:rsid w:val="18E82554"/>
    <w:rsid w:val="190DA1A8"/>
    <w:rsid w:val="1A457D57"/>
    <w:rsid w:val="1A66B75D"/>
    <w:rsid w:val="1AB336CF"/>
    <w:rsid w:val="1CFD4023"/>
    <w:rsid w:val="1D34E5C5"/>
    <w:rsid w:val="1ED8355E"/>
    <w:rsid w:val="1F18BCF9"/>
    <w:rsid w:val="1FD90289"/>
    <w:rsid w:val="20A016B9"/>
    <w:rsid w:val="20D8751E"/>
    <w:rsid w:val="217CE491"/>
    <w:rsid w:val="21F7625D"/>
    <w:rsid w:val="22044002"/>
    <w:rsid w:val="2242CA74"/>
    <w:rsid w:val="23DB27D1"/>
    <w:rsid w:val="24157BBE"/>
    <w:rsid w:val="24B947AA"/>
    <w:rsid w:val="259E7CE4"/>
    <w:rsid w:val="25C6AD18"/>
    <w:rsid w:val="262148C6"/>
    <w:rsid w:val="274860FD"/>
    <w:rsid w:val="2791F4B3"/>
    <w:rsid w:val="27BDAC2D"/>
    <w:rsid w:val="27EFC09A"/>
    <w:rsid w:val="281E7F6C"/>
    <w:rsid w:val="282EA7F9"/>
    <w:rsid w:val="29D0F8E8"/>
    <w:rsid w:val="29D4BAA7"/>
    <w:rsid w:val="2A0C7A4D"/>
    <w:rsid w:val="2A57D0AC"/>
    <w:rsid w:val="2B0174AD"/>
    <w:rsid w:val="2BCB8050"/>
    <w:rsid w:val="2CD1CBF2"/>
    <w:rsid w:val="2D753075"/>
    <w:rsid w:val="2EA8D27A"/>
    <w:rsid w:val="2F5B521C"/>
    <w:rsid w:val="2FA371C9"/>
    <w:rsid w:val="2FDB42EC"/>
    <w:rsid w:val="31DBE42E"/>
    <w:rsid w:val="320A373F"/>
    <w:rsid w:val="33BE3107"/>
    <w:rsid w:val="33DD2475"/>
    <w:rsid w:val="34F4CEFD"/>
    <w:rsid w:val="35E30520"/>
    <w:rsid w:val="36588712"/>
    <w:rsid w:val="366DA0DF"/>
    <w:rsid w:val="3671D996"/>
    <w:rsid w:val="383756AC"/>
    <w:rsid w:val="385344EF"/>
    <w:rsid w:val="388BB552"/>
    <w:rsid w:val="39228283"/>
    <w:rsid w:val="39231AA5"/>
    <w:rsid w:val="3ADFDC2A"/>
    <w:rsid w:val="3B6BE250"/>
    <w:rsid w:val="3B93B253"/>
    <w:rsid w:val="3BBE3525"/>
    <w:rsid w:val="3C3F25DF"/>
    <w:rsid w:val="3D94AE52"/>
    <w:rsid w:val="3DAC72D1"/>
    <w:rsid w:val="3F6010C5"/>
    <w:rsid w:val="4182FFAA"/>
    <w:rsid w:val="41B8A38C"/>
    <w:rsid w:val="423C9AC0"/>
    <w:rsid w:val="42F6B59A"/>
    <w:rsid w:val="430CD57E"/>
    <w:rsid w:val="43BB0675"/>
    <w:rsid w:val="43EC4F79"/>
    <w:rsid w:val="440171E9"/>
    <w:rsid w:val="44AE134F"/>
    <w:rsid w:val="44BF675F"/>
    <w:rsid w:val="454A5185"/>
    <w:rsid w:val="46800FD7"/>
    <w:rsid w:val="471A8BE4"/>
    <w:rsid w:val="4763DBD0"/>
    <w:rsid w:val="4775C8DE"/>
    <w:rsid w:val="496852F5"/>
    <w:rsid w:val="498DF6B7"/>
    <w:rsid w:val="4B6126E0"/>
    <w:rsid w:val="4CCA2B34"/>
    <w:rsid w:val="4D47716F"/>
    <w:rsid w:val="4D59603E"/>
    <w:rsid w:val="4F20EF18"/>
    <w:rsid w:val="4F4FBF68"/>
    <w:rsid w:val="506E0D1C"/>
    <w:rsid w:val="51B92A5A"/>
    <w:rsid w:val="52673138"/>
    <w:rsid w:val="5352FE14"/>
    <w:rsid w:val="537842C3"/>
    <w:rsid w:val="53C2C31E"/>
    <w:rsid w:val="55DC349D"/>
    <w:rsid w:val="568DE3EB"/>
    <w:rsid w:val="571D531E"/>
    <w:rsid w:val="573C2DF0"/>
    <w:rsid w:val="57BAE032"/>
    <w:rsid w:val="591A81E7"/>
    <w:rsid w:val="59A301AD"/>
    <w:rsid w:val="5A5F5734"/>
    <w:rsid w:val="5A658ABA"/>
    <w:rsid w:val="5A6FF353"/>
    <w:rsid w:val="5ABC0A62"/>
    <w:rsid w:val="5B3F19F7"/>
    <w:rsid w:val="5B5863CE"/>
    <w:rsid w:val="5BFF46C5"/>
    <w:rsid w:val="5CC4A0C5"/>
    <w:rsid w:val="5CE35B45"/>
    <w:rsid w:val="5D4EF4C0"/>
    <w:rsid w:val="5DCCAA7C"/>
    <w:rsid w:val="5DFB4E90"/>
    <w:rsid w:val="5E51528C"/>
    <w:rsid w:val="5E7A12B5"/>
    <w:rsid w:val="5E9977E3"/>
    <w:rsid w:val="5EAE9CF0"/>
    <w:rsid w:val="6063CC83"/>
    <w:rsid w:val="60B86B57"/>
    <w:rsid w:val="61784335"/>
    <w:rsid w:val="619B5F5C"/>
    <w:rsid w:val="61F3073D"/>
    <w:rsid w:val="622C9BC5"/>
    <w:rsid w:val="62CD6901"/>
    <w:rsid w:val="63929FFD"/>
    <w:rsid w:val="63A23F29"/>
    <w:rsid w:val="63CDACB5"/>
    <w:rsid w:val="64A8F1F5"/>
    <w:rsid w:val="6549E8C6"/>
    <w:rsid w:val="65554FA1"/>
    <w:rsid w:val="6588CC36"/>
    <w:rsid w:val="661C8BC7"/>
    <w:rsid w:val="6658820F"/>
    <w:rsid w:val="671CBABC"/>
    <w:rsid w:val="679FBA22"/>
    <w:rsid w:val="67FA9808"/>
    <w:rsid w:val="686CD4C9"/>
    <w:rsid w:val="690D30B2"/>
    <w:rsid w:val="69C19A73"/>
    <w:rsid w:val="6A71F5E7"/>
    <w:rsid w:val="6A96B54B"/>
    <w:rsid w:val="6D897348"/>
    <w:rsid w:val="6DC0463F"/>
    <w:rsid w:val="6E5D3B94"/>
    <w:rsid w:val="70767627"/>
    <w:rsid w:val="70D82AA5"/>
    <w:rsid w:val="7293C823"/>
    <w:rsid w:val="72B75F5A"/>
    <w:rsid w:val="73F06DCC"/>
    <w:rsid w:val="74027416"/>
    <w:rsid w:val="74127CD4"/>
    <w:rsid w:val="758D165D"/>
    <w:rsid w:val="75994CA5"/>
    <w:rsid w:val="75C58F0F"/>
    <w:rsid w:val="76BDE4B3"/>
    <w:rsid w:val="770B6FAF"/>
    <w:rsid w:val="7842DDFB"/>
    <w:rsid w:val="78AD722A"/>
    <w:rsid w:val="79725CE7"/>
    <w:rsid w:val="7BD4A40C"/>
    <w:rsid w:val="7CDCC200"/>
    <w:rsid w:val="7CFA1176"/>
    <w:rsid w:val="7DA66479"/>
    <w:rsid w:val="7DB9E90E"/>
    <w:rsid w:val="7DE467E3"/>
    <w:rsid w:val="7E265906"/>
    <w:rsid w:val="7FB0A11B"/>
    <w:rsid w:val="7FB2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99B2"/>
  <w15:chartTrackingRefBased/>
  <w15:docId w15:val="{590CBCF7-B04B-45BE-85D3-067A10DE9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00B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D0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50e086-b66d-417f-ade2-3d5c46c9fb3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C6762BB-7293-43BB-AA15-12240CC4A2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974AA8-983F-4804-8243-5D8F16FF5F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227C96-EBF5-4829-9D12-C61E76FEE9AE}">
  <ds:schemaRefs>
    <ds:schemaRef ds:uri="http://purl.org/dc/elements/1.1/"/>
    <ds:schemaRef ds:uri="http://purl.org/dc/terms/"/>
    <ds:schemaRef ds:uri="da1ddb92-1264-449f-beb3-b61937c0a652"/>
    <ds:schemaRef ds:uri="http://purl.org/dc/dcmitype/"/>
    <ds:schemaRef ds:uri="http://schemas.microsoft.com/office/2006/documentManagement/types"/>
    <ds:schemaRef ds:uri="http://schemas.microsoft.com/office/infopath/2007/PartnerControls"/>
    <ds:schemaRef ds:uri="9650e086-b66d-417f-ade2-3d5c46c9fb3b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Bates</dc:creator>
  <cp:keywords/>
  <dc:description/>
  <cp:lastModifiedBy>365 Pro Plus</cp:lastModifiedBy>
  <cp:revision>2</cp:revision>
  <dcterms:created xsi:type="dcterms:W3CDTF">2020-05-03T18:53:00Z</dcterms:created>
  <dcterms:modified xsi:type="dcterms:W3CDTF">2020-05-03T18:53:00Z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  <property fmtid="{D5CDD505-2E9C-101B-9397-08002B2CF9AE}" pid="3" name="Order">
    <vt:r8>53795200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