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270"/>
        <w:tblW w:w="15498" w:type="dxa"/>
        <w:tblLook w:val="04A0" w:firstRow="1" w:lastRow="0" w:firstColumn="1" w:lastColumn="0" w:noHBand="0" w:noVBand="1"/>
      </w:tblPr>
      <w:tblGrid>
        <w:gridCol w:w="3645"/>
        <w:gridCol w:w="5422"/>
        <w:gridCol w:w="6431"/>
      </w:tblGrid>
      <w:tr w:rsidR="00CE5F7F" w:rsidRPr="00395065" w14:paraId="67CD78D9" w14:textId="77777777" w:rsidTr="00C966F2">
        <w:trPr>
          <w:trHeight w:val="212"/>
        </w:trPr>
        <w:tc>
          <w:tcPr>
            <w:tcW w:w="15498" w:type="dxa"/>
            <w:gridSpan w:val="3"/>
            <w:shd w:val="clear" w:color="auto" w:fill="00B0F0"/>
          </w:tcPr>
          <w:p w14:paraId="1E957C47" w14:textId="1B34EB3E" w:rsidR="00CE5F7F" w:rsidRPr="0039506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 xml:space="preserve">Autumn A </w:t>
            </w:r>
            <w:r w:rsidR="009D3A45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7 weeks</w:t>
            </w:r>
            <w:r w:rsidR="009D3A45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4B6B97" w:rsidRPr="00395065" w14:paraId="3C58CCF0" w14:textId="77777777" w:rsidTr="00C966F2">
        <w:trPr>
          <w:trHeight w:val="212"/>
        </w:trPr>
        <w:tc>
          <w:tcPr>
            <w:tcW w:w="3645" w:type="dxa"/>
          </w:tcPr>
          <w:p w14:paraId="50A1FA7E" w14:textId="77777777" w:rsidR="004B6B97" w:rsidRPr="00395065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422" w:type="dxa"/>
          </w:tcPr>
          <w:p w14:paraId="16774E59" w14:textId="0B12E067" w:rsidR="004B6B97" w:rsidRPr="00BF54D2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BF54D2">
              <w:rPr>
                <w:rFonts w:ascii="Comic Sans MS" w:hAnsi="Comic Sans MS"/>
                <w:b/>
                <w:sz w:val="16"/>
                <w:szCs w:val="15"/>
              </w:rPr>
              <w:t xml:space="preserve">Settling in to school / Ourselves </w:t>
            </w:r>
            <w:r w:rsidR="00214DAF" w:rsidRPr="00BF54D2">
              <w:rPr>
                <w:rFonts w:ascii="Comic Sans MS" w:hAnsi="Comic Sans MS"/>
                <w:b/>
                <w:sz w:val="16"/>
                <w:szCs w:val="15"/>
              </w:rPr>
              <w:t>(5 weeks)</w:t>
            </w:r>
          </w:p>
        </w:tc>
        <w:tc>
          <w:tcPr>
            <w:tcW w:w="6431" w:type="dxa"/>
          </w:tcPr>
          <w:p w14:paraId="7A05674C" w14:textId="2BC90345" w:rsidR="004B6B97" w:rsidRPr="009D3A45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9D3A45">
              <w:rPr>
                <w:rFonts w:ascii="Comic Sans MS" w:hAnsi="Comic Sans MS"/>
                <w:b/>
                <w:sz w:val="16"/>
                <w:szCs w:val="15"/>
              </w:rPr>
              <w:t xml:space="preserve"> </w:t>
            </w:r>
            <w:r w:rsidR="00214DAF" w:rsidRPr="009D3A45">
              <w:rPr>
                <w:rFonts w:ascii="Comic Sans MS" w:hAnsi="Comic Sans MS"/>
                <w:b/>
                <w:sz w:val="16"/>
                <w:szCs w:val="15"/>
              </w:rPr>
              <w:t>Bears (3 weeks)</w:t>
            </w:r>
          </w:p>
        </w:tc>
      </w:tr>
      <w:tr w:rsidR="004B6B97" w:rsidRPr="00395065" w14:paraId="1BC13E37" w14:textId="77777777" w:rsidTr="00C966F2">
        <w:trPr>
          <w:trHeight w:val="255"/>
        </w:trPr>
        <w:tc>
          <w:tcPr>
            <w:tcW w:w="3645" w:type="dxa"/>
          </w:tcPr>
          <w:p w14:paraId="35BAF69E" w14:textId="77777777" w:rsidR="004B6B97" w:rsidRPr="00395065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422" w:type="dxa"/>
          </w:tcPr>
          <w:p w14:paraId="7FCD2E05" w14:textId="15D52BA3" w:rsidR="004B6B97" w:rsidRPr="00395065" w:rsidRDefault="00214DAF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>Starting School</w:t>
            </w:r>
            <w:r>
              <w:rPr>
                <w:rFonts w:ascii="Comic Sans MS" w:hAnsi="Comic Sans MS"/>
                <w:sz w:val="16"/>
                <w:szCs w:val="15"/>
              </w:rPr>
              <w:t>’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 xml:space="preserve"> </w:t>
            </w:r>
            <w:r>
              <w:rPr>
                <w:rFonts w:ascii="Comic Sans MS" w:hAnsi="Comic Sans MS"/>
                <w:sz w:val="16"/>
                <w:szCs w:val="15"/>
              </w:rPr>
              <w:t>by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 xml:space="preserve"> Janet and Alan </w:t>
            </w:r>
            <w:proofErr w:type="spellStart"/>
            <w:r w:rsidR="004B6B97" w:rsidRPr="00395065">
              <w:rPr>
                <w:rFonts w:ascii="Comic Sans MS" w:hAnsi="Comic Sans MS"/>
                <w:sz w:val="16"/>
                <w:szCs w:val="15"/>
              </w:rPr>
              <w:t>A</w:t>
            </w:r>
            <w:r>
              <w:rPr>
                <w:rFonts w:ascii="Comic Sans MS" w:hAnsi="Comic Sans MS"/>
                <w:sz w:val="16"/>
                <w:szCs w:val="15"/>
              </w:rPr>
              <w:t>hl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>berg</w:t>
            </w:r>
            <w:proofErr w:type="spellEnd"/>
          </w:p>
          <w:p w14:paraId="765DFC82" w14:textId="3C8CDAA5" w:rsidR="004B6B97" w:rsidRPr="00395065" w:rsidRDefault="00214DAF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>The Colour Monster</w:t>
            </w:r>
            <w:r>
              <w:rPr>
                <w:rFonts w:ascii="Comic Sans MS" w:hAnsi="Comic Sans MS"/>
                <w:sz w:val="16"/>
                <w:szCs w:val="15"/>
              </w:rPr>
              <w:t>’</w:t>
            </w:r>
            <w:r w:rsidR="004B6B97">
              <w:rPr>
                <w:rFonts w:ascii="Comic Sans MS" w:hAnsi="Comic Sans MS"/>
                <w:sz w:val="16"/>
                <w:szCs w:val="15"/>
              </w:rPr>
              <w:t xml:space="preserve"> 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>/</w:t>
            </w:r>
            <w:r w:rsidR="004B6B97">
              <w:rPr>
                <w:rFonts w:ascii="Comic Sans MS" w:hAnsi="Comic Sans MS"/>
                <w:sz w:val="16"/>
                <w:szCs w:val="15"/>
              </w:rPr>
              <w:t xml:space="preserve"> </w:t>
            </w: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>The Colour Monster Goes to School</w:t>
            </w:r>
            <w:r>
              <w:rPr>
                <w:rFonts w:ascii="Comic Sans MS" w:hAnsi="Comic Sans MS"/>
                <w:sz w:val="16"/>
                <w:szCs w:val="15"/>
              </w:rPr>
              <w:t xml:space="preserve">’ by </w:t>
            </w:r>
            <w:r w:rsidR="004B6B97" w:rsidRPr="00395065">
              <w:rPr>
                <w:rFonts w:ascii="Comic Sans MS" w:hAnsi="Comic Sans MS"/>
                <w:sz w:val="16"/>
                <w:szCs w:val="15"/>
              </w:rPr>
              <w:t xml:space="preserve">Anna </w:t>
            </w:r>
            <w:proofErr w:type="spellStart"/>
            <w:r w:rsidR="004B6B97" w:rsidRPr="00395065">
              <w:rPr>
                <w:rFonts w:ascii="Comic Sans MS" w:hAnsi="Comic Sans MS"/>
                <w:sz w:val="16"/>
                <w:szCs w:val="15"/>
              </w:rPr>
              <w:t>Llenas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>.</w:t>
            </w:r>
          </w:p>
        </w:tc>
        <w:tc>
          <w:tcPr>
            <w:tcW w:w="6431" w:type="dxa"/>
          </w:tcPr>
          <w:p w14:paraId="7ED58379" w14:textId="77777777" w:rsidR="004B6B97" w:rsidRDefault="00214DAF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‘A Brave Bear’ by Sean Taylor</w:t>
            </w:r>
          </w:p>
          <w:p w14:paraId="0EACF1B4" w14:textId="2EEFE6AB" w:rsidR="00E01AED" w:rsidRPr="00395065" w:rsidRDefault="00E01AED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‘All About Bears’ (National Geographic) by Jennifer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Syzmanki</w:t>
            </w:r>
            <w:proofErr w:type="spellEnd"/>
          </w:p>
        </w:tc>
      </w:tr>
      <w:tr w:rsidR="004B6B97" w:rsidRPr="00395065" w14:paraId="251AB615" w14:textId="77777777" w:rsidTr="00C966F2">
        <w:trPr>
          <w:trHeight w:val="273"/>
        </w:trPr>
        <w:tc>
          <w:tcPr>
            <w:tcW w:w="3645" w:type="dxa"/>
          </w:tcPr>
          <w:p w14:paraId="5F7C83D1" w14:textId="3D8084BF" w:rsidR="004B6B97" w:rsidRPr="00395065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Key Focus</w:t>
            </w:r>
          </w:p>
        </w:tc>
        <w:tc>
          <w:tcPr>
            <w:tcW w:w="5422" w:type="dxa"/>
          </w:tcPr>
          <w:p w14:paraId="386BB03F" w14:textId="77777777" w:rsidR="004B6B97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Feelings</w:t>
            </w:r>
          </w:p>
          <w:p w14:paraId="5752C51A" w14:textId="77777777" w:rsidR="004B6B97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Senses</w:t>
            </w:r>
          </w:p>
          <w:p w14:paraId="3BBF97E3" w14:textId="5CDB6583" w:rsidR="00214DAF" w:rsidRPr="00395065" w:rsidRDefault="00214DAF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‘Marvellous Me’ bo</w:t>
            </w:r>
            <w:r w:rsidR="00E01AED">
              <w:rPr>
                <w:rFonts w:ascii="Comic Sans MS" w:hAnsi="Comic Sans MS"/>
                <w:sz w:val="16"/>
                <w:szCs w:val="15"/>
              </w:rPr>
              <w:t>xes</w:t>
            </w:r>
          </w:p>
        </w:tc>
        <w:tc>
          <w:tcPr>
            <w:tcW w:w="6431" w:type="dxa"/>
          </w:tcPr>
          <w:p w14:paraId="45D12B3F" w14:textId="77777777" w:rsidR="00214DAF" w:rsidRDefault="00214DAF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Non-Fiction</w:t>
            </w:r>
          </w:p>
          <w:p w14:paraId="7410019C" w14:textId="75A355D2" w:rsidR="00214DAF" w:rsidRPr="00395065" w:rsidRDefault="00214DAF" w:rsidP="003668FC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Rhyming</w:t>
            </w:r>
          </w:p>
        </w:tc>
      </w:tr>
      <w:tr w:rsidR="005C6BB2" w:rsidRPr="00395065" w14:paraId="677D4153" w14:textId="77777777" w:rsidTr="00C929DE">
        <w:trPr>
          <w:trHeight w:val="273"/>
        </w:trPr>
        <w:tc>
          <w:tcPr>
            <w:tcW w:w="3645" w:type="dxa"/>
          </w:tcPr>
          <w:p w14:paraId="5DAC87CD" w14:textId="77777777" w:rsidR="005C6BB2" w:rsidRDefault="005C6BB2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  <w:p w14:paraId="16D0D6B4" w14:textId="77777777" w:rsidR="005C6BB2" w:rsidRDefault="005C6BB2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</w:p>
          <w:p w14:paraId="04759438" w14:textId="3EE29DE9" w:rsidR="005C6BB2" w:rsidRDefault="005C6BB2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</w:p>
        </w:tc>
        <w:tc>
          <w:tcPr>
            <w:tcW w:w="11853" w:type="dxa"/>
            <w:gridSpan w:val="2"/>
          </w:tcPr>
          <w:p w14:paraId="603D2EB3" w14:textId="77777777" w:rsidR="005C6BB2" w:rsidRPr="00BA4B0A" w:rsidRDefault="005C6BB2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Subitising</w:t>
            </w:r>
          </w:p>
          <w:p w14:paraId="263567F7" w14:textId="77777777" w:rsidR="005C6BB2" w:rsidRPr="00BA4B0A" w:rsidRDefault="005C6BB2" w:rsidP="003668F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69E22786" w14:textId="77777777" w:rsidR="005C6BB2" w:rsidRDefault="005C6BB2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Composition</w:t>
            </w:r>
          </w:p>
          <w:p w14:paraId="50083F9D" w14:textId="241333BF" w:rsidR="005C6BB2" w:rsidRDefault="005C6BB2" w:rsidP="005C6BB2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Length, weight and capacity</w:t>
            </w:r>
          </w:p>
        </w:tc>
      </w:tr>
      <w:tr w:rsidR="00BF54D2" w:rsidRPr="00395065" w14:paraId="6C96A1CE" w14:textId="77777777" w:rsidTr="00C966F2">
        <w:trPr>
          <w:trHeight w:val="273"/>
        </w:trPr>
        <w:tc>
          <w:tcPr>
            <w:tcW w:w="3645" w:type="dxa"/>
          </w:tcPr>
          <w:p w14:paraId="45E270A1" w14:textId="4F16479C" w:rsidR="00BF54D2" w:rsidRDefault="00BF54D2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11853" w:type="dxa"/>
            <w:gridSpan w:val="2"/>
          </w:tcPr>
          <w:p w14:paraId="0E945BE9" w14:textId="2EF3B6C7" w:rsidR="00BF54D2" w:rsidRPr="00BA4B0A" w:rsidRDefault="00BF54D2" w:rsidP="00BA4B0A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Being Me in My World </w:t>
            </w:r>
          </w:p>
        </w:tc>
      </w:tr>
      <w:tr w:rsidR="004B6B97" w:rsidRPr="00395065" w14:paraId="097215F8" w14:textId="77777777" w:rsidTr="00C966F2">
        <w:trPr>
          <w:trHeight w:val="273"/>
        </w:trPr>
        <w:tc>
          <w:tcPr>
            <w:tcW w:w="3645" w:type="dxa"/>
          </w:tcPr>
          <w:p w14:paraId="43856F5A" w14:textId="4487EF85" w:rsidR="004B6B97" w:rsidRPr="00395065" w:rsidRDefault="004B6B97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Festivals/Celebrations/Awareness Days</w:t>
            </w:r>
          </w:p>
        </w:tc>
        <w:tc>
          <w:tcPr>
            <w:tcW w:w="5422" w:type="dxa"/>
          </w:tcPr>
          <w:p w14:paraId="07C55B26" w14:textId="3824DB55" w:rsidR="004B6B97" w:rsidRPr="00395065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Yom Kippur – 24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to 25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September</w:t>
            </w:r>
          </w:p>
          <w:p w14:paraId="2B4153B6" w14:textId="043531D5" w:rsidR="004B6B97" w:rsidRPr="00395065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National Fitness Day – 6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October</w:t>
            </w:r>
          </w:p>
          <w:p w14:paraId="3372E6D9" w14:textId="50BE2FEC" w:rsidR="004B6B97" w:rsidRPr="00395065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5A0EEB9F" w14:textId="100B539F" w:rsidR="004B6B97" w:rsidRPr="00395065" w:rsidRDefault="004B6B97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International Walk to School Month - Oct</w:t>
            </w:r>
          </w:p>
        </w:tc>
      </w:tr>
      <w:tr w:rsidR="00CE5F7F" w:rsidRPr="00395065" w14:paraId="7389DCFD" w14:textId="77777777" w:rsidTr="00C966F2">
        <w:trPr>
          <w:trHeight w:val="212"/>
        </w:trPr>
        <w:tc>
          <w:tcPr>
            <w:tcW w:w="15498" w:type="dxa"/>
            <w:gridSpan w:val="3"/>
            <w:shd w:val="clear" w:color="auto" w:fill="00B0F0"/>
          </w:tcPr>
          <w:p w14:paraId="0CC81993" w14:textId="5DFEDC98" w:rsidR="00CE5F7F" w:rsidRPr="0039506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 xml:space="preserve">Autumn B </w:t>
            </w:r>
            <w:r w:rsidR="009D3A45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8 weeks</w:t>
            </w:r>
            <w:r w:rsidR="009D3A45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CE5F7F" w:rsidRPr="00395065" w14:paraId="61542FDA" w14:textId="77777777" w:rsidTr="00C966F2">
        <w:trPr>
          <w:trHeight w:val="212"/>
        </w:trPr>
        <w:tc>
          <w:tcPr>
            <w:tcW w:w="3645" w:type="dxa"/>
          </w:tcPr>
          <w:p w14:paraId="0AEFC5C8" w14:textId="77777777" w:rsidR="00CE5F7F" w:rsidRPr="0039506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422" w:type="dxa"/>
          </w:tcPr>
          <w:p w14:paraId="2B83447A" w14:textId="294463EA" w:rsidR="00CE5F7F" w:rsidRPr="009D3A4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9D3A45">
              <w:rPr>
                <w:rFonts w:ascii="Comic Sans MS" w:hAnsi="Comic Sans MS"/>
                <w:b/>
                <w:sz w:val="16"/>
                <w:szCs w:val="15"/>
              </w:rPr>
              <w:t xml:space="preserve">Space </w:t>
            </w:r>
            <w:r w:rsidR="00E01AED" w:rsidRPr="009D3A45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9D3A45">
              <w:rPr>
                <w:rFonts w:ascii="Comic Sans MS" w:hAnsi="Comic Sans MS"/>
                <w:b/>
                <w:sz w:val="16"/>
                <w:szCs w:val="15"/>
              </w:rPr>
              <w:t>4 weeks</w:t>
            </w:r>
            <w:r w:rsidR="00E01AED" w:rsidRPr="009D3A45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  <w:tc>
          <w:tcPr>
            <w:tcW w:w="6431" w:type="dxa"/>
          </w:tcPr>
          <w:p w14:paraId="65E6C659" w14:textId="7FE5B295" w:rsidR="00CE5F7F" w:rsidRPr="009D3A4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9D3A45">
              <w:rPr>
                <w:rFonts w:ascii="Comic Sans MS" w:hAnsi="Comic Sans MS"/>
                <w:b/>
                <w:sz w:val="16"/>
                <w:szCs w:val="15"/>
              </w:rPr>
              <w:t xml:space="preserve">Wonderful </w:t>
            </w:r>
            <w:proofErr w:type="gramStart"/>
            <w:r w:rsidRPr="009D3A45">
              <w:rPr>
                <w:rFonts w:ascii="Comic Sans MS" w:hAnsi="Comic Sans MS"/>
                <w:b/>
                <w:sz w:val="16"/>
                <w:szCs w:val="15"/>
              </w:rPr>
              <w:t xml:space="preserve">World </w:t>
            </w:r>
            <w:r w:rsidR="00E01AED" w:rsidRPr="009D3A45">
              <w:rPr>
                <w:rFonts w:ascii="Comic Sans MS" w:hAnsi="Comic Sans MS"/>
                <w:b/>
                <w:sz w:val="16"/>
                <w:szCs w:val="15"/>
              </w:rPr>
              <w:t xml:space="preserve"> (</w:t>
            </w:r>
            <w:proofErr w:type="gramEnd"/>
            <w:r w:rsidRPr="009D3A45">
              <w:rPr>
                <w:rFonts w:ascii="Comic Sans MS" w:hAnsi="Comic Sans MS"/>
                <w:b/>
                <w:sz w:val="16"/>
                <w:szCs w:val="15"/>
              </w:rPr>
              <w:t>4 weeks</w:t>
            </w:r>
            <w:r w:rsidR="00E01AED" w:rsidRPr="009D3A45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CE5F7F" w:rsidRPr="00395065" w14:paraId="2CBCF94B" w14:textId="77777777" w:rsidTr="00C966F2">
        <w:trPr>
          <w:trHeight w:val="172"/>
        </w:trPr>
        <w:tc>
          <w:tcPr>
            <w:tcW w:w="3645" w:type="dxa"/>
          </w:tcPr>
          <w:p w14:paraId="75BCB122" w14:textId="77777777" w:rsidR="00CE5F7F" w:rsidRPr="00395065" w:rsidRDefault="00CE5F7F" w:rsidP="003668FC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422" w:type="dxa"/>
          </w:tcPr>
          <w:p w14:paraId="6D022263" w14:textId="61074D43" w:rsidR="00CE5F7F" w:rsidRPr="00395065" w:rsidRDefault="009D3A45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="00CE5F7F" w:rsidRPr="00395065">
              <w:rPr>
                <w:rFonts w:ascii="Comic Sans MS" w:hAnsi="Comic Sans MS"/>
                <w:sz w:val="16"/>
                <w:szCs w:val="15"/>
              </w:rPr>
              <w:t>Whatever Next</w:t>
            </w:r>
            <w:r>
              <w:rPr>
                <w:rFonts w:ascii="Comic Sans MS" w:hAnsi="Comic Sans MS"/>
                <w:sz w:val="16"/>
                <w:szCs w:val="15"/>
              </w:rPr>
              <w:t>’ by</w:t>
            </w:r>
            <w:r w:rsidR="00CE5F7F" w:rsidRPr="00395065">
              <w:rPr>
                <w:rFonts w:ascii="Comic Sans MS" w:hAnsi="Comic Sans MS"/>
                <w:sz w:val="16"/>
                <w:szCs w:val="15"/>
              </w:rPr>
              <w:t xml:space="preserve"> Jill Murphy</w:t>
            </w:r>
          </w:p>
          <w:p w14:paraId="33446562" w14:textId="77777777" w:rsidR="00CE5F7F" w:rsidRDefault="00E01AED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Beegu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>’ by Alexis Deacon</w:t>
            </w:r>
          </w:p>
          <w:p w14:paraId="05EE0F94" w14:textId="4A5FC8BB" w:rsidR="00E01AED" w:rsidRPr="00395065" w:rsidRDefault="00E01AED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‘The Little Kids Big Book of Space’ by Catherine Hughes</w:t>
            </w:r>
          </w:p>
        </w:tc>
        <w:tc>
          <w:tcPr>
            <w:tcW w:w="6431" w:type="dxa"/>
          </w:tcPr>
          <w:p w14:paraId="18D84B8D" w14:textId="33C146C2" w:rsidR="00CE5F7F" w:rsidRPr="00395065" w:rsidRDefault="00CE5F7F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Happy in our Skin</w:t>
            </w:r>
            <w:r w:rsidR="00E01AED">
              <w:rPr>
                <w:rFonts w:ascii="Comic Sans MS" w:hAnsi="Comic Sans MS"/>
                <w:sz w:val="16"/>
                <w:szCs w:val="15"/>
              </w:rPr>
              <w:t xml:space="preserve"> by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Fran </w:t>
            </w:r>
            <w:proofErr w:type="spellStart"/>
            <w:r w:rsidRPr="00395065">
              <w:rPr>
                <w:rFonts w:ascii="Comic Sans MS" w:hAnsi="Comic Sans MS"/>
                <w:sz w:val="16"/>
                <w:szCs w:val="15"/>
              </w:rPr>
              <w:t>Manushkin</w:t>
            </w:r>
            <w:proofErr w:type="spellEnd"/>
          </w:p>
          <w:p w14:paraId="3CD72F33" w14:textId="26A6E8C0" w:rsidR="00CE5F7F" w:rsidRPr="00395065" w:rsidRDefault="00CE5F7F" w:rsidP="003668FC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 xml:space="preserve">Mama </w:t>
            </w:r>
            <w:proofErr w:type="spellStart"/>
            <w:r w:rsidRPr="00395065">
              <w:rPr>
                <w:rFonts w:ascii="Comic Sans MS" w:hAnsi="Comic Sans MS"/>
                <w:sz w:val="16"/>
                <w:szCs w:val="15"/>
              </w:rPr>
              <w:t>Panya’s</w:t>
            </w:r>
            <w:proofErr w:type="spellEnd"/>
            <w:r w:rsidRPr="00395065">
              <w:rPr>
                <w:rFonts w:ascii="Comic Sans MS" w:hAnsi="Comic Sans MS"/>
                <w:sz w:val="16"/>
                <w:szCs w:val="15"/>
              </w:rPr>
              <w:t xml:space="preserve"> Pancakes </w:t>
            </w:r>
            <w:r w:rsidR="00E01AED">
              <w:rPr>
                <w:rFonts w:ascii="Comic Sans MS" w:hAnsi="Comic Sans MS"/>
                <w:sz w:val="16"/>
                <w:szCs w:val="15"/>
              </w:rPr>
              <w:t>by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Mary and Rich Chamberlin</w:t>
            </w:r>
          </w:p>
          <w:p w14:paraId="263A7C3D" w14:textId="77777777" w:rsidR="00CE5F7F" w:rsidRPr="00395065" w:rsidRDefault="00CE5F7F" w:rsidP="003668FC">
            <w:pPr>
              <w:rPr>
                <w:rFonts w:ascii="Comic Sans MS" w:hAnsi="Comic Sans MS"/>
                <w:sz w:val="16"/>
                <w:szCs w:val="15"/>
              </w:rPr>
            </w:pPr>
          </w:p>
        </w:tc>
      </w:tr>
      <w:tr w:rsidR="00CE5F7F" w:rsidRPr="00395065" w14:paraId="6C077C7D" w14:textId="77777777" w:rsidTr="00C966F2">
        <w:trPr>
          <w:trHeight w:val="305"/>
        </w:trPr>
        <w:tc>
          <w:tcPr>
            <w:tcW w:w="3645" w:type="dxa"/>
          </w:tcPr>
          <w:p w14:paraId="68B47082" w14:textId="77B09102" w:rsidR="00CE5F7F" w:rsidRPr="00395065" w:rsidRDefault="00D470C2" w:rsidP="00CE5F7F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Key Focus</w:t>
            </w:r>
          </w:p>
        </w:tc>
        <w:tc>
          <w:tcPr>
            <w:tcW w:w="5422" w:type="dxa"/>
          </w:tcPr>
          <w:p w14:paraId="6054E26A" w14:textId="77777777" w:rsidR="00622024" w:rsidRDefault="00622024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Non-fiction - </w:t>
            </w:r>
            <w:r w:rsidR="00E01AED">
              <w:rPr>
                <w:rFonts w:ascii="Comic Sans MS" w:hAnsi="Comic Sans MS"/>
                <w:sz w:val="16"/>
                <w:szCs w:val="15"/>
              </w:rPr>
              <w:t xml:space="preserve">Writing </w:t>
            </w:r>
            <w:r>
              <w:rPr>
                <w:rFonts w:ascii="Comic Sans MS" w:hAnsi="Comic Sans MS"/>
                <w:sz w:val="16"/>
                <w:szCs w:val="15"/>
              </w:rPr>
              <w:t>a space fact</w:t>
            </w:r>
          </w:p>
          <w:p w14:paraId="56A4CEBD" w14:textId="020CE85B" w:rsidR="009D3A45" w:rsidRPr="00395065" w:rsidRDefault="009D3A45" w:rsidP="00CE5F7F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Predicting and sequencing story</w:t>
            </w:r>
          </w:p>
        </w:tc>
        <w:tc>
          <w:tcPr>
            <w:tcW w:w="6431" w:type="dxa"/>
          </w:tcPr>
          <w:p w14:paraId="20B8B694" w14:textId="77777777" w:rsidR="00622024" w:rsidRDefault="001C4769" w:rsidP="00CE5F7F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United Kingdom</w:t>
            </w:r>
          </w:p>
          <w:p w14:paraId="3E4B5BA4" w14:textId="185A1FA1" w:rsidR="0061227D" w:rsidRPr="00395065" w:rsidRDefault="00622024" w:rsidP="001C476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Aroun</w:t>
            </w:r>
            <w:r w:rsidR="001C4769" w:rsidRPr="00395065">
              <w:rPr>
                <w:rFonts w:ascii="Comic Sans MS" w:hAnsi="Comic Sans MS"/>
                <w:sz w:val="16"/>
                <w:szCs w:val="15"/>
              </w:rPr>
              <w:t>d the world focus</w:t>
            </w:r>
          </w:p>
        </w:tc>
      </w:tr>
      <w:tr w:rsidR="005C6BB2" w:rsidRPr="00395065" w14:paraId="56DC06A5" w14:textId="77777777" w:rsidTr="00703E36">
        <w:trPr>
          <w:trHeight w:val="305"/>
        </w:trPr>
        <w:tc>
          <w:tcPr>
            <w:tcW w:w="3645" w:type="dxa"/>
          </w:tcPr>
          <w:p w14:paraId="37FEFD01" w14:textId="284D2580" w:rsidR="005C6BB2" w:rsidRDefault="005C6BB2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</w:tc>
        <w:tc>
          <w:tcPr>
            <w:tcW w:w="11853" w:type="dxa"/>
            <w:gridSpan w:val="2"/>
          </w:tcPr>
          <w:p w14:paraId="1BDDB18A" w14:textId="77777777" w:rsidR="005C6BB2" w:rsidRDefault="005C6BB2" w:rsidP="005C6BB2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Time</w:t>
            </w:r>
          </w:p>
          <w:p w14:paraId="22F0BF9F" w14:textId="77777777" w:rsidR="005C6BB2" w:rsidRDefault="005C6BB2" w:rsidP="005C6BB2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Shape</w:t>
            </w:r>
          </w:p>
          <w:p w14:paraId="08F401FE" w14:textId="77777777" w:rsidR="005C6BB2" w:rsidRPr="00BA4B0A" w:rsidRDefault="005C6BB2" w:rsidP="005C6BB2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Subitising</w:t>
            </w:r>
          </w:p>
          <w:p w14:paraId="13FD2ED7" w14:textId="77777777" w:rsidR="005C6BB2" w:rsidRDefault="005C6BB2" w:rsidP="005C6BB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omparison </w:t>
            </w:r>
          </w:p>
          <w:p w14:paraId="72FA9F1B" w14:textId="77777777" w:rsidR="005C6BB2" w:rsidRPr="005C6BB2" w:rsidRDefault="005C6BB2" w:rsidP="005C6BB2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56CB7889" w14:textId="65FFC58B" w:rsidR="005C6BB2" w:rsidRPr="00395065" w:rsidRDefault="005C6BB2" w:rsidP="0061227D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Comparing weight</w:t>
            </w:r>
          </w:p>
        </w:tc>
      </w:tr>
      <w:tr w:rsidR="009D3A45" w:rsidRPr="00395065" w14:paraId="1B58F9B2" w14:textId="77777777" w:rsidTr="00C966F2">
        <w:trPr>
          <w:trHeight w:val="305"/>
        </w:trPr>
        <w:tc>
          <w:tcPr>
            <w:tcW w:w="3645" w:type="dxa"/>
          </w:tcPr>
          <w:p w14:paraId="1081028D" w14:textId="3DDD4AB2" w:rsidR="009D3A45" w:rsidRPr="00395065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11853" w:type="dxa"/>
            <w:gridSpan w:val="2"/>
          </w:tcPr>
          <w:p w14:paraId="30D5F65C" w14:textId="7B7C912D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Celebrating Difference</w:t>
            </w:r>
          </w:p>
        </w:tc>
      </w:tr>
      <w:tr w:rsidR="009D3A45" w:rsidRPr="00395065" w14:paraId="6B145844" w14:textId="77777777" w:rsidTr="00C966F2">
        <w:trPr>
          <w:trHeight w:val="305"/>
        </w:trPr>
        <w:tc>
          <w:tcPr>
            <w:tcW w:w="3645" w:type="dxa"/>
          </w:tcPr>
          <w:p w14:paraId="74CF1C8A" w14:textId="104D1AF8" w:rsidR="009D3A45" w:rsidRPr="00395065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Festivals/Celebrations/Awareness Days</w:t>
            </w:r>
          </w:p>
        </w:tc>
        <w:tc>
          <w:tcPr>
            <w:tcW w:w="5422" w:type="dxa"/>
          </w:tcPr>
          <w:p w14:paraId="46246250" w14:textId="713FC900" w:rsidR="009D3A45" w:rsidRPr="00395065" w:rsidRDefault="009D3A45" w:rsidP="009D3A45">
            <w:pPr>
              <w:rPr>
                <w:rFonts w:ascii="Comic Sans MS" w:hAnsi="Comic Sans MS"/>
                <w:sz w:val="15"/>
                <w:szCs w:val="15"/>
              </w:rPr>
            </w:pPr>
            <w:r w:rsidRPr="00395065">
              <w:rPr>
                <w:rFonts w:ascii="Comic Sans MS" w:hAnsi="Comic Sans MS"/>
                <w:sz w:val="15"/>
                <w:szCs w:val="15"/>
              </w:rPr>
              <w:t>Bonfire Night – 5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Nov</w:t>
            </w:r>
          </w:p>
          <w:p w14:paraId="479125A1" w14:textId="76CC913D" w:rsidR="009D3A45" w:rsidRPr="00395065" w:rsidRDefault="009D3A45" w:rsidP="009D3A45">
            <w:pPr>
              <w:rPr>
                <w:rFonts w:ascii="Comic Sans MS" w:hAnsi="Comic Sans MS"/>
                <w:sz w:val="15"/>
                <w:szCs w:val="15"/>
              </w:rPr>
            </w:pPr>
            <w:r w:rsidRPr="00395065">
              <w:rPr>
                <w:rFonts w:ascii="Comic Sans MS" w:hAnsi="Comic Sans MS"/>
                <w:sz w:val="15"/>
                <w:szCs w:val="15"/>
              </w:rPr>
              <w:t>Remembrance Day – 11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Nov</w:t>
            </w:r>
          </w:p>
          <w:p w14:paraId="66B6919D" w14:textId="36B378C9" w:rsidR="009D3A45" w:rsidRPr="00395065" w:rsidRDefault="009D3A45" w:rsidP="009D3A45">
            <w:pPr>
              <w:rPr>
                <w:rFonts w:ascii="Comic Sans MS" w:hAnsi="Comic Sans MS"/>
                <w:sz w:val="15"/>
                <w:szCs w:val="15"/>
              </w:rPr>
            </w:pPr>
            <w:r w:rsidRPr="00395065">
              <w:rPr>
                <w:rFonts w:ascii="Comic Sans MS" w:hAnsi="Comic Sans MS"/>
                <w:sz w:val="15"/>
                <w:szCs w:val="15"/>
              </w:rPr>
              <w:t>Diwali – 12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Nov</w:t>
            </w:r>
          </w:p>
          <w:p w14:paraId="47001B47" w14:textId="77777777" w:rsidR="009D3A45" w:rsidRPr="00395065" w:rsidRDefault="009D3A45" w:rsidP="009D3A45">
            <w:pPr>
              <w:rPr>
                <w:rFonts w:ascii="Comic Sans MS" w:hAnsi="Comic Sans MS"/>
                <w:sz w:val="15"/>
                <w:szCs w:val="15"/>
              </w:rPr>
            </w:pPr>
            <w:r w:rsidRPr="00395065">
              <w:rPr>
                <w:rFonts w:ascii="Comic Sans MS" w:hAnsi="Comic Sans MS"/>
                <w:sz w:val="15"/>
                <w:szCs w:val="15"/>
              </w:rPr>
              <w:t>World Nursery Rhyme Week – 13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to 17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Nov</w:t>
            </w:r>
          </w:p>
          <w:p w14:paraId="4886DA56" w14:textId="59DA6B67" w:rsidR="009D3A45" w:rsidRPr="00395065" w:rsidRDefault="009D3A45" w:rsidP="009D3A45">
            <w:pPr>
              <w:rPr>
                <w:rFonts w:ascii="Comic Sans MS" w:hAnsi="Comic Sans MS"/>
                <w:sz w:val="15"/>
                <w:szCs w:val="15"/>
              </w:rPr>
            </w:pPr>
            <w:r w:rsidRPr="00395065">
              <w:rPr>
                <w:rFonts w:ascii="Comic Sans MS" w:hAnsi="Comic Sans MS"/>
                <w:sz w:val="15"/>
                <w:szCs w:val="15"/>
              </w:rPr>
              <w:t xml:space="preserve">Anti-bullying week </w:t>
            </w:r>
            <w:proofErr w:type="gramStart"/>
            <w:r w:rsidRPr="00395065">
              <w:rPr>
                <w:rFonts w:ascii="Comic Sans MS" w:hAnsi="Comic Sans MS"/>
                <w:sz w:val="15"/>
                <w:szCs w:val="15"/>
              </w:rPr>
              <w:t>-  13</w:t>
            </w:r>
            <w:proofErr w:type="gramEnd"/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to 17</w:t>
            </w:r>
            <w:r w:rsidRPr="00395065">
              <w:rPr>
                <w:rFonts w:ascii="Comic Sans MS" w:hAnsi="Comic Sans MS"/>
                <w:sz w:val="15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5"/>
                <w:szCs w:val="15"/>
              </w:rPr>
              <w:t xml:space="preserve"> Nov</w:t>
            </w:r>
          </w:p>
        </w:tc>
        <w:tc>
          <w:tcPr>
            <w:tcW w:w="6431" w:type="dxa"/>
          </w:tcPr>
          <w:p w14:paraId="0C65B986" w14:textId="17B52238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St. Andrew’s Day – 30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Nov</w:t>
            </w:r>
          </w:p>
          <w:p w14:paraId="1AEE79C4" w14:textId="38120D96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proofErr w:type="spellStart"/>
            <w:r w:rsidRPr="00395065">
              <w:rPr>
                <w:rFonts w:ascii="Comic Sans MS" w:hAnsi="Comic Sans MS"/>
                <w:sz w:val="16"/>
                <w:szCs w:val="15"/>
              </w:rPr>
              <w:t>Hanuuka</w:t>
            </w:r>
            <w:proofErr w:type="spellEnd"/>
            <w:r w:rsidRPr="00395065">
              <w:rPr>
                <w:rFonts w:ascii="Comic Sans MS" w:hAnsi="Comic Sans MS"/>
                <w:sz w:val="16"/>
                <w:szCs w:val="15"/>
              </w:rPr>
              <w:t xml:space="preserve"> – 7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to 15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Dec</w:t>
            </w:r>
          </w:p>
          <w:p w14:paraId="7872E6FC" w14:textId="43501ECB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 xml:space="preserve">Christmas </w:t>
            </w:r>
          </w:p>
        </w:tc>
      </w:tr>
    </w:tbl>
    <w:p w14:paraId="031C96EA" w14:textId="77777777" w:rsidR="001B7F06" w:rsidRDefault="001B7F06">
      <w:r>
        <w:br w:type="page"/>
      </w:r>
    </w:p>
    <w:tbl>
      <w:tblPr>
        <w:tblStyle w:val="TableGrid"/>
        <w:tblpPr w:leftFromText="180" w:rightFromText="180" w:horzAnchor="margin" w:tblpY="270"/>
        <w:tblW w:w="15498" w:type="dxa"/>
        <w:tblLook w:val="04A0" w:firstRow="1" w:lastRow="0" w:firstColumn="1" w:lastColumn="0" w:noHBand="0" w:noVBand="1"/>
      </w:tblPr>
      <w:tblGrid>
        <w:gridCol w:w="3645"/>
        <w:gridCol w:w="81"/>
        <w:gridCol w:w="5341"/>
        <w:gridCol w:w="6431"/>
      </w:tblGrid>
      <w:tr w:rsidR="009D3A45" w:rsidRPr="00395065" w14:paraId="07ABA5DB" w14:textId="77777777" w:rsidTr="00C966F2">
        <w:trPr>
          <w:trHeight w:val="212"/>
        </w:trPr>
        <w:tc>
          <w:tcPr>
            <w:tcW w:w="15498" w:type="dxa"/>
            <w:gridSpan w:val="4"/>
            <w:shd w:val="clear" w:color="auto" w:fill="70AD47" w:themeFill="accent6"/>
          </w:tcPr>
          <w:p w14:paraId="763FC669" w14:textId="549F6CC5" w:rsidR="009D3A45" w:rsidRPr="00395065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lastRenderedPageBreak/>
              <w:t xml:space="preserve">Spring A 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6 weeks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9D3A45" w:rsidRPr="00395065" w14:paraId="78892E61" w14:textId="77777777" w:rsidTr="00C966F2">
        <w:trPr>
          <w:trHeight w:val="212"/>
        </w:trPr>
        <w:tc>
          <w:tcPr>
            <w:tcW w:w="3645" w:type="dxa"/>
          </w:tcPr>
          <w:p w14:paraId="5F0671D6" w14:textId="77777777" w:rsidR="009D3A45" w:rsidRPr="00395065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422" w:type="dxa"/>
            <w:gridSpan w:val="2"/>
          </w:tcPr>
          <w:p w14:paraId="154A1030" w14:textId="4E3D1D32" w:rsidR="009D3A45" w:rsidRPr="0061227D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61227D">
              <w:rPr>
                <w:rFonts w:ascii="Comic Sans MS" w:hAnsi="Comic Sans MS"/>
                <w:b/>
                <w:sz w:val="16"/>
                <w:szCs w:val="15"/>
              </w:rPr>
              <w:t>People Who Help Us (3 weeks)</w:t>
            </w:r>
          </w:p>
        </w:tc>
        <w:tc>
          <w:tcPr>
            <w:tcW w:w="6431" w:type="dxa"/>
          </w:tcPr>
          <w:p w14:paraId="3A3E066C" w14:textId="66A216AE" w:rsidR="009D3A45" w:rsidRPr="0061227D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61227D">
              <w:rPr>
                <w:rFonts w:ascii="Comic Sans MS" w:hAnsi="Comic Sans MS"/>
                <w:b/>
                <w:sz w:val="16"/>
                <w:szCs w:val="15"/>
              </w:rPr>
              <w:t>Traditional Stories (3 Weeks)</w:t>
            </w:r>
          </w:p>
        </w:tc>
      </w:tr>
      <w:tr w:rsidR="009D3A45" w:rsidRPr="00395065" w14:paraId="617ACF48" w14:textId="77777777" w:rsidTr="00C966F2">
        <w:trPr>
          <w:trHeight w:val="414"/>
        </w:trPr>
        <w:tc>
          <w:tcPr>
            <w:tcW w:w="3645" w:type="dxa"/>
          </w:tcPr>
          <w:p w14:paraId="41C53494" w14:textId="28A725C0" w:rsidR="009D3A45" w:rsidRPr="00395065" w:rsidRDefault="009D3A45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422" w:type="dxa"/>
            <w:gridSpan w:val="2"/>
          </w:tcPr>
          <w:p w14:paraId="348FCB53" w14:textId="28CE7E11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‘A superhero like you’ by Dr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Ranj</w:t>
            </w:r>
            <w:proofErr w:type="spellEnd"/>
          </w:p>
          <w:p w14:paraId="2DFC8F31" w14:textId="17DA80E7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Various</w:t>
            </w:r>
          </w:p>
        </w:tc>
        <w:tc>
          <w:tcPr>
            <w:tcW w:w="6431" w:type="dxa"/>
          </w:tcPr>
          <w:p w14:paraId="79DFEB90" w14:textId="632EB023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The Three Little Pigs and the Big Bad Wolf</w:t>
            </w:r>
          </w:p>
          <w:p w14:paraId="49EB0997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The Three Little Wolves and the Big Bad Pig</w:t>
            </w:r>
          </w:p>
          <w:p w14:paraId="74F7200F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Goldilocks and the Three Bears</w:t>
            </w:r>
          </w:p>
          <w:p w14:paraId="3762B9B3" w14:textId="1C1885D0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The Gingerbread Man</w:t>
            </w:r>
          </w:p>
        </w:tc>
      </w:tr>
      <w:tr w:rsidR="009D3A45" w:rsidRPr="00395065" w14:paraId="3915832E" w14:textId="77777777" w:rsidTr="00C966F2">
        <w:trPr>
          <w:trHeight w:val="414"/>
        </w:trPr>
        <w:tc>
          <w:tcPr>
            <w:tcW w:w="3645" w:type="dxa"/>
          </w:tcPr>
          <w:p w14:paraId="3F6EF365" w14:textId="37A3F97E" w:rsidR="009D3A45" w:rsidRPr="00395065" w:rsidRDefault="0061227D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 xml:space="preserve">Key Focus </w:t>
            </w:r>
          </w:p>
        </w:tc>
        <w:tc>
          <w:tcPr>
            <w:tcW w:w="5422" w:type="dxa"/>
            <w:gridSpan w:val="2"/>
          </w:tcPr>
          <w:p w14:paraId="44E6135D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Visits from different people who help us</w:t>
            </w:r>
          </w:p>
          <w:p w14:paraId="210FDE4E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What they want to be when they grow up</w:t>
            </w:r>
          </w:p>
          <w:p w14:paraId="1E1562A7" w14:textId="713CD01E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Qualities of people who help us</w:t>
            </w:r>
          </w:p>
        </w:tc>
        <w:tc>
          <w:tcPr>
            <w:tcW w:w="6431" w:type="dxa"/>
          </w:tcPr>
          <w:p w14:paraId="2AE58ADD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Make a story map</w:t>
            </w:r>
          </w:p>
          <w:p w14:paraId="35A36500" w14:textId="77777777" w:rsidR="009D3A4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Rhyming</w:t>
            </w:r>
          </w:p>
          <w:p w14:paraId="0A88B1B1" w14:textId="038A994D" w:rsidR="009D3A45" w:rsidRPr="00395065" w:rsidRDefault="009D3A45" w:rsidP="009D3A45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Retelling stories</w:t>
            </w:r>
          </w:p>
        </w:tc>
      </w:tr>
      <w:tr w:rsidR="005C6BB2" w:rsidRPr="00395065" w14:paraId="37498B4E" w14:textId="77777777" w:rsidTr="00287249">
        <w:trPr>
          <w:trHeight w:val="414"/>
        </w:trPr>
        <w:tc>
          <w:tcPr>
            <w:tcW w:w="3645" w:type="dxa"/>
          </w:tcPr>
          <w:p w14:paraId="6E682D5E" w14:textId="5A8FC1DD" w:rsidR="005C6BB2" w:rsidRDefault="005C6BB2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</w:tc>
        <w:tc>
          <w:tcPr>
            <w:tcW w:w="11853" w:type="dxa"/>
            <w:gridSpan w:val="3"/>
          </w:tcPr>
          <w:p w14:paraId="1820434B" w14:textId="77777777" w:rsidR="005C6BB2" w:rsidRDefault="005C6BB2" w:rsidP="0061227D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Comparison</w:t>
            </w:r>
          </w:p>
          <w:p w14:paraId="28C24148" w14:textId="77777777" w:rsidR="005C6BB2" w:rsidRPr="00BA4B0A" w:rsidRDefault="005C6BB2" w:rsidP="0061227D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Composition</w:t>
            </w:r>
          </w:p>
          <w:p w14:paraId="3F4F2100" w14:textId="77777777" w:rsidR="005C6BB2" w:rsidRDefault="005C6BB2" w:rsidP="0061227D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59B1DF88" w14:textId="77777777" w:rsidR="005C6BB2" w:rsidRDefault="005C6BB2" w:rsidP="0061227D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Subitising</w:t>
            </w:r>
          </w:p>
          <w:p w14:paraId="17D938C7" w14:textId="77777777" w:rsidR="005C6BB2" w:rsidRDefault="005C6BB2" w:rsidP="0061227D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Compare length, weight and capacity</w:t>
            </w:r>
          </w:p>
          <w:p w14:paraId="22768142" w14:textId="0363F201" w:rsidR="005C6BB2" w:rsidRDefault="005C6BB2" w:rsidP="0061227D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Time</w:t>
            </w:r>
          </w:p>
        </w:tc>
      </w:tr>
      <w:tr w:rsidR="0061227D" w:rsidRPr="00395065" w14:paraId="6032A95C" w14:textId="77777777" w:rsidTr="00C966F2">
        <w:trPr>
          <w:trHeight w:val="414"/>
        </w:trPr>
        <w:tc>
          <w:tcPr>
            <w:tcW w:w="3645" w:type="dxa"/>
          </w:tcPr>
          <w:p w14:paraId="2F624AF6" w14:textId="02520D57" w:rsidR="0061227D" w:rsidRDefault="0061227D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11853" w:type="dxa"/>
            <w:gridSpan w:val="3"/>
          </w:tcPr>
          <w:p w14:paraId="580558F6" w14:textId="2FCE65C2" w:rsidR="0061227D" w:rsidRPr="00BA4B0A" w:rsidRDefault="0061227D" w:rsidP="0061227D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Dreams and Goals</w:t>
            </w:r>
          </w:p>
        </w:tc>
      </w:tr>
      <w:tr w:rsidR="0061227D" w:rsidRPr="00395065" w14:paraId="6063F68D" w14:textId="77777777" w:rsidTr="00C966F2">
        <w:trPr>
          <w:trHeight w:val="414"/>
        </w:trPr>
        <w:tc>
          <w:tcPr>
            <w:tcW w:w="3645" w:type="dxa"/>
          </w:tcPr>
          <w:p w14:paraId="0F6EC532" w14:textId="217BEF2A" w:rsidR="0061227D" w:rsidRPr="00395065" w:rsidRDefault="0061227D" w:rsidP="009D3A45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F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estivals/Celebrations/Awareness Days</w:t>
            </w:r>
          </w:p>
        </w:tc>
        <w:tc>
          <w:tcPr>
            <w:tcW w:w="5422" w:type="dxa"/>
            <w:gridSpan w:val="2"/>
          </w:tcPr>
          <w:p w14:paraId="5400D3D9" w14:textId="42767247" w:rsidR="0061227D" w:rsidRPr="00395065" w:rsidRDefault="0061227D" w:rsidP="009D3A45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National Storytelling Week – 29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Jan to 5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</w:t>
            </w:r>
          </w:p>
          <w:p w14:paraId="33FF8949" w14:textId="77777777" w:rsidR="0061227D" w:rsidRPr="00395065" w:rsidRDefault="0061227D" w:rsidP="009D3A45">
            <w:pPr>
              <w:rPr>
                <w:rFonts w:ascii="Comic Sans MS" w:hAnsi="Comic Sans MS"/>
                <w:sz w:val="16"/>
                <w:szCs w:val="15"/>
              </w:rPr>
            </w:pPr>
          </w:p>
          <w:p w14:paraId="278FBBE6" w14:textId="3ECC0599" w:rsidR="0061227D" w:rsidRPr="00395065" w:rsidRDefault="0061227D" w:rsidP="009D3A45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6BEC09E8" w14:textId="5B7BED35" w:rsidR="0061227D" w:rsidRPr="00395065" w:rsidRDefault="0061227D" w:rsidP="009D3A45">
            <w:pPr>
              <w:tabs>
                <w:tab w:val="left" w:pos="1920"/>
              </w:tabs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Safer Internet Day – 6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</w:t>
            </w:r>
          </w:p>
          <w:p w14:paraId="1D3F6AD7" w14:textId="77777777" w:rsidR="0061227D" w:rsidRPr="00395065" w:rsidRDefault="0061227D" w:rsidP="009D3A45">
            <w:pPr>
              <w:tabs>
                <w:tab w:val="left" w:pos="1920"/>
              </w:tabs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Chinese New Year – 10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</w:t>
            </w:r>
          </w:p>
          <w:p w14:paraId="48B628E6" w14:textId="77777777" w:rsidR="0061227D" w:rsidRPr="00395065" w:rsidRDefault="0061227D" w:rsidP="009D3A45">
            <w:pPr>
              <w:tabs>
                <w:tab w:val="left" w:pos="1920"/>
              </w:tabs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Shrove Tuesday – 13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</w:t>
            </w:r>
          </w:p>
          <w:p w14:paraId="3002397B" w14:textId="360BB433" w:rsidR="0061227D" w:rsidRPr="00395065" w:rsidRDefault="0061227D" w:rsidP="009D3A45">
            <w:pPr>
              <w:tabs>
                <w:tab w:val="left" w:pos="1920"/>
              </w:tabs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Random Act of Kindness Week -14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 to 19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Feb</w:t>
            </w:r>
          </w:p>
        </w:tc>
      </w:tr>
      <w:tr w:rsidR="0061227D" w:rsidRPr="00395065" w14:paraId="1CBF98CA" w14:textId="77777777" w:rsidTr="00C966F2">
        <w:trPr>
          <w:trHeight w:val="212"/>
        </w:trPr>
        <w:tc>
          <w:tcPr>
            <w:tcW w:w="15498" w:type="dxa"/>
            <w:gridSpan w:val="4"/>
            <w:shd w:val="clear" w:color="auto" w:fill="70AD47" w:themeFill="accent6"/>
          </w:tcPr>
          <w:p w14:paraId="40FF49D0" w14:textId="4E120FB2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 xml:space="preserve">Spring B 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5 weeks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61227D" w:rsidRPr="00395065" w14:paraId="4A682481" w14:textId="77777777" w:rsidTr="00C966F2">
        <w:trPr>
          <w:trHeight w:val="212"/>
        </w:trPr>
        <w:tc>
          <w:tcPr>
            <w:tcW w:w="3726" w:type="dxa"/>
            <w:gridSpan w:val="2"/>
          </w:tcPr>
          <w:p w14:paraId="7D554A41" w14:textId="77777777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341" w:type="dxa"/>
          </w:tcPr>
          <w:p w14:paraId="4C0EADC0" w14:textId="5300C35C" w:rsidR="00CF3AF9" w:rsidRPr="0061227D" w:rsidRDefault="00CF3AF9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Spring (2 weeks)</w:t>
            </w:r>
          </w:p>
        </w:tc>
        <w:tc>
          <w:tcPr>
            <w:tcW w:w="6431" w:type="dxa"/>
          </w:tcPr>
          <w:p w14:paraId="6A2C8E9E" w14:textId="0590232D" w:rsidR="0061227D" w:rsidRPr="0061227D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61227D">
              <w:rPr>
                <w:rFonts w:ascii="Comic Sans MS" w:hAnsi="Comic Sans MS"/>
                <w:b/>
                <w:sz w:val="16"/>
                <w:szCs w:val="15"/>
              </w:rPr>
              <w:t>S</w:t>
            </w:r>
            <w:r w:rsidR="00CF3AF9">
              <w:rPr>
                <w:rFonts w:ascii="Comic Sans MS" w:hAnsi="Comic Sans MS"/>
                <w:b/>
                <w:sz w:val="16"/>
                <w:szCs w:val="15"/>
              </w:rPr>
              <w:t>uperheroes</w:t>
            </w:r>
            <w:r w:rsidRPr="0061227D">
              <w:rPr>
                <w:rFonts w:ascii="Comic Sans MS" w:hAnsi="Comic Sans MS"/>
                <w:b/>
                <w:sz w:val="16"/>
                <w:szCs w:val="15"/>
              </w:rPr>
              <w:t xml:space="preserve"> (2 weeks) </w:t>
            </w:r>
            <w:r w:rsidR="00C966F2">
              <w:rPr>
                <w:rFonts w:ascii="Comic Sans MS" w:hAnsi="Comic Sans MS"/>
                <w:b/>
                <w:sz w:val="16"/>
                <w:szCs w:val="15"/>
              </w:rPr>
              <w:t xml:space="preserve">/ </w:t>
            </w:r>
            <w:r w:rsidRPr="0061227D">
              <w:rPr>
                <w:rFonts w:ascii="Comic Sans MS" w:hAnsi="Comic Sans MS"/>
                <w:b/>
                <w:sz w:val="16"/>
                <w:szCs w:val="15"/>
              </w:rPr>
              <w:t>Easter (1 week)</w:t>
            </w:r>
          </w:p>
        </w:tc>
      </w:tr>
      <w:tr w:rsidR="0061227D" w:rsidRPr="00395065" w14:paraId="69F0EBF3" w14:textId="77777777" w:rsidTr="00C966F2">
        <w:trPr>
          <w:trHeight w:val="331"/>
        </w:trPr>
        <w:tc>
          <w:tcPr>
            <w:tcW w:w="3726" w:type="dxa"/>
            <w:gridSpan w:val="2"/>
          </w:tcPr>
          <w:p w14:paraId="184D524A" w14:textId="77777777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341" w:type="dxa"/>
          </w:tcPr>
          <w:p w14:paraId="1063A48E" w14:textId="77777777" w:rsidR="00CF3AF9" w:rsidRPr="00395065" w:rsidRDefault="0061227D" w:rsidP="00CF3AF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="00CF3AF9">
              <w:rPr>
                <w:rFonts w:ascii="Comic Sans MS" w:hAnsi="Comic Sans MS"/>
                <w:sz w:val="16"/>
                <w:szCs w:val="15"/>
              </w:rPr>
              <w:t>‘</w:t>
            </w:r>
            <w:r w:rsidR="00CF3AF9" w:rsidRPr="00395065">
              <w:rPr>
                <w:rFonts w:ascii="Comic Sans MS" w:hAnsi="Comic Sans MS"/>
                <w:sz w:val="16"/>
                <w:szCs w:val="15"/>
              </w:rPr>
              <w:t>The Tiny Seed</w:t>
            </w:r>
            <w:r w:rsidR="00CF3AF9">
              <w:rPr>
                <w:rFonts w:ascii="Comic Sans MS" w:hAnsi="Comic Sans MS"/>
                <w:sz w:val="16"/>
                <w:szCs w:val="15"/>
              </w:rPr>
              <w:t xml:space="preserve">’ by </w:t>
            </w:r>
            <w:r w:rsidR="00CF3AF9" w:rsidRPr="00395065">
              <w:rPr>
                <w:rFonts w:ascii="Comic Sans MS" w:hAnsi="Comic Sans MS"/>
                <w:sz w:val="16"/>
                <w:szCs w:val="15"/>
              </w:rPr>
              <w:t>Eric Carle</w:t>
            </w:r>
          </w:p>
          <w:p w14:paraId="59ACA0BE" w14:textId="77777777" w:rsidR="00CF3AF9" w:rsidRDefault="00CF3AF9" w:rsidP="00CF3AF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Pr="00395065">
              <w:rPr>
                <w:rFonts w:ascii="Comic Sans MS" w:hAnsi="Comic Sans MS"/>
                <w:sz w:val="16"/>
                <w:szCs w:val="15"/>
              </w:rPr>
              <w:t>One Springy Day</w:t>
            </w:r>
            <w:r>
              <w:rPr>
                <w:rFonts w:ascii="Comic Sans MS" w:hAnsi="Comic Sans MS"/>
                <w:sz w:val="16"/>
                <w:szCs w:val="15"/>
              </w:rPr>
              <w:t xml:space="preserve">’ by </w:t>
            </w:r>
            <w:r w:rsidRPr="00395065">
              <w:rPr>
                <w:rFonts w:ascii="Comic Sans MS" w:hAnsi="Comic Sans MS"/>
                <w:sz w:val="16"/>
                <w:szCs w:val="15"/>
              </w:rPr>
              <w:t>Nick Butterworth</w:t>
            </w:r>
          </w:p>
          <w:p w14:paraId="695AAA29" w14:textId="7BFF9B7A" w:rsidR="00CF3AF9" w:rsidRPr="00395065" w:rsidRDefault="00CF3AF9" w:rsidP="00CF3AF9">
            <w:pPr>
              <w:rPr>
                <w:rFonts w:ascii="Comic Sans MS" w:hAnsi="Comic Sans MS"/>
                <w:sz w:val="16"/>
                <w:szCs w:val="15"/>
              </w:rPr>
            </w:pPr>
          </w:p>
          <w:p w14:paraId="563ED975" w14:textId="0C54FD84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2F182AE1" w14:textId="4E9F8BF6" w:rsidR="00CF3AF9" w:rsidRPr="00395065" w:rsidRDefault="00CF3AF9" w:rsidP="00CF3AF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proofErr w:type="spellStart"/>
            <w:r w:rsidRPr="00395065">
              <w:rPr>
                <w:rFonts w:ascii="Comic Sans MS" w:hAnsi="Comic Sans MS"/>
                <w:sz w:val="16"/>
                <w:szCs w:val="15"/>
              </w:rPr>
              <w:t>Supertato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>’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</w:t>
            </w:r>
            <w:r>
              <w:rPr>
                <w:rFonts w:ascii="Comic Sans MS" w:hAnsi="Comic Sans MS"/>
                <w:sz w:val="16"/>
                <w:szCs w:val="15"/>
              </w:rPr>
              <w:t xml:space="preserve">by </w:t>
            </w:r>
            <w:r w:rsidRPr="00395065">
              <w:rPr>
                <w:rFonts w:ascii="Comic Sans MS" w:hAnsi="Comic Sans MS"/>
                <w:sz w:val="16"/>
                <w:szCs w:val="15"/>
              </w:rPr>
              <w:t>Sue Hendra</w:t>
            </w:r>
          </w:p>
          <w:p w14:paraId="5EBDB6BC" w14:textId="4D31D8BF" w:rsidR="00CF3AF9" w:rsidRDefault="00CF3AF9" w:rsidP="00CF3AF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Superworm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>’ by Julia Donaldson</w:t>
            </w:r>
          </w:p>
          <w:p w14:paraId="774D422F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  <w:highlight w:val="lightGray"/>
              </w:rPr>
            </w:pPr>
            <w:r w:rsidRPr="00C23D2B">
              <w:rPr>
                <w:rFonts w:ascii="Comic Sans MS" w:hAnsi="Comic Sans MS"/>
                <w:sz w:val="16"/>
                <w:szCs w:val="15"/>
              </w:rPr>
              <w:t>The Easter Story</w:t>
            </w:r>
          </w:p>
        </w:tc>
      </w:tr>
      <w:tr w:rsidR="0061227D" w:rsidRPr="00395065" w14:paraId="7F0E0A78" w14:textId="77777777" w:rsidTr="00C966F2">
        <w:trPr>
          <w:trHeight w:val="393"/>
        </w:trPr>
        <w:tc>
          <w:tcPr>
            <w:tcW w:w="3726" w:type="dxa"/>
            <w:gridSpan w:val="2"/>
          </w:tcPr>
          <w:p w14:paraId="5A98BDCA" w14:textId="09121503" w:rsidR="0061227D" w:rsidRPr="00395065" w:rsidRDefault="00C966F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 xml:space="preserve">Key </w:t>
            </w:r>
            <w:r w:rsidR="0061227D" w:rsidRPr="00395065">
              <w:rPr>
                <w:rFonts w:ascii="Comic Sans MS" w:hAnsi="Comic Sans MS"/>
                <w:b/>
                <w:sz w:val="16"/>
                <w:szCs w:val="15"/>
              </w:rPr>
              <w:t>Focu</w:t>
            </w:r>
            <w:r>
              <w:rPr>
                <w:rFonts w:ascii="Comic Sans MS" w:hAnsi="Comic Sans MS"/>
                <w:b/>
                <w:sz w:val="16"/>
                <w:szCs w:val="15"/>
              </w:rPr>
              <w:t>s</w:t>
            </w:r>
          </w:p>
        </w:tc>
        <w:tc>
          <w:tcPr>
            <w:tcW w:w="5341" w:type="dxa"/>
          </w:tcPr>
          <w:p w14:paraId="4A71635F" w14:textId="1581B2C2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4A0B15D8" w14:textId="77777777" w:rsidR="00CF3AF9" w:rsidRDefault="00CF3AF9" w:rsidP="00CF3AF9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Changing characters</w:t>
            </w:r>
          </w:p>
          <w:p w14:paraId="7AFE0B8D" w14:textId="2651D4BD" w:rsidR="0061227D" w:rsidRPr="00395065" w:rsidRDefault="00CF3AF9" w:rsidP="00CF3AF9">
            <w:pPr>
              <w:rPr>
                <w:rFonts w:ascii="Comic Sans MS" w:hAnsi="Comic Sans MS"/>
                <w:sz w:val="16"/>
                <w:szCs w:val="15"/>
                <w:highlight w:val="lightGray"/>
              </w:rPr>
            </w:pPr>
            <w:r>
              <w:rPr>
                <w:rFonts w:ascii="Comic Sans MS" w:hAnsi="Comic Sans MS"/>
                <w:sz w:val="16"/>
                <w:szCs w:val="15"/>
              </w:rPr>
              <w:t>Changing story endings</w:t>
            </w:r>
          </w:p>
        </w:tc>
      </w:tr>
      <w:tr w:rsidR="005C6BB2" w:rsidRPr="00395065" w14:paraId="5A685526" w14:textId="77777777" w:rsidTr="003D23D9">
        <w:trPr>
          <w:trHeight w:val="393"/>
        </w:trPr>
        <w:tc>
          <w:tcPr>
            <w:tcW w:w="3726" w:type="dxa"/>
            <w:gridSpan w:val="2"/>
          </w:tcPr>
          <w:p w14:paraId="38A1E099" w14:textId="026B690C" w:rsidR="005C6BB2" w:rsidRDefault="005C6BB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</w:tc>
        <w:tc>
          <w:tcPr>
            <w:tcW w:w="11772" w:type="dxa"/>
            <w:gridSpan w:val="2"/>
          </w:tcPr>
          <w:p w14:paraId="746D8132" w14:textId="77777777" w:rsidR="005C6BB2" w:rsidRPr="00BA4B0A" w:rsidRDefault="005C6BB2" w:rsidP="00C966F2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Subitising</w:t>
            </w:r>
          </w:p>
          <w:p w14:paraId="28024A0F" w14:textId="77777777" w:rsidR="005C6BB2" w:rsidRPr="00BA4B0A" w:rsidRDefault="005C6BB2" w:rsidP="00C966F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7CBB22EF" w14:textId="77777777" w:rsidR="005C6BB2" w:rsidRDefault="005C6BB2" w:rsidP="00C966F2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Composition</w:t>
            </w:r>
          </w:p>
          <w:p w14:paraId="765C14E2" w14:textId="77777777" w:rsidR="005C6BB2" w:rsidRDefault="005C6BB2" w:rsidP="00C966F2">
            <w:pPr>
              <w:rPr>
                <w:rFonts w:ascii="Comic Sans MS" w:hAnsi="Comic Sans MS"/>
                <w:sz w:val="16"/>
                <w:szCs w:val="15"/>
                <w:highlight w:val="lightGray"/>
              </w:rPr>
            </w:pPr>
            <w:r>
              <w:rPr>
                <w:rFonts w:ascii="Comic Sans MS" w:hAnsi="Comic Sans MS"/>
                <w:sz w:val="16"/>
                <w:szCs w:val="15"/>
                <w:highlight w:val="lightGray"/>
              </w:rPr>
              <w:t>Comparison</w:t>
            </w:r>
          </w:p>
          <w:p w14:paraId="5E3961C3" w14:textId="05C1635F" w:rsidR="005C6BB2" w:rsidRPr="00395065" w:rsidRDefault="005C6BB2" w:rsidP="00C966F2">
            <w:pPr>
              <w:rPr>
                <w:rFonts w:ascii="Comic Sans MS" w:hAnsi="Comic Sans MS"/>
                <w:sz w:val="16"/>
                <w:szCs w:val="15"/>
                <w:highlight w:val="lightGray"/>
              </w:rPr>
            </w:pPr>
            <w:r>
              <w:rPr>
                <w:rFonts w:ascii="Comic Sans MS" w:hAnsi="Comic Sans MS"/>
                <w:sz w:val="16"/>
                <w:szCs w:val="15"/>
                <w:highlight w:val="lightGray"/>
              </w:rPr>
              <w:t>Shape and Patterns</w:t>
            </w:r>
          </w:p>
        </w:tc>
      </w:tr>
      <w:tr w:rsidR="00C966F2" w:rsidRPr="00395065" w14:paraId="1EBCF50C" w14:textId="77777777" w:rsidTr="00C966F2">
        <w:trPr>
          <w:trHeight w:val="393"/>
        </w:trPr>
        <w:tc>
          <w:tcPr>
            <w:tcW w:w="3726" w:type="dxa"/>
            <w:gridSpan w:val="2"/>
          </w:tcPr>
          <w:p w14:paraId="629FD3F2" w14:textId="36483CD0" w:rsidR="00C966F2" w:rsidRDefault="00C966F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5341" w:type="dxa"/>
          </w:tcPr>
          <w:p w14:paraId="2892DAEF" w14:textId="65EF8871" w:rsidR="00C966F2" w:rsidRDefault="00C966F2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Healthy Me</w:t>
            </w:r>
          </w:p>
        </w:tc>
        <w:tc>
          <w:tcPr>
            <w:tcW w:w="6431" w:type="dxa"/>
          </w:tcPr>
          <w:p w14:paraId="24E5CB82" w14:textId="77777777" w:rsidR="00C966F2" w:rsidRPr="00395065" w:rsidRDefault="00C966F2" w:rsidP="006F7ECB">
            <w:pPr>
              <w:rPr>
                <w:rFonts w:ascii="Comic Sans MS" w:hAnsi="Comic Sans MS"/>
                <w:sz w:val="16"/>
                <w:szCs w:val="15"/>
                <w:highlight w:val="lightGray"/>
              </w:rPr>
            </w:pPr>
          </w:p>
        </w:tc>
      </w:tr>
      <w:tr w:rsidR="0061227D" w:rsidRPr="00395065" w14:paraId="07F212DE" w14:textId="77777777" w:rsidTr="00C966F2">
        <w:trPr>
          <w:trHeight w:val="393"/>
        </w:trPr>
        <w:tc>
          <w:tcPr>
            <w:tcW w:w="3726" w:type="dxa"/>
            <w:gridSpan w:val="2"/>
          </w:tcPr>
          <w:p w14:paraId="58B48D50" w14:textId="15BCCD90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Festivals/Celebrations/Awareness Days</w:t>
            </w:r>
          </w:p>
        </w:tc>
        <w:tc>
          <w:tcPr>
            <w:tcW w:w="5341" w:type="dxa"/>
          </w:tcPr>
          <w:p w14:paraId="219E094F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St. David’s Day – 1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st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March</w:t>
            </w:r>
          </w:p>
          <w:p w14:paraId="46D7EDF8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World Book Day – 7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March</w:t>
            </w:r>
          </w:p>
          <w:p w14:paraId="64D12DDD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Ramadan – 10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March to 9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April</w:t>
            </w:r>
          </w:p>
          <w:p w14:paraId="7BDB32D0" w14:textId="31524C1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St. Patrick’s Day – 17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March</w:t>
            </w:r>
          </w:p>
        </w:tc>
        <w:tc>
          <w:tcPr>
            <w:tcW w:w="6431" w:type="dxa"/>
          </w:tcPr>
          <w:p w14:paraId="23395218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Holi – 24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and 25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March</w:t>
            </w:r>
          </w:p>
          <w:p w14:paraId="690F385C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Easter</w:t>
            </w:r>
          </w:p>
        </w:tc>
      </w:tr>
    </w:tbl>
    <w:p w14:paraId="081D8819" w14:textId="77777777" w:rsidR="001B7F06" w:rsidRDefault="001B7F06">
      <w:r>
        <w:br w:type="page"/>
      </w:r>
    </w:p>
    <w:tbl>
      <w:tblPr>
        <w:tblStyle w:val="TableGrid"/>
        <w:tblpPr w:leftFromText="180" w:rightFromText="180" w:horzAnchor="margin" w:tblpY="270"/>
        <w:tblW w:w="15498" w:type="dxa"/>
        <w:tblLook w:val="04A0" w:firstRow="1" w:lastRow="0" w:firstColumn="1" w:lastColumn="0" w:noHBand="0" w:noVBand="1"/>
      </w:tblPr>
      <w:tblGrid>
        <w:gridCol w:w="3726"/>
        <w:gridCol w:w="5341"/>
        <w:gridCol w:w="6431"/>
      </w:tblGrid>
      <w:tr w:rsidR="0061227D" w:rsidRPr="00395065" w14:paraId="4D45198F" w14:textId="77777777" w:rsidTr="00C966F2">
        <w:trPr>
          <w:trHeight w:val="212"/>
        </w:trPr>
        <w:tc>
          <w:tcPr>
            <w:tcW w:w="15498" w:type="dxa"/>
            <w:gridSpan w:val="3"/>
            <w:shd w:val="clear" w:color="auto" w:fill="FFFF00"/>
          </w:tcPr>
          <w:p w14:paraId="72C366A1" w14:textId="7AD63E36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lastRenderedPageBreak/>
              <w:t xml:space="preserve">Summer A 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6 weeks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61227D" w:rsidRPr="00395065" w14:paraId="0857B65A" w14:textId="77777777" w:rsidTr="00C966F2">
        <w:trPr>
          <w:trHeight w:val="212"/>
        </w:trPr>
        <w:tc>
          <w:tcPr>
            <w:tcW w:w="3726" w:type="dxa"/>
          </w:tcPr>
          <w:p w14:paraId="6EF27284" w14:textId="77777777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341" w:type="dxa"/>
          </w:tcPr>
          <w:p w14:paraId="66201D8C" w14:textId="326532F7" w:rsidR="0061227D" w:rsidRPr="00C966F2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C966F2">
              <w:rPr>
                <w:rFonts w:ascii="Comic Sans MS" w:hAnsi="Comic Sans MS"/>
                <w:b/>
                <w:sz w:val="16"/>
                <w:szCs w:val="15"/>
              </w:rPr>
              <w:t>Dinosaurs / Ice Age (</w:t>
            </w:r>
            <w:r w:rsidR="00F61D13">
              <w:rPr>
                <w:rFonts w:ascii="Comic Sans MS" w:hAnsi="Comic Sans MS"/>
                <w:b/>
                <w:sz w:val="16"/>
                <w:szCs w:val="15"/>
              </w:rPr>
              <w:t>4</w:t>
            </w:r>
            <w:r w:rsidRPr="00C966F2">
              <w:rPr>
                <w:rFonts w:ascii="Comic Sans MS" w:hAnsi="Comic Sans MS"/>
                <w:b/>
                <w:sz w:val="16"/>
                <w:szCs w:val="15"/>
              </w:rPr>
              <w:t xml:space="preserve"> weeks)</w:t>
            </w:r>
          </w:p>
        </w:tc>
        <w:tc>
          <w:tcPr>
            <w:tcW w:w="6431" w:type="dxa"/>
          </w:tcPr>
          <w:p w14:paraId="791A7DC4" w14:textId="159759C7" w:rsidR="0061227D" w:rsidRPr="00F61D13" w:rsidRDefault="00F61D13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Transport (2 weeks)</w:t>
            </w:r>
          </w:p>
        </w:tc>
      </w:tr>
      <w:tr w:rsidR="0061227D" w:rsidRPr="00395065" w14:paraId="6DCC24E1" w14:textId="77777777" w:rsidTr="00C966F2">
        <w:trPr>
          <w:trHeight w:val="296"/>
        </w:trPr>
        <w:tc>
          <w:tcPr>
            <w:tcW w:w="3726" w:type="dxa"/>
          </w:tcPr>
          <w:p w14:paraId="27FB4EC6" w14:textId="77777777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341" w:type="dxa"/>
          </w:tcPr>
          <w:p w14:paraId="6F09BE9E" w14:textId="77777777" w:rsidR="0061227D" w:rsidRPr="00395065" w:rsidRDefault="0061227D" w:rsidP="006F7ECB">
            <w:pPr>
              <w:rPr>
                <w:rFonts w:ascii="Comic Sans MS" w:hAnsi="Comic Sans MS" w:cs="Arial"/>
                <w:color w:val="333333"/>
                <w:sz w:val="16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Pr="00395065">
              <w:rPr>
                <w:rFonts w:ascii="Comic Sans MS" w:hAnsi="Comic Sans MS"/>
                <w:sz w:val="16"/>
                <w:szCs w:val="15"/>
              </w:rPr>
              <w:t>Dinosaur Roar</w:t>
            </w:r>
            <w:r>
              <w:rPr>
                <w:rFonts w:ascii="Comic Sans MS" w:hAnsi="Comic Sans MS"/>
                <w:sz w:val="16"/>
                <w:szCs w:val="15"/>
              </w:rPr>
              <w:t xml:space="preserve">’ by </w:t>
            </w:r>
            <w:r w:rsidRPr="00395065">
              <w:rPr>
                <w:rFonts w:ascii="Comic Sans MS" w:hAnsi="Comic Sans MS" w:cs="Arial"/>
                <w:color w:val="333333"/>
                <w:sz w:val="16"/>
                <w:szCs w:val="23"/>
                <w:shd w:val="clear" w:color="auto" w:fill="FFFFFF"/>
              </w:rPr>
              <w:t xml:space="preserve">Paul </w:t>
            </w:r>
            <w:proofErr w:type="spellStart"/>
            <w:r w:rsidRPr="00395065">
              <w:rPr>
                <w:rFonts w:ascii="Comic Sans MS" w:hAnsi="Comic Sans MS" w:cs="Arial"/>
                <w:color w:val="333333"/>
                <w:sz w:val="16"/>
                <w:szCs w:val="23"/>
                <w:shd w:val="clear" w:color="auto" w:fill="FFFFFF"/>
              </w:rPr>
              <w:t>Stickland</w:t>
            </w:r>
            <w:proofErr w:type="spellEnd"/>
          </w:p>
          <w:p w14:paraId="0BCEA429" w14:textId="5B091CB6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Pr="00395065">
              <w:rPr>
                <w:rFonts w:ascii="Comic Sans MS" w:hAnsi="Comic Sans MS"/>
                <w:sz w:val="16"/>
                <w:szCs w:val="15"/>
              </w:rPr>
              <w:t>Dear Dinosaur</w:t>
            </w:r>
            <w:r>
              <w:rPr>
                <w:rFonts w:ascii="Comic Sans MS" w:hAnsi="Comic Sans MS"/>
                <w:sz w:val="16"/>
                <w:szCs w:val="15"/>
              </w:rPr>
              <w:t>’ by C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laire </w:t>
            </w:r>
            <w:proofErr w:type="spellStart"/>
            <w:r w:rsidRPr="00395065">
              <w:rPr>
                <w:rFonts w:ascii="Comic Sans MS" w:hAnsi="Comic Sans MS"/>
                <w:sz w:val="16"/>
                <w:szCs w:val="15"/>
              </w:rPr>
              <w:t>Strathie</w:t>
            </w:r>
            <w:proofErr w:type="spellEnd"/>
            <w:r w:rsidRPr="00395065">
              <w:rPr>
                <w:rFonts w:ascii="Comic Sans MS" w:hAnsi="Comic Sans MS"/>
                <w:sz w:val="16"/>
                <w:szCs w:val="15"/>
              </w:rPr>
              <w:t xml:space="preserve"> </w:t>
            </w:r>
          </w:p>
        </w:tc>
        <w:tc>
          <w:tcPr>
            <w:tcW w:w="6431" w:type="dxa"/>
          </w:tcPr>
          <w:p w14:paraId="1E08ED4E" w14:textId="7220472D" w:rsidR="0061227D" w:rsidRDefault="00F61D13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‘The Naughty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Bus’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 xml:space="preserve"> by Jan and Jerry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Oke</w:t>
            </w:r>
            <w:proofErr w:type="spellEnd"/>
          </w:p>
          <w:p w14:paraId="117C6F72" w14:textId="079F5FF7" w:rsidR="00F61D13" w:rsidRPr="00F61D13" w:rsidRDefault="00F61D13" w:rsidP="006F7ECB">
            <w:pPr>
              <w:rPr>
                <w:rFonts w:ascii="Comic Sans MS" w:hAnsi="Comic Sans MS"/>
                <w:sz w:val="16"/>
                <w:szCs w:val="16"/>
              </w:rPr>
            </w:pPr>
            <w:r w:rsidRPr="00F61D13">
              <w:rPr>
                <w:rStyle w:val="normaltextrun"/>
                <w:rFonts w:ascii="Comic Sans MS" w:hAnsi="Comic Sans MS" w:cs="Tahoma"/>
                <w:color w:val="000000"/>
                <w:sz w:val="16"/>
                <w:szCs w:val="16"/>
                <w:shd w:val="clear" w:color="auto" w:fill="FFFFFF"/>
              </w:rPr>
              <w:t>Transport – Cars, Trains, Ships and Planes</w:t>
            </w:r>
            <w:proofErr w:type="gramStart"/>
            <w:r w:rsidRPr="00F61D13">
              <w:rPr>
                <w:rStyle w:val="normaltextrun"/>
                <w:rFonts w:ascii="Comic Sans MS" w:hAnsi="Comic Sans MS" w:cs="Tahoma"/>
                <w:color w:val="000000"/>
                <w:sz w:val="16"/>
                <w:szCs w:val="16"/>
                <w:shd w:val="clear" w:color="auto" w:fill="FFFFFF"/>
              </w:rPr>
              <w:t>’  (</w:t>
            </w:r>
            <w:proofErr w:type="gramEnd"/>
            <w:r w:rsidRPr="00F61D13">
              <w:rPr>
                <w:rStyle w:val="normaltextrun"/>
                <w:rFonts w:ascii="Comic Sans MS" w:hAnsi="Comic Sans MS" w:cs="Tahoma"/>
                <w:color w:val="000000"/>
                <w:sz w:val="16"/>
                <w:szCs w:val="16"/>
                <w:shd w:val="clear" w:color="auto" w:fill="FFFFFF"/>
              </w:rPr>
              <w:t>Non-Fiction)</w:t>
            </w:r>
            <w:r w:rsidRPr="00F61D13">
              <w:rPr>
                <w:rStyle w:val="eop"/>
                <w:rFonts w:ascii="Comic Sans MS" w:hAnsi="Comic Sans MS" w:cs="Tahoma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</w:tr>
      <w:tr w:rsidR="0061227D" w:rsidRPr="00395065" w14:paraId="0E6F67B3" w14:textId="77777777" w:rsidTr="00C966F2">
        <w:trPr>
          <w:trHeight w:val="556"/>
        </w:trPr>
        <w:tc>
          <w:tcPr>
            <w:tcW w:w="3726" w:type="dxa"/>
          </w:tcPr>
          <w:p w14:paraId="4BAFBBFB" w14:textId="4F568078" w:rsidR="0061227D" w:rsidRPr="00395065" w:rsidRDefault="00C966F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 xml:space="preserve">Key </w:t>
            </w:r>
            <w:r w:rsidR="0061227D" w:rsidRPr="00395065">
              <w:rPr>
                <w:rFonts w:ascii="Comic Sans MS" w:hAnsi="Comic Sans MS"/>
                <w:b/>
                <w:sz w:val="16"/>
                <w:szCs w:val="15"/>
              </w:rPr>
              <w:t>Focus</w:t>
            </w:r>
          </w:p>
        </w:tc>
        <w:tc>
          <w:tcPr>
            <w:tcW w:w="5341" w:type="dxa"/>
          </w:tcPr>
          <w:p w14:paraId="2FCB69EC" w14:textId="77777777" w:rsidR="0061227D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Writing facts about fossils</w:t>
            </w:r>
          </w:p>
          <w:p w14:paraId="29AB3F21" w14:textId="77777777" w:rsidR="0061227D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Writing a letter</w:t>
            </w:r>
          </w:p>
          <w:p w14:paraId="29A197E7" w14:textId="77777777" w:rsidR="0061227D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Rhyming</w:t>
            </w:r>
          </w:p>
          <w:p w14:paraId="374D3443" w14:textId="77777777" w:rsidR="0061227D" w:rsidRPr="009B5966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0C304650" w14:textId="77777777" w:rsidR="0061227D" w:rsidRDefault="00F61D13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Writing facts about vehicles</w:t>
            </w:r>
          </w:p>
          <w:p w14:paraId="27DAC2C9" w14:textId="78335358" w:rsidR="00F61D13" w:rsidRPr="00395065" w:rsidRDefault="00F61D13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Writing own narrative based on story</w:t>
            </w:r>
          </w:p>
        </w:tc>
      </w:tr>
      <w:tr w:rsidR="005C6BB2" w:rsidRPr="00395065" w14:paraId="7CC27F67" w14:textId="77777777" w:rsidTr="008D37E3">
        <w:trPr>
          <w:trHeight w:val="556"/>
        </w:trPr>
        <w:tc>
          <w:tcPr>
            <w:tcW w:w="3726" w:type="dxa"/>
          </w:tcPr>
          <w:p w14:paraId="41EFC8DF" w14:textId="7D58EADE" w:rsidR="005C6BB2" w:rsidRDefault="005C6BB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</w:tc>
        <w:tc>
          <w:tcPr>
            <w:tcW w:w="11772" w:type="dxa"/>
            <w:gridSpan w:val="2"/>
          </w:tcPr>
          <w:p w14:paraId="378AD6E8" w14:textId="77777777" w:rsidR="005C6BB2" w:rsidRPr="00BA4B0A" w:rsidRDefault="005C6BB2" w:rsidP="00C966F2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Subitising</w:t>
            </w:r>
          </w:p>
          <w:p w14:paraId="646344D1" w14:textId="77777777" w:rsidR="005C6BB2" w:rsidRPr="00BA4B0A" w:rsidRDefault="005C6BB2" w:rsidP="00C966F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4BEDD125" w14:textId="77777777" w:rsidR="005C6BB2" w:rsidRDefault="005C6BB2" w:rsidP="00C966F2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Composition</w:t>
            </w:r>
          </w:p>
          <w:p w14:paraId="5A6556DF" w14:textId="0034006E" w:rsidR="005C6BB2" w:rsidRPr="00395065" w:rsidRDefault="005C6BB2" w:rsidP="00C966F2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Shape and pattern</w:t>
            </w:r>
          </w:p>
        </w:tc>
      </w:tr>
      <w:tr w:rsidR="00C966F2" w:rsidRPr="00395065" w14:paraId="23F58040" w14:textId="77777777" w:rsidTr="004166C4">
        <w:trPr>
          <w:trHeight w:val="556"/>
        </w:trPr>
        <w:tc>
          <w:tcPr>
            <w:tcW w:w="3726" w:type="dxa"/>
          </w:tcPr>
          <w:p w14:paraId="713BDAF4" w14:textId="782D3BAA" w:rsidR="00C966F2" w:rsidRDefault="00C966F2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11772" w:type="dxa"/>
            <w:gridSpan w:val="2"/>
          </w:tcPr>
          <w:p w14:paraId="13A45FA2" w14:textId="4091C538" w:rsidR="00C966F2" w:rsidRPr="00395065" w:rsidRDefault="00C966F2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Relationships</w:t>
            </w:r>
          </w:p>
        </w:tc>
      </w:tr>
      <w:tr w:rsidR="0061227D" w:rsidRPr="00395065" w14:paraId="5CE5E99E" w14:textId="77777777" w:rsidTr="00C966F2">
        <w:trPr>
          <w:trHeight w:val="556"/>
        </w:trPr>
        <w:tc>
          <w:tcPr>
            <w:tcW w:w="3726" w:type="dxa"/>
          </w:tcPr>
          <w:p w14:paraId="62E9E6DD" w14:textId="77777777" w:rsidR="0061227D" w:rsidRPr="00395065" w:rsidRDefault="0061227D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Festivals/Celebrations/Awareness Days</w:t>
            </w:r>
          </w:p>
        </w:tc>
        <w:tc>
          <w:tcPr>
            <w:tcW w:w="5341" w:type="dxa"/>
          </w:tcPr>
          <w:p w14:paraId="424A85E6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Earth Day – 22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nd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April </w:t>
            </w:r>
          </w:p>
          <w:p w14:paraId="3FFFABAF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St. George’s Day – 23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rd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April </w:t>
            </w:r>
          </w:p>
        </w:tc>
        <w:tc>
          <w:tcPr>
            <w:tcW w:w="6431" w:type="dxa"/>
          </w:tcPr>
          <w:p w14:paraId="4E6A3E54" w14:textId="77777777" w:rsidR="0061227D" w:rsidRPr="00395065" w:rsidRDefault="0061227D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Vesak – 23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rd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May </w:t>
            </w:r>
          </w:p>
        </w:tc>
      </w:tr>
      <w:tr w:rsidR="001B7F06" w:rsidRPr="00395065" w14:paraId="5BF18E56" w14:textId="77777777" w:rsidTr="006F7ECB">
        <w:trPr>
          <w:trHeight w:val="212"/>
        </w:trPr>
        <w:tc>
          <w:tcPr>
            <w:tcW w:w="15498" w:type="dxa"/>
            <w:gridSpan w:val="3"/>
            <w:shd w:val="clear" w:color="auto" w:fill="FFFF00"/>
          </w:tcPr>
          <w:p w14:paraId="59C7AAD5" w14:textId="77777777" w:rsidR="001B7F06" w:rsidRPr="00395065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 xml:space="preserve">Summer B </w:t>
            </w:r>
            <w:r>
              <w:rPr>
                <w:rFonts w:ascii="Comic Sans MS" w:hAnsi="Comic Sans MS"/>
                <w:b/>
                <w:sz w:val="16"/>
                <w:szCs w:val="15"/>
              </w:rPr>
              <w:t>(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6 weeks</w:t>
            </w:r>
            <w:r>
              <w:rPr>
                <w:rFonts w:ascii="Comic Sans MS" w:hAnsi="Comic Sans MS"/>
                <w:b/>
                <w:sz w:val="16"/>
                <w:szCs w:val="15"/>
              </w:rPr>
              <w:t>)</w:t>
            </w:r>
          </w:p>
        </w:tc>
      </w:tr>
      <w:tr w:rsidR="001B7F06" w:rsidRPr="00395065" w14:paraId="169B2779" w14:textId="77777777" w:rsidTr="006F7ECB">
        <w:trPr>
          <w:trHeight w:val="212"/>
        </w:trPr>
        <w:tc>
          <w:tcPr>
            <w:tcW w:w="3726" w:type="dxa"/>
          </w:tcPr>
          <w:p w14:paraId="5CEE54BA" w14:textId="77777777" w:rsidR="001B7F06" w:rsidRPr="00395065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Theme Overview</w:t>
            </w:r>
          </w:p>
        </w:tc>
        <w:tc>
          <w:tcPr>
            <w:tcW w:w="5341" w:type="dxa"/>
          </w:tcPr>
          <w:p w14:paraId="3E355B75" w14:textId="77777777" w:rsidR="001B7F06" w:rsidRPr="00C966F2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C966F2">
              <w:rPr>
                <w:rFonts w:ascii="Comic Sans MS" w:hAnsi="Comic Sans MS"/>
                <w:b/>
                <w:sz w:val="16"/>
                <w:szCs w:val="15"/>
              </w:rPr>
              <w:t>Mini Beasts (2 weeks)</w:t>
            </w:r>
          </w:p>
        </w:tc>
        <w:tc>
          <w:tcPr>
            <w:tcW w:w="6431" w:type="dxa"/>
          </w:tcPr>
          <w:p w14:paraId="200262F5" w14:textId="77777777" w:rsidR="001B7F06" w:rsidRPr="00C966F2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C966F2">
              <w:rPr>
                <w:rFonts w:ascii="Comic Sans MS" w:hAnsi="Comic Sans MS"/>
                <w:b/>
                <w:sz w:val="16"/>
                <w:szCs w:val="15"/>
              </w:rPr>
              <w:t>Animals (3 weeks)</w:t>
            </w:r>
          </w:p>
        </w:tc>
      </w:tr>
      <w:tr w:rsidR="001B7F06" w:rsidRPr="00395065" w14:paraId="5D2E489B" w14:textId="77777777" w:rsidTr="006F7ECB">
        <w:trPr>
          <w:trHeight w:val="460"/>
        </w:trPr>
        <w:tc>
          <w:tcPr>
            <w:tcW w:w="3726" w:type="dxa"/>
          </w:tcPr>
          <w:p w14:paraId="594617F6" w14:textId="77777777" w:rsidR="001B7F06" w:rsidRPr="00395065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bookmarkStart w:id="0" w:name="_Hlk147001894"/>
            <w:r w:rsidRPr="00395065">
              <w:rPr>
                <w:rFonts w:ascii="Comic Sans MS" w:hAnsi="Comic Sans MS"/>
                <w:b/>
                <w:sz w:val="16"/>
                <w:szCs w:val="15"/>
              </w:rPr>
              <w:t>Texts</w:t>
            </w:r>
          </w:p>
        </w:tc>
        <w:tc>
          <w:tcPr>
            <w:tcW w:w="5341" w:type="dxa"/>
          </w:tcPr>
          <w:p w14:paraId="71120B63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‘What the Ladybird Heard’ by Julia Donaldson</w:t>
            </w:r>
          </w:p>
          <w:p w14:paraId="5C4BB8B1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</w:t>
            </w:r>
            <w:r w:rsidRPr="00395065">
              <w:rPr>
                <w:rFonts w:ascii="Comic Sans MS" w:hAnsi="Comic Sans MS"/>
                <w:sz w:val="16"/>
                <w:szCs w:val="15"/>
              </w:rPr>
              <w:t>Caterpillar Butterfly</w:t>
            </w:r>
            <w:r>
              <w:rPr>
                <w:rFonts w:ascii="Comic Sans MS" w:hAnsi="Comic Sans MS"/>
                <w:sz w:val="16"/>
                <w:szCs w:val="15"/>
              </w:rPr>
              <w:t xml:space="preserve">’ by </w:t>
            </w:r>
            <w:r w:rsidRPr="00395065">
              <w:rPr>
                <w:rFonts w:ascii="Comic Sans MS" w:hAnsi="Comic Sans MS"/>
                <w:sz w:val="16"/>
                <w:szCs w:val="15"/>
              </w:rPr>
              <w:t>Vivian French</w:t>
            </w:r>
          </w:p>
          <w:p w14:paraId="5FF95583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‘The Hungry Caterpillar’ by Eric Carle</w:t>
            </w:r>
          </w:p>
          <w:p w14:paraId="7B525C0D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</w:p>
        </w:tc>
        <w:tc>
          <w:tcPr>
            <w:tcW w:w="6431" w:type="dxa"/>
          </w:tcPr>
          <w:p w14:paraId="21A25A48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Non-Fiction clips and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powerpoint</w:t>
            </w:r>
            <w:proofErr w:type="spellEnd"/>
          </w:p>
          <w:p w14:paraId="6C6E43DC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Google Earth</w:t>
            </w:r>
          </w:p>
        </w:tc>
      </w:tr>
      <w:bookmarkEnd w:id="0"/>
      <w:tr w:rsidR="001B7F06" w:rsidRPr="00395065" w14:paraId="35812EE1" w14:textId="77777777" w:rsidTr="006F7ECB">
        <w:trPr>
          <w:trHeight w:val="423"/>
        </w:trPr>
        <w:tc>
          <w:tcPr>
            <w:tcW w:w="3726" w:type="dxa"/>
          </w:tcPr>
          <w:p w14:paraId="53A43B8C" w14:textId="77777777" w:rsidR="001B7F06" w:rsidRPr="00395065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 xml:space="preserve">Key </w:t>
            </w:r>
            <w:r w:rsidRPr="00395065">
              <w:rPr>
                <w:rFonts w:ascii="Comic Sans MS" w:hAnsi="Comic Sans MS"/>
                <w:b/>
                <w:sz w:val="16"/>
                <w:szCs w:val="15"/>
              </w:rPr>
              <w:t>Focus</w:t>
            </w:r>
          </w:p>
        </w:tc>
        <w:tc>
          <w:tcPr>
            <w:tcW w:w="5341" w:type="dxa"/>
          </w:tcPr>
          <w:p w14:paraId="5E8D5082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Map reading</w:t>
            </w:r>
          </w:p>
          <w:p w14:paraId="6E568595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Life cycle of a butterfly (watch live caterpillars turn into butterflies)</w:t>
            </w:r>
          </w:p>
        </w:tc>
        <w:tc>
          <w:tcPr>
            <w:tcW w:w="6431" w:type="dxa"/>
          </w:tcPr>
          <w:p w14:paraId="084F96B9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Nocturnal and Diurnal animals</w:t>
            </w:r>
          </w:p>
          <w:p w14:paraId="7055F8C4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Animal habitats around the world</w:t>
            </w:r>
          </w:p>
          <w:p w14:paraId="2D3574EF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Underwater animals</w:t>
            </w:r>
          </w:p>
          <w:p w14:paraId="76D3C6DE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</w:p>
        </w:tc>
      </w:tr>
      <w:tr w:rsidR="001D406C" w:rsidRPr="00395065" w14:paraId="35E17617" w14:textId="77777777" w:rsidTr="00152639">
        <w:trPr>
          <w:trHeight w:val="423"/>
        </w:trPr>
        <w:tc>
          <w:tcPr>
            <w:tcW w:w="3726" w:type="dxa"/>
          </w:tcPr>
          <w:p w14:paraId="37F04DDF" w14:textId="77777777" w:rsidR="001D406C" w:rsidRDefault="001D406C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Maths</w:t>
            </w:r>
          </w:p>
        </w:tc>
        <w:tc>
          <w:tcPr>
            <w:tcW w:w="11772" w:type="dxa"/>
            <w:gridSpan w:val="2"/>
          </w:tcPr>
          <w:p w14:paraId="112D9872" w14:textId="77777777" w:rsidR="001D406C" w:rsidRPr="00BA4B0A" w:rsidRDefault="001D406C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Subitising</w:t>
            </w:r>
          </w:p>
          <w:p w14:paraId="1D3DFD4C" w14:textId="77777777" w:rsidR="001D406C" w:rsidRPr="00BA4B0A" w:rsidRDefault="001D406C" w:rsidP="006F7ECB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BA4B0A">
              <w:rPr>
                <w:rFonts w:ascii="Comic Sans MS" w:hAnsi="Comic Sans MS" w:cstheme="minorHAnsi"/>
                <w:sz w:val="16"/>
                <w:szCs w:val="16"/>
              </w:rPr>
              <w:t>Counting, cardinality and ordinality</w:t>
            </w:r>
          </w:p>
          <w:p w14:paraId="26B25666" w14:textId="77777777" w:rsidR="001D406C" w:rsidRDefault="001D406C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BA4B0A">
              <w:rPr>
                <w:rFonts w:ascii="Comic Sans MS" w:hAnsi="Comic Sans MS"/>
                <w:sz w:val="16"/>
                <w:szCs w:val="15"/>
              </w:rPr>
              <w:t>Composition</w:t>
            </w:r>
          </w:p>
          <w:p w14:paraId="0C9B2935" w14:textId="77777777" w:rsidR="001D406C" w:rsidRDefault="001D406C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Comparison</w:t>
            </w:r>
          </w:p>
          <w:p w14:paraId="5F2552AC" w14:textId="05201F6B" w:rsidR="001D406C" w:rsidRDefault="001D406C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Sharing and grouping</w:t>
            </w:r>
            <w:bookmarkStart w:id="1" w:name="_GoBack"/>
            <w:bookmarkEnd w:id="1"/>
          </w:p>
        </w:tc>
      </w:tr>
      <w:tr w:rsidR="001B7F06" w:rsidRPr="00395065" w14:paraId="0ADB570F" w14:textId="77777777" w:rsidTr="006F7ECB">
        <w:trPr>
          <w:trHeight w:val="423"/>
        </w:trPr>
        <w:tc>
          <w:tcPr>
            <w:tcW w:w="3726" w:type="dxa"/>
          </w:tcPr>
          <w:p w14:paraId="257C0F86" w14:textId="77777777" w:rsidR="001B7F06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>
              <w:rPr>
                <w:rFonts w:ascii="Comic Sans MS" w:hAnsi="Comic Sans MS"/>
                <w:b/>
                <w:sz w:val="16"/>
                <w:szCs w:val="15"/>
              </w:rPr>
              <w:t>PSHE</w:t>
            </w:r>
          </w:p>
        </w:tc>
        <w:tc>
          <w:tcPr>
            <w:tcW w:w="11772" w:type="dxa"/>
            <w:gridSpan w:val="2"/>
          </w:tcPr>
          <w:p w14:paraId="236C3FE1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Changing Me</w:t>
            </w:r>
          </w:p>
        </w:tc>
      </w:tr>
      <w:tr w:rsidR="001B7F06" w:rsidRPr="00395065" w14:paraId="775898F4" w14:textId="77777777" w:rsidTr="006F7ECB">
        <w:trPr>
          <w:trHeight w:val="423"/>
        </w:trPr>
        <w:tc>
          <w:tcPr>
            <w:tcW w:w="3726" w:type="dxa"/>
          </w:tcPr>
          <w:p w14:paraId="1BA79665" w14:textId="77777777" w:rsidR="001B7F06" w:rsidRPr="00395065" w:rsidRDefault="001B7F06" w:rsidP="006F7ECB">
            <w:pPr>
              <w:rPr>
                <w:rFonts w:ascii="Comic Sans MS" w:hAnsi="Comic Sans MS"/>
                <w:b/>
                <w:sz w:val="16"/>
                <w:szCs w:val="15"/>
              </w:rPr>
            </w:pPr>
            <w:r w:rsidRPr="00395065">
              <w:rPr>
                <w:rFonts w:ascii="Comic Sans MS" w:hAnsi="Comic Sans MS"/>
                <w:b/>
                <w:sz w:val="16"/>
                <w:szCs w:val="15"/>
              </w:rPr>
              <w:t>Festivals/Celebrations/Awareness Days</w:t>
            </w:r>
          </w:p>
        </w:tc>
        <w:tc>
          <w:tcPr>
            <w:tcW w:w="5341" w:type="dxa"/>
          </w:tcPr>
          <w:p w14:paraId="07416029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 w:rsidRPr="00395065">
              <w:rPr>
                <w:rFonts w:ascii="Comic Sans MS" w:hAnsi="Comic Sans MS"/>
                <w:sz w:val="16"/>
                <w:szCs w:val="15"/>
              </w:rPr>
              <w:t>World Ocean Day – 8</w:t>
            </w:r>
            <w:r w:rsidRPr="00395065">
              <w:rPr>
                <w:rFonts w:ascii="Comic Sans MS" w:hAnsi="Comic Sans MS"/>
                <w:sz w:val="16"/>
                <w:szCs w:val="15"/>
                <w:vertAlign w:val="superscript"/>
              </w:rPr>
              <w:t>th</w:t>
            </w:r>
            <w:r w:rsidRPr="00395065">
              <w:rPr>
                <w:rFonts w:ascii="Comic Sans MS" w:hAnsi="Comic Sans MS"/>
                <w:sz w:val="16"/>
                <w:szCs w:val="15"/>
              </w:rPr>
              <w:t xml:space="preserve"> June</w:t>
            </w:r>
          </w:p>
        </w:tc>
        <w:tc>
          <w:tcPr>
            <w:tcW w:w="6431" w:type="dxa"/>
          </w:tcPr>
          <w:p w14:paraId="7212B299" w14:textId="77777777" w:rsidR="001B7F06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>Careers week (1 week)</w:t>
            </w:r>
          </w:p>
          <w:p w14:paraId="525A9024" w14:textId="77777777" w:rsidR="001B7F06" w:rsidRPr="00395065" w:rsidRDefault="001B7F06" w:rsidP="006F7ECB">
            <w:pPr>
              <w:rPr>
                <w:rFonts w:ascii="Comic Sans MS" w:hAnsi="Comic Sans MS"/>
                <w:sz w:val="16"/>
                <w:szCs w:val="15"/>
              </w:rPr>
            </w:pPr>
            <w:r>
              <w:rPr>
                <w:rFonts w:ascii="Comic Sans MS" w:hAnsi="Comic Sans MS"/>
                <w:sz w:val="16"/>
                <w:szCs w:val="15"/>
              </w:rPr>
              <w:t xml:space="preserve">Trip to </w:t>
            </w:r>
            <w:proofErr w:type="spellStart"/>
            <w:r>
              <w:rPr>
                <w:rFonts w:ascii="Comic Sans MS" w:hAnsi="Comic Sans MS"/>
                <w:sz w:val="16"/>
                <w:szCs w:val="15"/>
              </w:rPr>
              <w:t>Shepreth</w:t>
            </w:r>
            <w:proofErr w:type="spellEnd"/>
            <w:r>
              <w:rPr>
                <w:rFonts w:ascii="Comic Sans MS" w:hAnsi="Comic Sans MS"/>
                <w:sz w:val="16"/>
                <w:szCs w:val="15"/>
              </w:rPr>
              <w:t xml:space="preserve"> zoo?</w:t>
            </w:r>
          </w:p>
        </w:tc>
      </w:tr>
    </w:tbl>
    <w:p w14:paraId="545E789A" w14:textId="5D10AFBC" w:rsidR="00F61D13" w:rsidRPr="001B7F06" w:rsidRDefault="00F61D13" w:rsidP="009B5966"/>
    <w:sectPr w:rsidR="00F61D13" w:rsidRPr="001B7F06" w:rsidSect="00CE5F7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BF7F9" w14:textId="77777777" w:rsidR="009B66C4" w:rsidRDefault="009B66C4" w:rsidP="004E4D51">
      <w:pPr>
        <w:spacing w:after="0" w:line="240" w:lineRule="auto"/>
      </w:pPr>
      <w:r>
        <w:separator/>
      </w:r>
    </w:p>
  </w:endnote>
  <w:endnote w:type="continuationSeparator" w:id="0">
    <w:p w14:paraId="585C6D86" w14:textId="77777777" w:rsidR="009B66C4" w:rsidRDefault="009B66C4" w:rsidP="004E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9E25B" w14:textId="77777777" w:rsidR="009B66C4" w:rsidRDefault="009B66C4" w:rsidP="004E4D51">
      <w:pPr>
        <w:spacing w:after="0" w:line="240" w:lineRule="auto"/>
      </w:pPr>
      <w:r>
        <w:separator/>
      </w:r>
    </w:p>
  </w:footnote>
  <w:footnote w:type="continuationSeparator" w:id="0">
    <w:p w14:paraId="3CA65F8A" w14:textId="77777777" w:rsidR="009B66C4" w:rsidRDefault="009B66C4" w:rsidP="004E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4C541" w14:textId="27D20CA5" w:rsidR="004E4D51" w:rsidRPr="00F50B2B" w:rsidRDefault="004E4D51" w:rsidP="004E4D51">
    <w:pPr>
      <w:rPr>
        <w:rFonts w:ascii="Comic Sans MS" w:hAnsi="Comic Sans MS"/>
        <w:b/>
        <w:sz w:val="18"/>
      </w:rPr>
    </w:pPr>
    <w:r w:rsidRPr="00F50B2B">
      <w:rPr>
        <w:rFonts w:ascii="Comic Sans MS" w:hAnsi="Comic Sans MS"/>
        <w:b/>
        <w:sz w:val="18"/>
      </w:rPr>
      <w:t>Reception Curriculum Overview</w:t>
    </w:r>
    <w:r w:rsidR="00540375">
      <w:rPr>
        <w:rFonts w:ascii="Comic Sans MS" w:hAnsi="Comic Sans MS"/>
        <w:b/>
        <w:sz w:val="18"/>
      </w:rPr>
      <w:t xml:space="preserve"> / Long Term Plan</w:t>
    </w:r>
    <w:r w:rsidRPr="00F50B2B">
      <w:rPr>
        <w:rFonts w:ascii="Comic Sans MS" w:hAnsi="Comic Sans MS"/>
        <w:b/>
        <w:sz w:val="18"/>
      </w:rPr>
      <w:t xml:space="preserve"> – 2023/2024</w:t>
    </w:r>
  </w:p>
  <w:p w14:paraId="158C856F" w14:textId="5BD15DFF" w:rsidR="004E4D51" w:rsidRDefault="004E4D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7F"/>
    <w:rsid w:val="00060178"/>
    <w:rsid w:val="0007018D"/>
    <w:rsid w:val="00081DA4"/>
    <w:rsid w:val="00154FE0"/>
    <w:rsid w:val="001B7F06"/>
    <w:rsid w:val="001C4769"/>
    <w:rsid w:val="001D406C"/>
    <w:rsid w:val="002140C2"/>
    <w:rsid w:val="00214DAF"/>
    <w:rsid w:val="003750BB"/>
    <w:rsid w:val="00395065"/>
    <w:rsid w:val="003F4E48"/>
    <w:rsid w:val="00490293"/>
    <w:rsid w:val="0049248B"/>
    <w:rsid w:val="004B6B97"/>
    <w:rsid w:val="004E4D51"/>
    <w:rsid w:val="00540375"/>
    <w:rsid w:val="005948A7"/>
    <w:rsid w:val="005C6BB2"/>
    <w:rsid w:val="005E0DEE"/>
    <w:rsid w:val="0061227D"/>
    <w:rsid w:val="00622024"/>
    <w:rsid w:val="0066045F"/>
    <w:rsid w:val="006B7B27"/>
    <w:rsid w:val="008E006F"/>
    <w:rsid w:val="00901102"/>
    <w:rsid w:val="009A6491"/>
    <w:rsid w:val="009B5966"/>
    <w:rsid w:val="009B66C4"/>
    <w:rsid w:val="009C5C77"/>
    <w:rsid w:val="009D3A45"/>
    <w:rsid w:val="00A12858"/>
    <w:rsid w:val="00B77270"/>
    <w:rsid w:val="00BA4B0A"/>
    <w:rsid w:val="00BF54D2"/>
    <w:rsid w:val="00C02B73"/>
    <w:rsid w:val="00C23D2B"/>
    <w:rsid w:val="00C966F2"/>
    <w:rsid w:val="00CC3E48"/>
    <w:rsid w:val="00CE5F7F"/>
    <w:rsid w:val="00CF3AF9"/>
    <w:rsid w:val="00D403CE"/>
    <w:rsid w:val="00D470C2"/>
    <w:rsid w:val="00D97FF1"/>
    <w:rsid w:val="00E01AED"/>
    <w:rsid w:val="00E66A83"/>
    <w:rsid w:val="00EE0B3A"/>
    <w:rsid w:val="00EF2818"/>
    <w:rsid w:val="00F318CC"/>
    <w:rsid w:val="00F50B2B"/>
    <w:rsid w:val="00F61D13"/>
    <w:rsid w:val="00FA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8E5B5"/>
  <w15:chartTrackingRefBased/>
  <w15:docId w15:val="{7C1FE8A7-0523-4FB5-8432-C7A18D6F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0B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D51"/>
  </w:style>
  <w:style w:type="paragraph" w:styleId="Footer">
    <w:name w:val="footer"/>
    <w:basedOn w:val="Normal"/>
    <w:link w:val="FooterChar"/>
    <w:uiPriority w:val="99"/>
    <w:unhideWhenUsed/>
    <w:rsid w:val="004E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D51"/>
  </w:style>
  <w:style w:type="paragraph" w:styleId="BalloonText">
    <w:name w:val="Balloon Text"/>
    <w:basedOn w:val="Normal"/>
    <w:link w:val="BalloonTextChar"/>
    <w:uiPriority w:val="99"/>
    <w:semiHidden/>
    <w:unhideWhenUsed/>
    <w:rsid w:val="00490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293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F61D13"/>
  </w:style>
  <w:style w:type="character" w:customStyle="1" w:styleId="eop">
    <w:name w:val="eop"/>
    <w:basedOn w:val="DefaultParagraphFont"/>
    <w:rsid w:val="00F61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3BF6DC2F39140BE55EC006705FD35" ma:contentTypeVersion="16" ma:contentTypeDescription="Create a new document." ma:contentTypeScope="" ma:versionID="81e606af5246a0b8cd9eb53bb2162bce">
  <xsd:schema xmlns:xsd="http://www.w3.org/2001/XMLSchema" xmlns:xs="http://www.w3.org/2001/XMLSchema" xmlns:p="http://schemas.microsoft.com/office/2006/metadata/properties" xmlns:ns3="beec8e89-a81f-40de-beaf-de0e3450ebee" xmlns:ns4="9fb698af-858f-4f22-be71-e383ecd73993" targetNamespace="http://schemas.microsoft.com/office/2006/metadata/properties" ma:root="true" ma:fieldsID="81512ce54a45043358005fa8eb81f244" ns3:_="" ns4:_="">
    <xsd:import namespace="beec8e89-a81f-40de-beaf-de0e3450ebee"/>
    <xsd:import namespace="9fb698af-858f-4f22-be71-e383ecd739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c8e89-a81f-40de-beaf-de0e3450eb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8af-858f-4f22-be71-e383ecd7399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ec8e89-a81f-40de-beaf-de0e3450ebee" xsi:nil="true"/>
  </documentManagement>
</p:properties>
</file>

<file path=customXml/itemProps1.xml><?xml version="1.0" encoding="utf-8"?>
<ds:datastoreItem xmlns:ds="http://schemas.openxmlformats.org/officeDocument/2006/customXml" ds:itemID="{309BC31A-5FD9-4B2A-80D1-3A3A08DF5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c8e89-a81f-40de-beaf-de0e3450ebee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C41138-DCDD-47F3-B896-8E34B1ADB5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31AEA-F2E3-40EE-90CA-5DDC1D4C1B8D}">
  <ds:schemaRefs>
    <ds:schemaRef ds:uri="http://schemas.microsoft.com/office/2006/metadata/properties"/>
    <ds:schemaRef ds:uri="http://schemas.microsoft.com/office/infopath/2007/PartnerControls"/>
    <ds:schemaRef ds:uri="beec8e89-a81f-40de-beaf-de0e3450eb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Blyth</dc:creator>
  <cp:keywords/>
  <dc:description/>
  <cp:lastModifiedBy>Elizabeth Lightfoot</cp:lastModifiedBy>
  <cp:revision>4</cp:revision>
  <cp:lastPrinted>2023-09-05T14:55:00Z</cp:lastPrinted>
  <dcterms:created xsi:type="dcterms:W3CDTF">2023-09-29T09:51:00Z</dcterms:created>
  <dcterms:modified xsi:type="dcterms:W3CDTF">2023-09-30T20:37:00Z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0x0101004803BF6DC2F39140BE55EC006705FD35</vt:lpwstr>
  </property>
</Properties>
</file>